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3b537d774b66" w:history="1">
              <w:r>
                <w:rPr>
                  <w:rStyle w:val="Hyperlink"/>
                </w:rPr>
                <w:t>2025-2031年中国两驱拖拉机发展现状与前景趋势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3b537d774b66" w:history="1">
              <w:r>
                <w:rPr>
                  <w:rStyle w:val="Hyperlink"/>
                </w:rPr>
                <w:t>2025-2031年中国两驱拖拉机发展现状与前景趋势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3b537d774b66" w:history="1">
                <w:r>
                  <w:rPr>
                    <w:rStyle w:val="Hyperlink"/>
                  </w:rPr>
                  <w:t>https://www.20087.com/6/80/LiangQuTuoLaJiHangYeQianJingQuShi.html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驱拖拉机是一种常见的农业机械，近年来随着农业机械化的推进和技术的进步，在设计和性能上都取得了长足进展。目前，两驱拖拉机不仅在燃油效率和作业性能方面有所提高，还在操作便捷性和维护成本方面进行了优化。此外，为了适应不同农田作业的需求，许多产品还具备了可调节的牵引力和多种附件配置。技术革新，如电子控制系统的引入，使得两驱拖拉机的操控更为精确，同时也提高了其适应复杂地形的能力。</w:t>
      </w:r>
      <w:r>
        <w:rPr>
          <w:rFonts w:hint="eastAsia"/>
        </w:rPr>
        <w:br/>
      </w:r>
      <w:r>
        <w:rPr>
          <w:rFonts w:hint="eastAsia"/>
        </w:rPr>
        <w:t>　　未来，两驱拖拉机的发展将更加注重智能化和可持续性。一方面，随着对节能减排要求的提高，两驱拖拉机将更加注重提高其在能源利用效率方面的表现，如通过改进发动机技术和采用更高效的传动系统来减少油耗。另一方面，鉴于数字化技术的应用，两驱拖拉机将更加注重实现设备的智能化，如通过集成GPS导航系统和远程监控技术来提高自动化水平和远程管理能力。此外，随着对产品质量和性能要求的提高，两驱拖拉机还将更加注重提供标准化和认证的产品，以确保其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3b537d774b66" w:history="1">
        <w:r>
          <w:rPr>
            <w:rStyle w:val="Hyperlink"/>
          </w:rPr>
          <w:t>2025-2031年中国两驱拖拉机发展现状与前景趋势</w:t>
        </w:r>
      </w:hyperlink>
      <w:r>
        <w:rPr>
          <w:rFonts w:hint="eastAsia"/>
        </w:rPr>
        <w:t>》基于多年两驱拖拉机行业研究积累，结合两驱拖拉机行业市场现状，通过资深研究团队对两驱拖拉机市场资讯的系统整理与分析，依托权威数据资源及长期市场监测数据库，对两驱拖拉机行业进行了全面调研。报告详细分析了两驱拖拉机市场规模、市场前景、技术现状及未来发展方向，重点评估了两驱拖拉机行业内企业的竞争格局及经营表现，并通过SWOT分析揭示了两驱拖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2f3b537d774b66" w:history="1">
        <w:r>
          <w:rPr>
            <w:rStyle w:val="Hyperlink"/>
          </w:rPr>
          <w:t>2025-2031年中国两驱拖拉机发展现状与前景趋势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》为投资者提供了准确的市场现状分析及前景预判，帮助挖掘行业投资价值，并提出投资策略与营销策略建议，是把握两驱拖拉机行业动态、优化决策的重要工具。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两驱拖拉机行业界定及应用领域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两驱拖拉机行业定义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两驱拖拉机主要应用领域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全球两驱拖拉机行业市场调研分析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全球两驱拖拉机行业经济环境分析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全球两驱拖拉机市场总体情况分析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一、全球两驱拖拉机行业的发展特点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二、全球两驱拖拉机市场结构</w:t>
      </w:r>
      <w:r>
        <w:rPr>
          <w:rFonts w:hint="eastAsia"/>
        </w:rPr>
        <w:br/>
      </w:r>
      <w:r>
        <w:rPr>
          <w:rFonts w:hint="eastAsia"/>
        </w:rPr>
        <w:t>　　　　三、全球两驱拖拉机行业竞争格局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全球主要国家（地区）两驱拖拉机市场分析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2025-2031年全球两驱拖拉机行业发展趋势预测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两驱拖拉机行业发展环境分析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两驱拖拉机行业环境分析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两驱拖拉机行业相关政策、法规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中国两驱拖拉机行业供给、需求分析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2025年中国两驱拖拉机市场现状</w:t>
      </w:r>
      <w:r>
        <w:rPr>
          <w:rFonts w:hint="eastAsia"/>
        </w:rPr>
        <w:br/>
      </w:r>
      <w:r>
        <w:rPr>
          <w:rFonts w:hint="eastAsia"/>
        </w:rPr>
        <w:t>　　第二节 中国两驱拖拉机行业产量情况分析及预测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一、两驱拖拉机总体产能规模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、2019-2024年中国两驱拖拉机产量统计</w:t>
      </w:r>
      <w:r>
        <w:rPr>
          <w:rFonts w:hint="eastAsia"/>
        </w:rPr>
        <w:br/>
      </w:r>
      <w:r>
        <w:rPr>
          <w:rFonts w:hint="eastAsia"/>
        </w:rPr>
        <w:t>　　　　三、两驱拖拉机生产区域分布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四、2025-2031年中国两驱拖拉机产量预测</w:t>
      </w:r>
      <w:r>
        <w:rPr>
          <w:rFonts w:hint="eastAsia"/>
        </w:rPr>
        <w:br/>
      </w:r>
      <w:r>
        <w:rPr>
          <w:rFonts w:hint="eastAsia"/>
        </w:rPr>
        <w:t>　　第三节 中国两驱拖拉机市场需求分析及预测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一、中国两驱拖拉机市场需求特点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二、2019-2024年中国两驱拖拉机市场需求统计</w:t>
      </w:r>
      <w:r>
        <w:rPr>
          <w:rFonts w:hint="eastAsia"/>
        </w:rPr>
        <w:br/>
      </w:r>
      <w:r>
        <w:rPr>
          <w:rFonts w:hint="eastAsia"/>
        </w:rPr>
        <w:t>　　　　三、两驱拖拉机市场饱和度</w:t>
      </w:r>
      <w:r>
        <w:rPr>
          <w:rFonts w:hint="eastAsia"/>
        </w:rPr>
        <w:br/>
      </w:r>
      <w:r>
        <w:rPr>
          <w:rFonts w:hint="eastAsia"/>
        </w:rPr>
        <w:t>　　　　四、影响两驱拖拉机市场需求的因素</w:t>
      </w:r>
      <w:r>
        <w:rPr>
          <w:rFonts w:hint="eastAsia"/>
        </w:rPr>
        <w:br/>
      </w:r>
      <w:r>
        <w:rPr>
          <w:rFonts w:hint="eastAsia"/>
        </w:rPr>
        <w:t>　　　　五、两驱拖拉机市场潜力分析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六、2025-2031年中国两驱拖拉机市场需求预测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中国两驱拖拉机行业进出口分析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一、2019-2024年两驱拖拉机进口量及增速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三、2025-2031年两驱拖拉机进口量及增速预测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一、2019-2024年两驱拖拉机出口量及增速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三、2025-2031年两驱拖拉机出口量及增速预测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中国两驱拖拉机行业重点地区调研分析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一、中国两驱拖拉机行业区域市场分布情况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二、**地区两驱拖拉机行业市场需求规模情况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三、**地区两驱拖拉机行业市场需求规模情况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四、**地区两驱拖拉机行业市场需求规模情况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五、**地区两驱拖拉机行业市场需求规模情况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六、**地区两驱拖拉机行业市场需求规模情况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中国两驱拖拉机细分行业调研</w:t>
      </w:r>
      <w:r>
        <w:rPr>
          <w:rFonts w:hint="eastAsia"/>
        </w:rPr>
        <w:br/>
      </w:r>
      <w:r>
        <w:rPr>
          <w:rFonts w:hint="eastAsia"/>
        </w:rPr>
        <w:t>　　第一节 主要两驱拖拉机细分行业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两驱拖拉机行业重点企业发展调研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中国两驱拖拉机企业营销及发展建议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两驱拖拉机企业营销策略分析及建议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两驱拖拉机企业营销策略分析</w:t>
      </w:r>
      <w:r>
        <w:rPr>
          <w:rFonts w:hint="eastAsia"/>
        </w:rPr>
        <w:br/>
      </w:r>
      <w:r>
        <w:rPr>
          <w:rFonts w:hint="eastAsia"/>
        </w:rPr>
        <w:t>　　　　一、两驱拖拉机企业营销策略</w:t>
      </w:r>
      <w:r>
        <w:rPr>
          <w:rFonts w:hint="eastAsia"/>
        </w:rPr>
        <w:br/>
      </w:r>
      <w:r>
        <w:rPr>
          <w:rFonts w:hint="eastAsia"/>
        </w:rPr>
        <w:t>　　　　二、两驱拖拉机企业经验借鉴</w:t>
      </w:r>
      <w:r>
        <w:rPr>
          <w:rFonts w:hint="eastAsia"/>
        </w:rPr>
        <w:br/>
      </w:r>
      <w:r>
        <w:rPr>
          <w:rFonts w:hint="eastAsia"/>
        </w:rPr>
        <w:t>　　第三节 两驱拖拉机企业营销模式演化与创新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两驱拖拉机企业经营发展分析及建议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一、两驱拖拉机企业存在的问题</w:t>
      </w:r>
      <w:r>
        <w:rPr>
          <w:rFonts w:hint="eastAsia"/>
        </w:rPr>
        <w:br/>
      </w:r>
      <w:r>
        <w:rPr>
          <w:rFonts w:hint="eastAsia"/>
        </w:rPr>
        <w:t>　　　　二、两驱拖拉机企业应对的策略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两驱拖拉机行业发展趋势及投资风险预警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2025年两驱拖拉机市场前景分析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2025年两驱拖拉机行业发展趋势预测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影响两驱拖拉机行业发展的主要因素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一、2025年影响两驱拖拉机行业运行的有利因素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二、2025年影响两驱拖拉机行业运行的稳定因素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三、2025年影响两驱拖拉机行业运行的不利因素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四、2025年我国两驱拖拉机行业发展面临的挑战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五、2025年我国两驱拖拉机行业发展面临的机遇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专家对两驱拖拉机行业投资风险预警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一、2025-2031年两驱拖拉机行业市场风险及控制策略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二、2025-2031年两驱拖拉机行业政策风险及控制策略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三、2025-2031年两驱拖拉机行业经营风险及控制策略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四、2025-2031年两驱拖拉机同业竞争风险及控制策略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五、2025-2031年两驱拖拉机行业其他风险及控制策略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两驱拖拉机行业投资战略研究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两驱拖拉机行业发展战略研究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对我国两驱拖拉机品牌的战略思考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一、两驱拖拉机品牌的重要性</w:t>
      </w:r>
      <w:r>
        <w:rPr>
          <w:rFonts w:hint="eastAsia"/>
        </w:rPr>
        <w:br/>
      </w:r>
      <w:r>
        <w:rPr>
          <w:rFonts w:hint="eastAsia"/>
        </w:rPr>
        <w:t>　　　　二、两驱拖拉机实施品牌战略的意义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三、两驱拖拉机企业品牌的现状分析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四、我国两驱拖拉机企业的品牌战略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五、两驱拖拉机品牌战略管理的策略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两驱拖拉机经营策略分析</w:t>
      </w:r>
      <w:r>
        <w:rPr>
          <w:rFonts w:hint="eastAsia"/>
        </w:rPr>
        <w:br/>
      </w:r>
      <w:r>
        <w:rPr>
          <w:rFonts w:hint="eastAsia"/>
        </w:rPr>
        <w:t>　　　　一、两驱拖拉机市场细分策略</w:t>
      </w:r>
      <w:r>
        <w:rPr>
          <w:rFonts w:hint="eastAsia"/>
        </w:rPr>
        <w:br/>
      </w:r>
      <w:r>
        <w:rPr>
          <w:rFonts w:hint="eastAsia"/>
        </w:rPr>
        <w:t>　　　　二、两驱拖拉机市场创新策略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四、两驱拖拉机新产品差异化战略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中⋅智⋅林⋅－两驱拖拉机行业投资战略研究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一、2025-2031年两驱拖拉机行业投资战略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2019-2024年中国两驱拖拉机市场规模及增长情况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2019-2024年中国两驱拖拉机行业产量及增长趋势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2025-2031年中国两驱拖拉机行业产量预测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2019-2024年中国两驱拖拉机行业市场需求及增长情况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2025-2031年中国两驱拖拉机行业市场需求预测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2019-2024年中国两驱拖拉机行业利润及增长情况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**地区两驱拖拉机市场规模及增长情况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**地区两驱拖拉机行业市场需求情况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**地区两驱拖拉机市场规模及增长情况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**地区两驱拖拉机行业市场需求情况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2019-2024年中国两驱拖拉机行业出口情况分析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2019-2024年中国两驱拖拉机行业产品市场价格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2025-2031年中国两驱拖拉机行业产品市场价格走势预测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两驱拖拉机重点企业经营情况分析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两驱拖拉机重点企业经营情况分析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2025-2031年中国两驱拖拉机市场规模预测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2025-2031年中国两驱拖拉机行业利润预测</w:t>
      </w:r>
      <w:r>
        <w:rPr>
          <w:rFonts w:hint="eastAsia"/>
        </w:rPr>
        <w:br/>
      </w:r>
      <w:r>
        <w:rPr>
          <w:rFonts w:hint="eastAsia"/>
        </w:rPr>
        <w:t>　　图表 2025年两驱拖拉机行业壁垒</w:t>
      </w:r>
      <w:r>
        <w:rPr>
          <w:rFonts w:hint="eastAsia"/>
        </w:rPr>
        <w:br/>
      </w:r>
      <w:r>
        <w:rPr>
          <w:rFonts w:hint="eastAsia"/>
        </w:rPr>
        <w:t>　　图表 2025年两驱拖拉机市场前景分析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2025-2031年中国两驱拖拉机市场需求预测</w:t>
      </w:r>
      <w:r>
        <w:rPr>
          <w:rFonts w:hint="eastAsia"/>
        </w:rPr>
        <w:br/>
      </w:r>
      <w:r>
        <w:rPr>
          <w:rFonts w:hint="eastAsia"/>
        </w:rPr>
        <w:t>　　图表 2025年两驱拖拉机发展趋势预测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3b537d774b66" w:history="1">
        <w:r>
          <w:rPr>
            <w:rStyle w:val="Hyperlink"/>
          </w:rPr>
          <w:t>2025-2031年中国两驱拖拉机发展现状与前景趋势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3b537d774b66" w:history="1">
        <w:r>
          <w:rPr>
            <w:rStyle w:val="Hyperlink"/>
          </w:rPr>
          <w:t>https://www.20087.com/6/80/LiangQuTuoLaJiHangYeQianJingQuShi.html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驱农用车爬山王4108价格、两驱拖拉机能拉翻转犁、旋耕机两驱好还是四驱好、两驱拖拉机能改四驱吗、东方红120马力拖拉机、两驱拖拉机价格、拖拉机带旋耕机两驱好还是四驱好、两驱拖拉机拉翻转犁视频、东方红LX1204补贴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e10f098c04887" w:history="1">
      <w:r>
        <w:rPr>
          <w:rStyle w:val="Hyperlink"/>
        </w:rPr>
        <w:t>2025-2031年中国两驱拖拉机发展现状与前景趋势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iangQuTuoLaJiHangYeQianJingQuShi.html" TargetMode="External" Id="R2c2f3b537d77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iangQuTuoLaJiHangYeQianJingQuShi.html" TargetMode="External" Id="R273e10f098c0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2024-09-16T04:48:00Z</dcterms:created>
  <dcterms:modified xsi:type="dcterms:W3CDTF">2024-09-16T05:48:00Z</dcterms:modified>
  <dc:subject>2025-2031年中国两驱拖拉机发展现状与前景趋势</dc:subject>
  <dc:title>2025-2031年中国两驱拖拉机发展现状与前景趋势</dc:title>
  <cp:keywords>2025-2031年中国两驱拖拉机发展现状与前景趋势</cp:keywords>
  <dc:description>2025-2031年中国两驱拖拉机发展现状与前景趋势</dc:description>
</cp:coreProperties>
</file>