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4295f64bf4a14" w:history="1">
              <w:r>
                <w:rPr>
                  <w:rStyle w:val="Hyperlink"/>
                </w:rPr>
                <w:t>2025-2031年全球与中国中浓压力筛行业研究及前景趋势分析报告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4295f64bf4a14" w:history="1">
              <w:r>
                <w:rPr>
                  <w:rStyle w:val="Hyperlink"/>
                </w:rPr>
                <w:t>2025-2031年全球与中国中浓压力筛行业研究及前景趋势分析报告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4295f64bf4a14" w:history="1">
                <w:r>
                  <w:rPr>
                    <w:rStyle w:val="Hyperlink"/>
                  </w:rPr>
                  <w:t>https://www.20087.com/6/90/ZhongNongYaLiShaiShiChangXianZhuangHeQianJing.html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浓压力筛是一种用于纸浆筛选的关键设备，在造纸工业中发挥着重要作用。中浓压力筛通过高压水流将纸浆中的杂质分离出来，确保最终产品质量符合标准。现代中浓压力筛在设计上更加注重提高效率和降低能耗，采用了先进的自动化控制系统，实现了连续稳定的操作。然而，在实际应用中，中浓压力筛仍面临一些挑战，如磨损严重导致维护成本高、噪音污染问题以及对复杂物料处理能力不足等。此外，随着造纸行业的环保要求不断提高，如何进一步优化筛选过程以减少废水排放也成为亟待解决的问题。</w:t>
      </w:r>
      <w:r>
        <w:rPr>
          <w:rFonts w:hint="eastAsia"/>
        </w:rPr>
        <w:br/>
      </w:r>
      <w:r>
        <w:rPr>
          <w:rFonts w:hint="eastAsia"/>
        </w:rPr>
        <w:t>　　未来，中浓压力筛的发展将更加注重智能化和绿色制造。一方面，随着物联网(IoT)技术和人工智能(AI)的应用，未来的中浓压力筛将集成智能监控系统，能够实时监测设备状态并自动调整运行参数，确保最佳生产效率。此外，借助大数据分析，可以从历史数据中学习并预测潜在故障，提前采取预防措施，延长设备使用寿命。另一方面，考虑到全球对环境保护的要求日益严格，研发低噪音、低排放的绿色中浓压力筛将成为行业发展的重点。例如，通过改进密封设计和使用新型耐磨材料，可以显著降低粉尘泄漏和噪音污染，同时提高能源利用效率。此外，随着新材料和新工艺的应用，中浓压力筛的耐磨性能将进一步提升，减少维修频率和停机时间，增强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4295f64bf4a14" w:history="1">
        <w:r>
          <w:rPr>
            <w:rStyle w:val="Hyperlink"/>
          </w:rPr>
          <w:t>2025-2031年全球与中国中浓压力筛行业研究及前景趋势分析报告</w:t>
        </w:r>
      </w:hyperlink>
      <w:r>
        <w:rPr>
          <w:rFonts w:hint="eastAsia"/>
        </w:rPr>
        <w:t>》基于国家统计局、相关行业协会的详实数据，系统分析中浓压力筛行业的市场规模、技术现状及竞争格局，梳理中浓压力筛产业链结构和供需变化。报告结合宏观经济环境，研判中浓压力筛行业发展趋势与前景，评估不同细分领域的发展潜力；通过分析中浓压力筛重点企业的市场表现，揭示行业集中度变化与竞争态势，并客观识别中浓压力筛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中浓压力筛市场概述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按照不同产品类型，中浓压力筛主要可以分为如下几个类别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全球不同产品类型中浓压力筛销售额增长趋势2020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从不同应用，中浓压力筛主要包括如下几个方面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全球不同应用中浓压力筛销售额增长趋势2020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中浓压力筛行业背景、发展历史、现状及趋势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中浓压力筛行业目前现状分析</w:t>
      </w:r>
      <w:r>
        <w:rPr>
          <w:rFonts w:hint="eastAsia"/>
        </w:rPr>
        <w:br/>
      </w:r>
      <w:r>
        <w:rPr>
          <w:rFonts w:hint="eastAsia"/>
        </w:rPr>
        <w:t>　　　　1.4.2 中浓压力筛发展趋势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全球中浓压力筛总体规模分析</w:t>
      </w:r>
      <w:r>
        <w:rPr>
          <w:rFonts w:hint="eastAsia"/>
        </w:rPr>
        <w:br/>
      </w:r>
      <w:r>
        <w:rPr>
          <w:rFonts w:hint="eastAsia"/>
        </w:rPr>
        <w:t>　　2.1 全球中浓压力筛供需现状及预测（2020-2031）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全球中浓压力筛产能、产量、产能利用率及发展趋势（2020-2031）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全球中浓压力筛产量、需求量及发展趋势（2020-2031）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全球主要地区中浓压力筛产量及发展趋势（2020-2031）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全球主要地区中浓压力筛产量（2020-2025）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全球主要地区中浓压力筛产量（2026-2031）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全球主要地区中浓压力筛产量市场份额（2020-2031）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中国中浓压力筛供需现状及预测（2020-2031）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中国中浓压力筛产能、产量、产能利用率及发展趋势（2020-2031）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中国中浓压力筛产量、市场需求量及发展趋势（2020-2031）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全球中浓压力筛销量及销售额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全球市场中浓压力筛销售额（2020-2031）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全球市场中浓压力筛销量（2020-2031）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全球市场中浓压力筛价格趋势（2020-2031）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全球中浓压力筛主要地区分析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全球主要地区中浓压力筛市场规模分析：2020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全球主要地区中浓压力筛销售收入及市场份额（2020-2025年）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全球主要地区中浓压力筛销售收入预测（2026-2031年）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全球主要地区中浓压力筛销量分析：2020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全球主要地区中浓压力筛销量及市场份额（2020-2025年）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全球主要地区中浓压力筛销量及市场份额预测（2026-2031）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北美市场中浓压力筛销量、收入及增长率（2020-2031）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欧洲市场中浓压力筛销量、收入及增长率（2020-2031）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中国市场中浓压力筛销量、收入及增长率（2020-2031）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日本市场中浓压力筛销量、收入及增长率（2020-2031）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东南亚市场中浓压力筛销量、收入及增长率（2020-2031）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印度市场中浓压力筛销量、收入及增长率（2020-2031）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全球市场主要厂商中浓压力筛产能市场份额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全球市场主要厂商中浓压力筛销量（2020-2025）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全球市场主要厂商中浓压力筛销量（2020-2025）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全球市场主要厂商中浓压力筛销售收入（2020-2025）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全球市场主要厂商中浓压力筛销售价格（2020-2025）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2024年全球主要生产商中浓压力筛收入排名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中国市场主要厂商中浓压力筛销量（2020-2025）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中国市场主要厂商中浓压力筛销量（2020-2025）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中国市场主要厂商中浓压力筛销售收入（2020-2025）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2024年中国主要生产商中浓压力筛收入排名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中国市场主要厂商中浓压力筛销售价格（2020-2025）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全球主要厂商中浓压力筛总部及产地分布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全球主要厂商成立时间及中浓压力筛商业化日期</w:t>
      </w:r>
      <w:r>
        <w:rPr>
          <w:rFonts w:hint="eastAsia"/>
        </w:rPr>
        <w:br/>
      </w:r>
      <w:r>
        <w:rPr>
          <w:rFonts w:hint="eastAsia"/>
        </w:rPr>
        <w:t>　　4.6 全球主要厂商中浓压力筛产品类型及应用</w:t>
      </w:r>
      <w:r>
        <w:rPr>
          <w:rFonts w:hint="eastAsia"/>
        </w:rPr>
        <w:br/>
      </w:r>
      <w:r>
        <w:rPr>
          <w:rFonts w:hint="eastAsia"/>
        </w:rPr>
        <w:t>　　4.7 中浓压力筛行业集中度、竞争程度分析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中浓压力筛行业集中度分析：2024年全球Top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全球中浓压力筛第一梯队、第二梯队和第三梯队生产商（品牌）及市场份额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中浓压力筛销量、收入、价格及毛利率（2020-2025）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中浓压力筛销量、收入、价格及毛利率（2020-2025）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中浓压力筛销量、收入、价格及毛利率（2020-2025）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中浓压力筛销量、收入、价格及毛利率（2020-2025）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中浓压力筛销量、收入、价格及毛利率（2020-2025）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中浓压力筛销量、收入、价格及毛利率（2020-2025）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中浓压力筛销量、收入、价格及毛利率（2020-2025）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不同产品类型中浓压力筛分析</w:t>
      </w:r>
      <w:r>
        <w:rPr>
          <w:rFonts w:hint="eastAsia"/>
        </w:rPr>
        <w:br/>
      </w:r>
      <w:r>
        <w:rPr>
          <w:rFonts w:hint="eastAsia"/>
        </w:rPr>
        <w:t>　　6.1 全球不同产品类型中浓压力筛销量（2020-2031）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全球不同产品类型中浓压力筛销量及市场份额（2020-2025）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全球不同产品类型中浓压力筛销量预测（2026-2031）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全球不同产品类型中浓压力筛收入（2020-2031）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全球不同产品类型中浓压力筛收入及市场份额（2020-2025）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全球不同产品类型中浓压力筛收入预测（2026-2031）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全球不同产品类型中浓压力筛价格走势（2020-2031）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不同应用中浓压力筛分析</w:t>
      </w:r>
      <w:r>
        <w:rPr>
          <w:rFonts w:hint="eastAsia"/>
        </w:rPr>
        <w:br/>
      </w:r>
      <w:r>
        <w:rPr>
          <w:rFonts w:hint="eastAsia"/>
        </w:rPr>
        <w:t>　　7.1 全球不同应用中浓压力筛销量（2020-2031）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全球不同应用中浓压力筛销量及市场份额（2020-2025）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全球不同应用中浓压力筛销量预测（2026-2031）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全球不同应用中浓压力筛收入（2020-2031）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全球不同应用中浓压力筛收入及市场份额（2020-2025）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全球不同应用中浓压力筛收入预测（2026-2031）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全球不同应用中浓压力筛价格走势（2020-2031）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中浓压力筛产业链分析</w:t>
      </w:r>
      <w:r>
        <w:rPr>
          <w:rFonts w:hint="eastAsia"/>
        </w:rPr>
        <w:br/>
      </w:r>
      <w:r>
        <w:rPr>
          <w:rFonts w:hint="eastAsia"/>
        </w:rPr>
        <w:t>　　8.2 中浓压力筛工艺制造技术分析</w:t>
      </w:r>
      <w:r>
        <w:rPr>
          <w:rFonts w:hint="eastAsia"/>
        </w:rPr>
        <w:br/>
      </w:r>
      <w:r>
        <w:rPr>
          <w:rFonts w:hint="eastAsia"/>
        </w:rPr>
        <w:t>　　8.3 中浓压力筛产业上游供应分析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中浓压力筛下游客户分析</w:t>
      </w:r>
      <w:r>
        <w:rPr>
          <w:rFonts w:hint="eastAsia"/>
        </w:rPr>
        <w:br/>
      </w:r>
      <w:r>
        <w:rPr>
          <w:rFonts w:hint="eastAsia"/>
        </w:rPr>
        <w:t>　　8.5 中浓压力筛销售渠道分析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中浓压力筛行业发展机遇及主要驱动因素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中浓压力筛行业发展面临的风险</w:t>
      </w:r>
      <w:r>
        <w:rPr>
          <w:rFonts w:hint="eastAsia"/>
        </w:rPr>
        <w:br/>
      </w:r>
      <w:r>
        <w:rPr>
          <w:rFonts w:hint="eastAsia"/>
        </w:rPr>
        <w:t>　　9.3 中浓压力筛行业政策分析</w:t>
      </w:r>
      <w:r>
        <w:rPr>
          <w:rFonts w:hint="eastAsia"/>
        </w:rPr>
        <w:br/>
      </w:r>
      <w:r>
        <w:rPr>
          <w:rFonts w:hint="eastAsia"/>
        </w:rPr>
        <w:t>　　9.4 中浓压力筛中国企业SWOT分析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全球不同产品类型中浓压力筛销售额增长（CAGR）趋势2020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中浓压力筛行业目前发展现状</w:t>
      </w:r>
      <w:r>
        <w:rPr>
          <w:rFonts w:hint="eastAsia"/>
        </w:rPr>
        <w:br/>
      </w:r>
      <w:r>
        <w:rPr>
          <w:rFonts w:hint="eastAsia"/>
        </w:rPr>
        <w:t>　　表 4： 中浓压力筛发展趋势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全球主要地区中浓压力筛产量增速（CAGR）：（2020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全球主要地区中浓压力筛产量（2020-2025）&amp;（台）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全球主要地区中浓压力筛产量（2026-2031）&amp;（台）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全球主要地区中浓压力筛产量市场份额（2020-2025）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全球主要地区中浓压力筛产量（2026-2031）&amp;（台）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全球主要地区中浓压力筛销售收入增速：（2020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全球主要地区中浓压力筛销售收入（2020-2025）&amp;（百万美元）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全球主要地区中浓压力筛销售收入市场份额（2020-2025）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全球主要地区中浓压力筛收入（2026-2031）&amp;（百万美元）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全球主要地区中浓压力筛收入市场份额（2026-2031）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全球主要地区中浓压力筛销量（台）：2020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全球主要地区中浓压力筛销量（2020-2025）&amp;（台）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全球主要地区中浓压力筛销量市场份额（2020-2025）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全球主要地区中浓压力筛销量（2026-2031）&amp;（台）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全球主要地区中浓压力筛销量份额（2026-2031）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全球市场主要厂商中浓压力筛产能（2024-2025）&amp;（台）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全球市场主要厂商中浓压力筛销量（2020-2025）&amp;（台）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全球市场主要厂商中浓压力筛销量市场份额（2020-2025）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全球市场主要厂商中浓压力筛销售收入（2020-2025）&amp;（百万美元）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全球市场主要厂商中浓压力筛销售收入市场份额（2020-2025）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全球市场主要厂商中浓压力筛销售价格（2020-2025）&amp;（美元/台）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2024年全球主要生产商中浓压力筛收入排名（百万美元）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中国市场主要厂商中浓压力筛销量（2020-2025）&amp;（台）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中国市场主要厂商中浓压力筛销量市场份额（2020-2025）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中国市场主要厂商中浓压力筛销售收入（2020-2025）&amp;（百万美元）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中国市场主要厂商中浓压力筛销售收入市场份额（2020-2025）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2024年中国主要生产商中浓压力筛收入排名（百万美元）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中国市场主要厂商中浓压力筛销售价格（2020-2025）&amp;（美元/台）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全球主要厂商中浓压力筛总部及产地分布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全球主要厂商成立时间及中浓压力筛商业化日期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全球主要厂商中浓压力筛产品类型及应用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2024年全球中浓压力筛主要厂商市场地位（第一梯队、第二梯队和第三梯队）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全球中浓压力筛市场投资、并购等现状分析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中浓压力筛销量（台）、收入（百万美元）、价格（美元/台）及毛利率（2020-2025）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中浓压力筛销量（台）、收入（百万美元）、价格（美元/台）及毛利率（2020-2025）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中浓压力筛销量（台）、收入（百万美元）、价格（美元/台）及毛利率（2020-2025）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中浓压力筛销量（台）、收入（百万美元）、价格（美元/台）及毛利率（2020-2025）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中浓压力筛销量（台）、收入（百万美元）、价格（美元/台）及毛利率（2020-2025）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中浓压力筛销量（台）、收入（百万美元）、价格（美元/台）及毛利率（2020-2025）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中浓压力筛生产基地、销售区域、竞争对手及市场地位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中浓压力筛产品规格、参数及市场应用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中浓压力筛销量（台）、收入（百万美元）、价格（美元/台）及毛利率（2020-2025）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全球不同产品类型中浓压力筛销量（2020-2025年）&amp;（台）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全球不同产品类型中浓压力筛销量市场份额（2020-2025）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全球不同产品类型中浓压力筛销量预测（2026-2031）&amp;（台）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全球市场不同产品类型中浓压力筛销量市场份额预测（2026-2031）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全球不同产品类型中浓压力筛收入（2020-2025年）&amp;（百万美元）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全球不同产品类型中浓压力筛收入市场份额（2020-2025）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全球不同产品类型中浓压力筛收入预测（2026-2031）&amp;（百万美元）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全球不同产品类型中浓压力筛收入市场份额预测（2026-2031）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全球不同应用中浓压力筛销量（2020-2025年）&amp;（台）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全球不同应用中浓压力筛销量市场份额（2020-2025）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全球不同应用中浓压力筛销量预测（2026-2031）&amp;（台）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全球市场不同应用中浓压力筛销量市场份额预测（2026-2031）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全球不同应用中浓压力筛收入（2020-2025年）&amp;（百万美元）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全球不同应用中浓压力筛收入市场份额（2020-2025）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全球不同应用中浓压力筛收入预测（2026-2031）&amp;（百万美元）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全球不同应用中浓压力筛收入市场份额预测（2026-2031）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中浓压力筛上游原料供应商及联系方式列表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中浓压力筛典型客户列表</w:t>
      </w:r>
      <w:r>
        <w:rPr>
          <w:rFonts w:hint="eastAsia"/>
        </w:rPr>
        <w:br/>
      </w:r>
      <w:r>
        <w:rPr>
          <w:rFonts w:hint="eastAsia"/>
        </w:rPr>
        <w:t>　　表 91： 中浓压力筛主要销售模式及销售渠道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中浓压力筛行业发展机遇及主要驱动因素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中浓压力筛行业发展面临的风险</w:t>
      </w:r>
      <w:r>
        <w:rPr>
          <w:rFonts w:hint="eastAsia"/>
        </w:rPr>
        <w:br/>
      </w:r>
      <w:r>
        <w:rPr>
          <w:rFonts w:hint="eastAsia"/>
        </w:rPr>
        <w:t>　　表 94： 中浓压力筛行业政策分析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中浓压力筛产品图片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全球不同产品类型中浓压力筛销售额2020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全球不同产品类型中浓压力筛市场份额2024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全球不同应用中浓压力筛市场份额2024 &amp; 2031</w:t>
      </w:r>
      <w:r>
        <w:rPr>
          <w:rFonts w:hint="eastAsia"/>
        </w:rPr>
        <w:br/>
      </w:r>
      <w:r>
        <w:rPr>
          <w:rFonts w:hint="eastAsia"/>
        </w:rPr>
        <w:t>　　图 8： 造纸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全球中浓压力筛产能、产量、产能利用率及发展趋势（2020-2031）&amp;（台）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全球中浓压力筛产量、需求量及发展趋势（2020-2031）&amp;（台）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全球主要地区中浓压力筛产量（2020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全球主要地区中浓压力筛产量市场份额（2020-2031）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中国中浓压力筛产能、产量、产能利用率及发展趋势（2020-2031）&amp;（台）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中国中浓压力筛产量、市场需求量及发展趋势（2020-2031）&amp;（台）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全球中浓压力筛市场销售额及增长率：（2020-2031）&amp;（百万美元）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全球市场中浓压力筛市场规模：2020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全球市场中浓压力筛销量及增长率（2020-2031）&amp;（台）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全球市场中浓压力筛价格趋势（2020-2031）&amp;（美元/台）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全球主要地区中浓压力筛销售收入（2020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全球主要地区中浓压力筛销售收入市场份额（2020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北美市场中浓压力筛销量及增长率（2020-2031）&amp;（台）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北美市场中浓压力筛收入及增长率（2020-2031）&amp;（百万美元）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欧洲市场中浓压力筛销量及增长率（2020-2031）&amp;（台）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欧洲市场中浓压力筛收入及增长率（2020-2031）&amp;（百万美元）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中国市场中浓压力筛销量及增长率（2020-2031）&amp;（台）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中国市场中浓压力筛收入及增长率（2020-2031）&amp;（百万美元）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日本市场中浓压力筛销量及增长率（2020-2031）&amp;（台）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日本市场中浓压力筛收入及增长率（2020-2031）&amp;（百万美元）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东南亚市场中浓压力筛销量及增长率（2020-2031）&amp;（台）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东南亚市场中浓压力筛收入及增长率（2020-2031）&amp;（百万美元）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印度市场中浓压力筛销量及增长率（2020-2031）&amp;（台）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印度市场中浓压力筛收入及增长率（2020-2031）&amp;（百万美元）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2024年全球市场主要厂商中浓压力筛销量市场份额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2024年全球市场主要厂商中浓压力筛收入市场份额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2024年中国市场主要厂商中浓压力筛销量市场份额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2024年中国市场主要厂商中浓压力筛收入市场份额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2024年全球前五大生产商中浓压力筛市场份额</w:t>
      </w:r>
      <w:r>
        <w:rPr>
          <w:rFonts w:hint="eastAsia"/>
        </w:rPr>
        <w:br/>
      </w:r>
      <w:r>
        <w:rPr>
          <w:rFonts w:hint="eastAsia"/>
        </w:rPr>
        <w:t>　　图 41： 2024年全球中浓压力筛第一梯队、第二梯队和第三梯队厂商及市场份额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全球不同产品类型中浓压力筛价格走势（2020-2031）&amp;（美元/台）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全球不同应用中浓压力筛价格走势（2020-2031）&amp;（美元/台）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中浓压力筛产业链</w:t>
      </w:r>
      <w:r>
        <w:rPr>
          <w:rFonts w:hint="eastAsia"/>
        </w:rPr>
        <w:br/>
      </w:r>
      <w:r>
        <w:rPr>
          <w:rFonts w:hint="eastAsia"/>
        </w:rPr>
        <w:t>　　图 45： 中浓压力筛中国企业SWOT分析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4295f64bf4a14" w:history="1">
        <w:r>
          <w:rPr>
            <w:rStyle w:val="Hyperlink"/>
          </w:rPr>
          <w:t>2025-2031年全球与中国中浓压力筛行业研究及前景趋势分析报告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4295f64bf4a14" w:history="1">
        <w:r>
          <w:rPr>
            <w:rStyle w:val="Hyperlink"/>
          </w:rPr>
          <w:t>https://www.20087.com/6/90/ZhongNongYaLiShaiShiChangXianZhuangHeQianJing.html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1331c582c44e9" w:history="1">
      <w:r>
        <w:rPr>
          <w:rStyle w:val="Hyperlink"/>
        </w:rPr>
        <w:t>2025-2031年全球与中国中浓压力筛行业研究及前景趋势分析报告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ongNongYaLiShaiShiChangXianZhuangHeQianJing.html" TargetMode="External" Id="R0374295f64bf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ongNongYaLiShaiShiChangXianZhuangHeQianJing.html" TargetMode="External" Id="R02e1331c582c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2025-04-03T05:56:22Z</dcterms:created>
  <dcterms:modified xsi:type="dcterms:W3CDTF">2025-04-03T06:56:22Z</dcterms:modified>
  <dc:subject>2025-2031年全球与中国中浓压力筛行业研究及前景趋势分析报告</dc:subject>
  <dc:title>2025-2031年全球与中国中浓压力筛行业研究及前景趋势分析报告</dc:title>
  <cp:keywords>2025-2031年全球与中国中浓压力筛行业研究及前景趋势分析报告</cp:keywords>
  <dc:description>2025-2031年全球与中国中浓压力筛行业研究及前景趋势分析报告</dc:description>
</cp:coreProperties>
</file>