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04e53cb84f8a" w:history="1">
              <w:r>
                <w:rPr>
                  <w:rStyle w:val="Hyperlink"/>
                </w:rPr>
                <w:t>中国中空吹塑设备行业发展研究与前景趋势分析报告（2024-2030年）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04e53cb84f8a" w:history="1">
              <w:r>
                <w:rPr>
                  <w:rStyle w:val="Hyperlink"/>
                </w:rPr>
                <w:t>中国中空吹塑设备行业发展研究与前景趋势分析报告（2024-2030年）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04e53cb84f8a" w:history="1">
                <w:r>
                  <w:rPr>
                    <w:rStyle w:val="Hyperlink"/>
                  </w:rPr>
                  <w:t>https://www.20087.com/6/50/ZhongKongChuiSuSheBeiFaZhanQianJingFenXi.html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设备广泛应用于塑料容器、玩具、家具、汽车零部件等产品的制造。当前市场上的中空吹塑设备自动化程度越来越高，能实现快速换模、精确控温、高效吹塑成型等功能。但设备的能耗、噪声、废料回收利用等方面还有改进空间。</w:t>
      </w:r>
      <w:r>
        <w:rPr>
          <w:rFonts w:hint="eastAsia"/>
        </w:rPr>
        <w:br/>
      </w:r>
      <w:r>
        <w:rPr>
          <w:rFonts w:hint="eastAsia"/>
        </w:rPr>
        <w:t>　　未来中空吹塑设备将向智能化、环保节能、模块化和个性化定制方向发展。设备将集成更多的智能感知和控制技术，实现生产过程的全程自动化和智能化。同时，更加注重节能减排，开发出低能耗、低噪声的新型吹塑设备，以及优化废料回收系统，提高资源利用率。此外，随着市场需求的多元化，中空吹塑设备将能更好地满足不同行业、不同规格产品的个性化定制需求，为客户提供全方位的吹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04e53cb84f8a" w:history="1">
        <w:r>
          <w:rPr>
            <w:rStyle w:val="Hyperlink"/>
          </w:rPr>
          <w:t>中国中空吹塑设备行业发展研究与前景趋势分析报告（2024-2030年）</w:t>
        </w:r>
      </w:hyperlink>
      <w:r>
        <w:rPr>
          <w:rFonts w:hint="eastAsia"/>
        </w:rPr>
        <w:t>》基于详实数据，从市场规模、需求变化及价格动态等维度，全面解析了中空吹塑设备行业的现状与发展趋势，并对中空吹塑设备产业链各环节进行了系统性探讨。报告科学预测了中空吹塑设备行业未来发展方向，重点分析了中空吹塑设备技术现状及创新路径，同时聚焦中空吹塑设备重点企业的经营表现，评估了市场竞争格局、品牌影响力及市场集中度。通过对细分市场的深入研究及SWOT分析，报告揭示了中空吹塑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中空吹塑设备行业界定及应用</w:t>
      </w:r>
      <w:r>
        <w:rPr>
          <w:rFonts w:hint="eastAsia"/>
        </w:rPr>
        <w:br/>
      </w:r>
      <w:r>
        <w:rPr>
          <w:rFonts w:hint="eastAsia"/>
        </w:rPr>
        <w:t>　　第一节 中空吹塑设备行业定义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中空吹塑设备主要应用领域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全球中空吹塑设备行业发展状况分析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2018-2023年全球中空吹塑设备行业运行概况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2018-2023年全球中空吹塑设备行业市场规模分析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全球主要地区中空吹塑设备行业运行情况分析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2024-2030年全球中空吹塑设备行业发展趋势预测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中国中空吹塑设备发展环境分析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中空吹塑设备行业相关政策、标准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中空吹塑设备行业相关发展规划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中国中空吹塑设备行业现状调研分析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中国中空吹塑设备行业发展现状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一、2022-2023年中空吹塑设备行业品牌发展现状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二、2022-2023年中空吹塑设备行业需求市场现状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三、2022-2023年中空吹塑设备市场需求层次分析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四、2022-2023年中国中空吹塑设备市场走向分析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中国中空吹塑设备产品技术分析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一、2022-2023年中空吹塑设备产品技术变化特点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二、2022-2023年中空吹塑设备产品市场的新技术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三、2022-2023年中空吹塑设备产品市场现状分析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中国中空吹塑设备行业存在的问题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一、2022-2023年中空吹塑设备产品市场存在的主要问题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二、2022-2023年国内中空吹塑设备产品市场的三大瓶颈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三、2022-2023年中空吹塑设备产品市场遭遇的规模难题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对中国中空吹塑设备市场的分析及思考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一、中空吹塑设备市场特点</w:t>
      </w:r>
      <w:r>
        <w:rPr>
          <w:rFonts w:hint="eastAsia"/>
        </w:rPr>
        <w:br/>
      </w:r>
      <w:r>
        <w:rPr>
          <w:rFonts w:hint="eastAsia"/>
        </w:rPr>
        <w:t>　　　　二、中空吹塑设备市场分析</w:t>
      </w:r>
      <w:r>
        <w:rPr>
          <w:rFonts w:hint="eastAsia"/>
        </w:rPr>
        <w:br/>
      </w:r>
      <w:r>
        <w:rPr>
          <w:rFonts w:hint="eastAsia"/>
        </w:rPr>
        <w:t>　　　　三、中空吹塑设备市场变化的方向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四、中国中空吹塑设备行业发展的新思路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五、对中国中空吹塑设备行业发展的思考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中国中空吹塑设备行业市场供需现状调研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中国中空吹塑设备市场现状分析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中国中空吹塑设备行业产量情况分析及预测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一、中空吹塑设备总体产能规模</w:t>
      </w:r>
      <w:r>
        <w:rPr>
          <w:rFonts w:hint="eastAsia"/>
        </w:rPr>
        <w:br/>
      </w:r>
      <w:r>
        <w:rPr>
          <w:rFonts w:hint="eastAsia"/>
        </w:rPr>
        <w:t>　　　　二、中空吹塑设备生产区域分布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三、2018-2023年中国中空吹塑设备产量统计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四、2024-2030年中国中空吹塑设备产量预测</w:t>
      </w:r>
      <w:r>
        <w:rPr>
          <w:rFonts w:hint="eastAsia"/>
        </w:rPr>
        <w:br/>
      </w:r>
      <w:r>
        <w:rPr>
          <w:rFonts w:hint="eastAsia"/>
        </w:rPr>
        <w:t>　　第三节 中国中空吹塑设备市场需求分析及预测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一、中国中空吹塑设备市场需求特点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二、2018-2023年中国中空吹塑设备市场需求量统计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三、2024-2030年中国中空吹塑设备市场需求量预测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中国中空吹塑设备价格趋势分析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一、2018-2023年中国中空吹塑设备市场价格趋势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二、2024-2030年中国中空吹塑设备市场价格走势预测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中国中空吹塑设备进出口分析</w:t>
      </w:r>
      <w:r>
        <w:rPr>
          <w:rFonts w:hint="eastAsia"/>
        </w:rPr>
        <w:br/>
      </w:r>
      <w:r>
        <w:rPr>
          <w:rFonts w:hint="eastAsia"/>
        </w:rPr>
        <w:t>　　第一节 中空吹塑设备进口情况分析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中空吹塑设备出口情况分析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影响中空吹塑设备进出口因素分析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中国中空吹塑设备行业主要指标监测分析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2018-2023年中国中空吹塑设备行业规模情况分析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2018-2023年中国中空吹塑设备行业财务能力分析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中空吹塑设备行业细分产品调研</w:t>
      </w:r>
      <w:r>
        <w:rPr>
          <w:rFonts w:hint="eastAsia"/>
        </w:rPr>
        <w:br/>
      </w:r>
      <w:r>
        <w:rPr>
          <w:rFonts w:hint="eastAsia"/>
        </w:rPr>
        <w:t>　　第一节 中空吹塑设备细分产品结构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中空吹塑设备行业上下游发展情况分析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中空吹塑设备行业上游产业发展分析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中空吹塑设备行业下游产业发展分析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中国中空吹塑设备行业重点地区发展分析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中空吹塑设备行业重点区域市场结构调研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**地区中空吹塑设备市场容量分析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**地区中空吹塑设备市场容量分析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**地区中空吹塑设备市场容量分析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**地区中空吹塑设备市场容量分析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**地区中空吹塑设备市场容量分析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中空吹塑设备行业重点企业竞争力分析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三、企业中空吹塑设备经营状况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中空吹塑设备行业企业经营策略研究分析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中空吹塑设备企业多样化经营策略分析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一、中空吹塑设备企业多样化经营情况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二、现行中空吹塑设备行业多样化经营的方向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大型中空吹塑设备企业集团未来发展策略分析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对中小中空吹塑设备企业生产经营的建议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中空吹塑设备行业前景及投资风险预警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2024年中空吹塑设备市场前景分析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2024年中空吹塑设备行业发展趋势预测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影响中空吹塑设备行业发展的主要因素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一、2023影响中空吹塑设备行业运行的有利因素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二、2023影响中空吹塑设备行业运行的稳定因素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三、2023影响中空吹塑设备行业运行的不利因素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四、2023中国中空吹塑设备行业发展面临的挑战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五、2023中国中空吹塑设备行业发展面临的机遇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中空吹塑设备行业投资风险预警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一、中空吹塑设备行业市场风险预测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二、中空吹塑设备行业政策风险预测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三、中空吹塑设备行业经营风险预测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四、中空吹塑设备行业技术风险预测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五、中空吹塑设备行业竞争风险预测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六、中空吹塑设备行业其他风险预测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中空吹塑设备投资建议</w:t>
      </w:r>
      <w:r>
        <w:rPr>
          <w:rFonts w:hint="eastAsia"/>
        </w:rPr>
        <w:br/>
      </w:r>
      <w:r>
        <w:rPr>
          <w:rFonts w:hint="eastAsia"/>
        </w:rPr>
        <w:t>　　第一节 中空吹塑设备行业投资环境分析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中空吹塑设备行业投资进入壁垒分析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**地区中空吹塑设备市场规模及增长情况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2018-2023年中国中空吹塑设备行业产品市场价格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中空吹塑设备重点企业经营情况分析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中空吹塑设备重点企业经营情况分析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2024-2030年中国中空吹塑设备行业利润预测</w:t>
      </w:r>
      <w:r>
        <w:rPr>
          <w:rFonts w:hint="eastAsia"/>
        </w:rPr>
        <w:br/>
      </w:r>
      <w:r>
        <w:rPr>
          <w:rFonts w:hint="eastAsia"/>
        </w:rPr>
        <w:t>　　图表 2024年中空吹塑设备行业壁垒</w:t>
      </w:r>
      <w:r>
        <w:rPr>
          <w:rFonts w:hint="eastAsia"/>
        </w:rPr>
        <w:br/>
      </w:r>
      <w:r>
        <w:rPr>
          <w:rFonts w:hint="eastAsia"/>
        </w:rPr>
        <w:t>　　图表 2024年中空吹塑设备市场前景分析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2024-2030年中国中空吹塑设备市场需求预测</w:t>
      </w:r>
      <w:r>
        <w:rPr>
          <w:rFonts w:hint="eastAsia"/>
        </w:rPr>
        <w:br/>
      </w:r>
      <w:r>
        <w:rPr>
          <w:rFonts w:hint="eastAsia"/>
        </w:rPr>
        <w:t>　　图表 2024年中空吹塑设备发展趋势预测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04e53cb84f8a" w:history="1">
        <w:r>
          <w:rPr>
            <w:rStyle w:val="Hyperlink"/>
          </w:rPr>
          <w:t>中国中空吹塑设备行业发展研究与前景趋势分析报告（2024-2030年）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04e53cb84f8a" w:history="1">
        <w:r>
          <w:rPr>
            <w:rStyle w:val="Hyperlink"/>
          </w:rPr>
          <w:t>https://www.20087.com/6/50/ZhongKongChuiSuSheBeiFaZhanQianJingFenXi.html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热点：大型吹塑机厂家、中空吹塑设备厂家、雅奇吹塑机 官网、中空吹塑设备组成和工作基本原理、吹塑机设备、中空吹塑设备生产厂家、吹塑机器、中空吹塑生产厂家、塑料挤出吹塑中空成型机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ae6b2f3a44d3" w:history="1">
      <w:r>
        <w:rPr>
          <w:rStyle w:val="Hyperlink"/>
        </w:rPr>
        <w:t>中国中空吹塑设备行业发展研究与前景趋势分析报告（2024-2030年）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ongKongChuiSuSheBeiFaZhanQianJingFenXi.html" TargetMode="External" Id="R916e04e53cb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ongKongChuiSuSheBeiFaZhanQianJingFenXi.html" TargetMode="External" Id="R9f2dae6b2f3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2024-04-12T07:08:23Z</dcterms:created>
  <dcterms:modified xsi:type="dcterms:W3CDTF">2024-04-12T08:08:23Z</dcterms:modified>
  <dc:subject>中国中空吹塑设备行业发展研究与前景趋势分析报告（2024-2030年）</dc:subject>
  <dc:title>中国中空吹塑设备行业发展研究与前景趋势分析报告（2024-2030年）</dc:title>
  <cp:keywords>中国中空吹塑设备行业发展研究与前景趋势分析报告（2024-2030年）</cp:keywords>
  <dc:description>中国中空吹塑设备行业发展研究与前景趋势分析报告（2024-2030年）</dc:description>
</cp:coreProperties>
</file>