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a997a5ff14890" w:history="1">
              <w:r>
                <w:rPr>
                  <w:rStyle w:val="Hyperlink"/>
                </w:rPr>
                <w:t>2025-2031年中国中红外探测器阵列行业市场分析与发展前景预测报告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a997a5ff14890" w:history="1">
              <w:r>
                <w:rPr>
                  <w:rStyle w:val="Hyperlink"/>
                </w:rPr>
                <w:t>2025-2031年中国中红外探测器阵列行业市场分析与发展前景预测报告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a997a5ff14890" w:history="1">
                <w:r>
                  <w:rPr>
                    <w:rStyle w:val="Hyperlink"/>
                  </w:rPr>
                  <w:t>https://www.20087.com/6/00/ZhongHongWaiTanCeQiZhenLieHangYeQianJing.html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探测器阵列是先进光谱成像和遥感技术的关键元件，广泛应用于天文观测、环境监测、生物医学和国防安全等领域。近年来，随着纳米技术、量子点和超导材料的发展，中红外探测器阵列的灵敏度、分辨率和工作温度范围得到了显著提升，推动了其在科学探索和工业应用中的部署。</w:t>
      </w:r>
      <w:r>
        <w:rPr>
          <w:rFonts w:hint="eastAsia"/>
        </w:rPr>
        <w:br/>
      </w:r>
      <w:r>
        <w:rPr>
          <w:rFonts w:hint="eastAsia"/>
        </w:rPr>
        <w:t>　　未来，中红外探测器阵列将朝着更高集成度、更宽光谱响应和更低噪声的方向发展，以适应极端条件下的精密测量需求。同时，随着光子计算和量子信息技术的兴起，中红外探测器阵列将探索在高速数据传输和量子通信中的应用，成为信息时代关键技术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a997a5ff14890" w:history="1">
        <w:r>
          <w:rPr>
            <w:rStyle w:val="Hyperlink"/>
          </w:rPr>
          <w:t>2025-2031年中国中红外探测器阵列行业市场分析与发展前景预测报告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中红外探测器阵列行业的发展现状、市场规模、供需动态及进出口情况。报告详细解读了中红外探测器阵列产业链上下游、重点区域市场、竞争格局及领先企业的表现，同时评估了中红外探测器阵列行业风险与投资机会。通过对中红外探测器阵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中红外探测器阵列行业界定</w:t>
      </w:r>
      <w:r>
        <w:rPr>
          <w:rFonts w:hint="eastAsia"/>
        </w:rPr>
        <w:br/>
      </w:r>
      <w:r>
        <w:rPr>
          <w:rFonts w:hint="eastAsia"/>
        </w:rPr>
        <w:t>　　第一节 中红外探测器阵列行业定义</w:t>
      </w:r>
      <w:r>
        <w:rPr>
          <w:rFonts w:hint="eastAsia"/>
        </w:rPr>
        <w:br/>
      </w:r>
      <w:r>
        <w:rPr>
          <w:rFonts w:hint="eastAsia"/>
        </w:rPr>
        <w:t>　　第二节 中红外探测器阵列行业特点分析</w:t>
      </w:r>
      <w:r>
        <w:rPr>
          <w:rFonts w:hint="eastAsia"/>
        </w:rPr>
        <w:br/>
      </w:r>
      <w:r>
        <w:rPr>
          <w:rFonts w:hint="eastAsia"/>
        </w:rPr>
        <w:t>　　第三节 中红外探测器阵列产业链分析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2025年世界中红外探测器阵列行业市场运行形势分析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2025年全球中红外探测器阵列行业发展概况</w:t>
      </w:r>
      <w:r>
        <w:rPr>
          <w:rFonts w:hint="eastAsia"/>
        </w:rPr>
        <w:br/>
      </w:r>
      <w:r>
        <w:rPr>
          <w:rFonts w:hint="eastAsia"/>
        </w:rPr>
        <w:t>　　第二节 世界中红外探测器阵列行业发展走势</w:t>
      </w:r>
      <w:r>
        <w:rPr>
          <w:rFonts w:hint="eastAsia"/>
        </w:rPr>
        <w:br/>
      </w:r>
      <w:r>
        <w:rPr>
          <w:rFonts w:hint="eastAsia"/>
        </w:rPr>
        <w:t>　　　　二、全球中红外探测器阵列行业市场分布情况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三、全球中红外探测器阵列行业发展趋势分析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全球中红外探测器阵列行业重点国家和区域分析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2024-2025年中国中红外探测器阵列行业发展环境分析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2025年中红外探测器阵列行业技术发展现状及趋势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当前我国中红外探测器阵列技术发展现状</w:t>
      </w:r>
      <w:r>
        <w:rPr>
          <w:rFonts w:hint="eastAsia"/>
        </w:rPr>
        <w:br/>
      </w:r>
      <w:r>
        <w:rPr>
          <w:rFonts w:hint="eastAsia"/>
        </w:rPr>
        <w:t>　　第二节 中外中红外探测器阵列技术差距及产生差距的主要原因分析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提高我国中红外探测器阵列技术的对策</w:t>
      </w:r>
      <w:r>
        <w:rPr>
          <w:rFonts w:hint="eastAsia"/>
        </w:rPr>
        <w:br/>
      </w:r>
      <w:r>
        <w:rPr>
          <w:rFonts w:hint="eastAsia"/>
        </w:rPr>
        <w:t>　　第四节 我国中红外探测器阵列研发、设计发展趋势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中国中红外探测器阵列发展现状调研</w:t>
      </w:r>
      <w:r>
        <w:rPr>
          <w:rFonts w:hint="eastAsia"/>
        </w:rPr>
        <w:br/>
      </w:r>
      <w:r>
        <w:rPr>
          <w:rFonts w:hint="eastAsia"/>
        </w:rPr>
        <w:t>　　第一节 中国中红外探测器阵列市场现状分析</w:t>
      </w:r>
      <w:r>
        <w:rPr>
          <w:rFonts w:hint="eastAsia"/>
        </w:rPr>
        <w:br/>
      </w:r>
      <w:r>
        <w:rPr>
          <w:rFonts w:hint="eastAsia"/>
        </w:rPr>
        <w:t>　　第二节 中国中红外探测器阵列行业产量情况分析及预测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一、中红外探测器阵列总体产能规模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三、2020-2025年中国中红外探测器阵列产量统计</w:t>
      </w:r>
      <w:r>
        <w:rPr>
          <w:rFonts w:hint="eastAsia"/>
        </w:rPr>
        <w:br/>
      </w:r>
      <w:r>
        <w:rPr>
          <w:rFonts w:hint="eastAsia"/>
        </w:rPr>
        <w:t>　　　　二、中红外探测器阵列生产区域分布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三、2025-2031年中国中红外探测器阵列产量预测分析</w:t>
      </w:r>
      <w:r>
        <w:rPr>
          <w:rFonts w:hint="eastAsia"/>
        </w:rPr>
        <w:br/>
      </w:r>
      <w:r>
        <w:rPr>
          <w:rFonts w:hint="eastAsia"/>
        </w:rPr>
        <w:t>　　第三节 中国中红外探测器阵列市场需求分析及预测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一、中国中红外探测器阵列市场需求特点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二、2020-2025年中国中红外探测器阵列市场需求量统计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三、2025-2031年中国中红外探测器阵列市场需求量预测分析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中国中红外探测器阵列行业进出口情况分析预测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2020-2025年中国中红外探测器阵列行业进出口情况分析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一、2020-2025年中国中红外探测器阵列行业进口分析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二、2020-2025年中国中红外探测器阵列行业出口分析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2025-2031年中国中红外探测器阵列行业进出口情况预测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一、2025-2031年中国中红外探测器阵列行业进口预测分析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二、2025-2031年中国中红外探测器阵列行业出口预测分析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影响中红外探测器阵列行业进出口变化的主要原因分析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2020-2025年中国中红外探测器阵列行业重点地区调研分析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一、中国中红外探测器阵列行业重点区域市场结构调研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二、**地区中红外探测器阵列市场调研分析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三、**地区中红外探测器阵列市场调研分析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四、**地区中红外探测器阵列市场调研分析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五、**地区中红外探测器阵列市场调研分析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六、**地区中红外探测器阵列市场调研分析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中红外探测器阵列行业竞争格局分析</w:t>
      </w:r>
      <w:r>
        <w:rPr>
          <w:rFonts w:hint="eastAsia"/>
        </w:rPr>
        <w:br/>
      </w:r>
      <w:r>
        <w:rPr>
          <w:rFonts w:hint="eastAsia"/>
        </w:rPr>
        <w:t>　　第一节 中红外探测器阵列行业集中度分析</w:t>
      </w:r>
      <w:r>
        <w:rPr>
          <w:rFonts w:hint="eastAsia"/>
        </w:rPr>
        <w:br/>
      </w:r>
      <w:r>
        <w:rPr>
          <w:rFonts w:hint="eastAsia"/>
        </w:rPr>
        <w:t>　　　　一、中红外探测器阵列市场集中度分析</w:t>
      </w:r>
      <w:r>
        <w:rPr>
          <w:rFonts w:hint="eastAsia"/>
        </w:rPr>
        <w:br/>
      </w:r>
      <w:r>
        <w:rPr>
          <w:rFonts w:hint="eastAsia"/>
        </w:rPr>
        <w:t>　　　　二、中红外探测器阵列企业集中度分析</w:t>
      </w:r>
      <w:r>
        <w:rPr>
          <w:rFonts w:hint="eastAsia"/>
        </w:rPr>
        <w:br/>
      </w:r>
      <w:r>
        <w:rPr>
          <w:rFonts w:hint="eastAsia"/>
        </w:rPr>
        <w:t>　　　　三、中红外探测器阵列区域集中度分析</w:t>
      </w:r>
      <w:r>
        <w:rPr>
          <w:rFonts w:hint="eastAsia"/>
        </w:rPr>
        <w:br/>
      </w:r>
      <w:r>
        <w:rPr>
          <w:rFonts w:hint="eastAsia"/>
        </w:rPr>
        <w:t>　　第二节 中红外探测器阵列行业主要企业竞争力分析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中红外探测器阵列行业竞争格局分析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一、2025年中红外探测器阵列行业竞争分析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二、2025年中外中红外探测器阵列产品竞争分析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三、2020-2025年我国中红外探测器阵列市场竞争分析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四、2025-2031年国内主要中红外探测器阵列企业动向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中红外探测器阵列行业细分产品市场调研分析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中红外探测器阵列行业上、下游市场分析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中红外探测器阵列行业上游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中红外探测器阵列行业下游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中红外探测器阵列行业重点企业发展调研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中红外探测器阵列重点企业（一）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中红外探测器阵列重点企业（二）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中红外探测器阵列重点企业（三）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中红外探测器阵列重点企业（四）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中红外探测器阵列重点企业（五）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中红外探测器阵列重点企业（六）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中红外探测器阵列企业管理策略建议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提高中红外探测器阵列企业竞争力的策略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一、提高中国中红外探测器阵列企业核心竞争力的对策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二、中红外探测器阵列企业提升竞争力的主要方向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三、影响中红外探测器阵列企业核心竞争力的因素及提升途径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四、提高中红外探测器阵列企业竞争力的策略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对我国中红外探测器阵列品牌的战略思考</w:t>
      </w:r>
      <w:r>
        <w:rPr>
          <w:rFonts w:hint="eastAsia"/>
        </w:rPr>
        <w:br/>
      </w:r>
      <w:r>
        <w:rPr>
          <w:rFonts w:hint="eastAsia"/>
        </w:rPr>
        <w:t>　　　　一、中红外探测器阵列实施品牌战略的意义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二、中红外探测器阵列企业品牌的现状分析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三、我国中红外探测器阵列企业的品牌战略</w:t>
      </w:r>
      <w:r>
        <w:rPr>
          <w:rFonts w:hint="eastAsia"/>
        </w:rPr>
        <w:br/>
      </w:r>
      <w:r>
        <w:rPr>
          <w:rFonts w:hint="eastAsia"/>
        </w:rPr>
        <w:t>　　　　四、中红外探测器阵列品牌战略管理的策略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2025-2031年中国中红外探测器阵列行业前景与风险预测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2025年中国中红外探测器阵列市场前景分析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2025-2031年中国中红外探测器阵列发展趋势预测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2025-2031年中国中红外探测器阵列行业投资特性分析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一、2025-2031年中国中红外探测器阵列行业进入壁垒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二、2025-2031年中国中红外探测器阵列行业盈利模式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三、2025-2031年中国中红外探测器阵列行业盈利因素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2025-2031年中国中红外探测器阵列行业投资机会分析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一、2025-2031年中国中红外探测器阵列细分市场投资机会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二、2025-2031年中国中红外探测器阵列行业区域市场投资潜力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2025-2031年中国中红外探测器阵列行业投资风险分析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一、2025-2031年中国中红外探测器阵列行业市场竞争风险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二、2025-2031年中国中红外探测器阵列行业技术风险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三、2025-2031年中国中红外探测器阵列行业政策风险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四、2025-2031年中国中红外探测器阵列行业进入退出风险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中红外探测器阵列行业研究结论</w:t>
      </w:r>
      <w:r>
        <w:rPr>
          <w:rFonts w:hint="eastAsia"/>
        </w:rPr>
        <w:br/>
      </w:r>
      <w:r>
        <w:rPr>
          <w:rFonts w:hint="eastAsia"/>
        </w:rPr>
        <w:t>　　第二节 中红外探测器阵列行业投资价值评估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中⋅智⋅林－中红外探测器阵列行业投资建议</w:t>
      </w:r>
      <w:r>
        <w:rPr>
          <w:rFonts w:hint="eastAsia"/>
        </w:rPr>
        <w:br/>
      </w:r>
      <w:r>
        <w:rPr>
          <w:rFonts w:hint="eastAsia"/>
        </w:rPr>
        <w:t>　　　　一、中红外探测器阵列行业投资策略建议</w:t>
      </w:r>
      <w:r>
        <w:rPr>
          <w:rFonts w:hint="eastAsia"/>
        </w:rPr>
        <w:br/>
      </w:r>
      <w:r>
        <w:rPr>
          <w:rFonts w:hint="eastAsia"/>
        </w:rPr>
        <w:t>　　　　二、中红外探测器阵列行业投资方向建议</w:t>
      </w:r>
      <w:r>
        <w:rPr>
          <w:rFonts w:hint="eastAsia"/>
        </w:rPr>
        <w:br/>
      </w:r>
      <w:r>
        <w:rPr>
          <w:rFonts w:hint="eastAsia"/>
        </w:rPr>
        <w:t>　　　　三、中红外探测器阵列行业投资方式建议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中红外探测器阵列行业历程</w:t>
      </w:r>
      <w:r>
        <w:rPr>
          <w:rFonts w:hint="eastAsia"/>
        </w:rPr>
        <w:br/>
      </w:r>
      <w:r>
        <w:rPr>
          <w:rFonts w:hint="eastAsia"/>
        </w:rPr>
        <w:t>　　图表 中红外探测器阵列行业生命周期</w:t>
      </w:r>
      <w:r>
        <w:rPr>
          <w:rFonts w:hint="eastAsia"/>
        </w:rPr>
        <w:br/>
      </w:r>
      <w:r>
        <w:rPr>
          <w:rFonts w:hint="eastAsia"/>
        </w:rPr>
        <w:t>　　图表 中红外探测器阵列行业产业链分析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2020-2025年中红外探测器阵列行业市场容量分析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2025年中国中红外探测器阵列行业需求领域分布格局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2025年中国中红外探测器阵列进口国家及地区分析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2020-2025年中国中红外探测器阵列行业企业平均规模情况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**地区中红外探测器阵列市场规模及增长情况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**地区中红外探测器阵列行业市场需求情况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**地区中红外探测器阵列市场规模及增长情况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**地区中红外探测器阵列行业市场需求情况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**地区中红外探测器阵列市场规模及增长情况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**地区中红外探测器阵列行业市场需求情况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**地区中红外探测器阵列市场规模及增长情况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**地区中红外探测器阵列行业市场需求情况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中红外探测器阵列企业信息</w:t>
      </w:r>
      <w:r>
        <w:rPr>
          <w:rFonts w:hint="eastAsia"/>
        </w:rPr>
        <w:br/>
      </w:r>
      <w:r>
        <w:rPr>
          <w:rFonts w:hint="eastAsia"/>
        </w:rPr>
        <w:t>　　图表 中红外探测器阵列企业经营情况分析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中红外探测器阵列重点企业（三）成长能力情况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2025-2031年中国中红外探测器阵列行业产能预测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2025-2031年中国中红外探测器阵列市场需求量预测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2025-2031年中国中红外探测器阵列行业供需平衡预测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2025-2031年中国中红外探测器阵列行业市场容量预测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2025-2031年中国中红外探测器阵列行业市场规模预测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2025-2031年中国中红外探测器阵列市场前景分析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2025-2031年中国中红外探测器阵列发展趋势预测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a997a5ff14890" w:history="1">
        <w:r>
          <w:rPr>
            <w:rStyle w:val="Hyperlink"/>
          </w:rPr>
          <w:t>2025-2031年中国中红外探测器阵列行业市场分析与发展前景预测报告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a997a5ff14890" w:history="1">
        <w:r>
          <w:rPr>
            <w:rStyle w:val="Hyperlink"/>
          </w:rPr>
          <w:t>https://www.20087.com/6/00/ZhongHongWaiTanCeQiZhenLieHangYeQianJing.html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热点：线阵探测器、红外探测器阵列尺寸计算、FPGA中有与或阵列吗、中红外探测器材料、主动红外对射探测器的工作原理、红外线探测装置、creo中阵列、红外线探测仪器、红外焦平面阵列探测器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63dcc6bae4236" w:history="1">
      <w:r>
        <w:rPr>
          <w:rStyle w:val="Hyperlink"/>
        </w:rPr>
        <w:t>2025-2031年中国中红外探测器阵列行业市场分析与发展前景预测报告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ongHongWaiTanCeQiZhenLieHangYeQianJing.html" TargetMode="External" Id="R5bba997a5ff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ongHongWaiTanCeQiZhenLieHangYeQianJing.html" TargetMode="External" Id="R31563dcc6bae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2024-10-30T08:22:00Z</dcterms:created>
  <dcterms:modified xsi:type="dcterms:W3CDTF">2024-10-30T09:22:00Z</dcterms:modified>
  <dc:subject>2025-2031年中国中红外探测器阵列行业市场分析与发展前景预测报告</dc:subject>
  <dc:title>2025-2031年中国中红外探测器阵列行业市场分析与发展前景预测报告</dc:title>
  <cp:keywords>2025-2031年中国中红外探测器阵列行业市场分析与发展前景预测报告</cp:keywords>
  <dc:description>2025-2031年中国中红外探测器阵列行业市场分析与发展前景预测报告</dc:description>
</cp:coreProperties>
</file>