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3ae123f374c8d" w:history="1">
              <w:r>
                <w:rPr>
                  <w:rStyle w:val="Hyperlink"/>
                </w:rPr>
                <w:t>2025-2031年中国二氧化碳激光切割机行业市场调研与前景趋势分析报告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3ae123f374c8d" w:history="1">
              <w:r>
                <w:rPr>
                  <w:rStyle w:val="Hyperlink"/>
                </w:rPr>
                <w:t>2025-2031年中国二氧化碳激光切割机行业市场调研与前景趋势分析报告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3ae123f374c8d" w:history="1">
                <w:r>
                  <w:rPr>
                    <w:rStyle w:val="Hyperlink"/>
                  </w:rPr>
                  <w:t>https://www.20087.com/6/10/ErYangHuaTanJiGuangQieGeJiDeFaZhanQuShi.html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激光切割机在工业加工领域扮演着关键角色，特别适用于金属和非金属材料的切割。近年来，激光技术的进步使得切割速度和精度大幅提高，同时降低了运行成本。这些机器现在能够处理更厚的材料，并且在切割边缘质量和热影响区方面表现出色。随着工业4.0的推进，激光切割机的自动化和联网能力也得到了增强，实现了远程监控和预测性维护。</w:t>
      </w:r>
      <w:r>
        <w:rPr>
          <w:rFonts w:hint="eastAsia"/>
        </w:rPr>
        <w:br/>
      </w:r>
      <w:r>
        <w:rPr>
          <w:rFonts w:hint="eastAsia"/>
        </w:rPr>
        <w:t>　　未来的二氧化碳激光切割机将更加注重效率和环保。激光源将变得更紧凑、更高效，同时减少能源消耗和碳足迹。机器将集成更高级的传感器和机器视觉，以实时调整切割参数，提高材料利用率和切割精度。此外，通过使用智能材料和改进的冷却系统，激光切割机将减少对环境的影响，并提高生产率。在设计上，激光切割机将更加模块化和可定制，以适应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3ae123f374c8d" w:history="1">
        <w:r>
          <w:rPr>
            <w:rStyle w:val="Hyperlink"/>
          </w:rPr>
          <w:t>2025-2031年中国二氧化碳激光切割机行业市场调研与前景趋势分析报告</w:t>
        </w:r>
      </w:hyperlink>
      <w:r>
        <w:rPr>
          <w:rFonts w:hint="eastAsia"/>
        </w:rPr>
        <w:t>》依托权威数据，从市场规模、需求变化及价格动态等维度，全面剖析了二氧化碳激光切割机行业的现状与趋势，并对二氧化碳激光切割机产业链各环节进行了探讨。报告科学预测了二氧化碳激光切割机行业未来发展方向，同时聚焦重点企业的经营表现，分析了市场竞争格局、品牌影响力及市场集中度等因素，并对二氧化碳激光切割机细分市场进行了研究。凭借专业的分析与洞察，报告为投资者、企业决策者及研究机构提供了市场参考与决策支持，帮助其把握二氧化碳激光切割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二氧化碳激光切割机行业发展概述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一、二氧化碳激光切割机行业定义及分类</w:t>
      </w:r>
      <w:r>
        <w:rPr>
          <w:rFonts w:hint="eastAsia"/>
        </w:rPr>
        <w:br/>
      </w:r>
      <w:r>
        <w:rPr>
          <w:rFonts w:hint="eastAsia"/>
        </w:rPr>
        <w:t>　　　　二、二氧化碳激光切割机行业经济特性</w:t>
      </w:r>
      <w:r>
        <w:rPr>
          <w:rFonts w:hint="eastAsia"/>
        </w:rPr>
        <w:br/>
      </w:r>
      <w:r>
        <w:rPr>
          <w:rFonts w:hint="eastAsia"/>
        </w:rPr>
        <w:t>　　　　三、二氧化碳激光切割机行业产业链简介</w:t>
      </w:r>
      <w:r>
        <w:rPr>
          <w:rFonts w:hint="eastAsia"/>
        </w:rPr>
        <w:br/>
      </w:r>
      <w:r>
        <w:rPr>
          <w:rFonts w:hint="eastAsia"/>
        </w:rPr>
        <w:t>　　第二节 二氧化碳激光切割机行业发展成熟度</w:t>
      </w:r>
      <w:r>
        <w:rPr>
          <w:rFonts w:hint="eastAsia"/>
        </w:rPr>
        <w:br/>
      </w:r>
      <w:r>
        <w:rPr>
          <w:rFonts w:hint="eastAsia"/>
        </w:rPr>
        <w:t>　　　　一、二氧化碳激光切割机行业发展周期分析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2024-2025年二氧化碳激光切割机行业相关产业动态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2024-2025年二氧化碳激光切割机行业发展环境分析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二氧化碳激光切割机行业环境分析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二氧化碳激光切割机行业相关政策、法规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2024-2025年二氧化碳激光切割机行业技术发展现状及趋势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当前我国二氧化碳激光切割机技术发展现状</w:t>
      </w:r>
      <w:r>
        <w:rPr>
          <w:rFonts w:hint="eastAsia"/>
        </w:rPr>
        <w:br/>
      </w:r>
      <w:r>
        <w:rPr>
          <w:rFonts w:hint="eastAsia"/>
        </w:rPr>
        <w:t>　　第二节 中外二氧化碳激光切割机技术差距及产生差距的主要原因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提高我国二氧化碳激光切割机技术的对策</w:t>
      </w:r>
      <w:r>
        <w:rPr>
          <w:rFonts w:hint="eastAsia"/>
        </w:rPr>
        <w:br/>
      </w:r>
      <w:r>
        <w:rPr>
          <w:rFonts w:hint="eastAsia"/>
        </w:rPr>
        <w:t>　　第四节 我国二氧化碳激光切割机产品研发、设计发展趋势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中国二氧化碳激光切割机市场发展调研</w:t>
      </w:r>
      <w:r>
        <w:rPr>
          <w:rFonts w:hint="eastAsia"/>
        </w:rPr>
        <w:br/>
      </w:r>
      <w:r>
        <w:rPr>
          <w:rFonts w:hint="eastAsia"/>
        </w:rPr>
        <w:t>　　第一节 二氧化碳激光切割机市场现状分析及预测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一、2019-2024年中国二氧化碳激光切割机市场规模分析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二、2025-2031年中国二氧化碳激光切割机市场规模预测</w:t>
      </w:r>
      <w:r>
        <w:rPr>
          <w:rFonts w:hint="eastAsia"/>
        </w:rPr>
        <w:br/>
      </w:r>
      <w:r>
        <w:rPr>
          <w:rFonts w:hint="eastAsia"/>
        </w:rPr>
        <w:t>　　第二节 二氧化碳激光切割机行业产能分析及预测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一、2019-2024年中国二氧化碳激光切割机行业产能分析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二、2025-2031年中国二氧化碳激光切割机行业产能预测</w:t>
      </w:r>
      <w:r>
        <w:rPr>
          <w:rFonts w:hint="eastAsia"/>
        </w:rPr>
        <w:br/>
      </w:r>
      <w:r>
        <w:rPr>
          <w:rFonts w:hint="eastAsia"/>
        </w:rPr>
        <w:t>　　第三节 二氧化碳激光切割机行业产量分析及预测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一、2019-2024年中国二氧化碳激光切割机行业产量分析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二、2025-2031年中国二氧化碳激光切割机行业产量预测</w:t>
      </w:r>
      <w:r>
        <w:rPr>
          <w:rFonts w:hint="eastAsia"/>
        </w:rPr>
        <w:br/>
      </w:r>
      <w:r>
        <w:rPr>
          <w:rFonts w:hint="eastAsia"/>
        </w:rPr>
        <w:t>　　第四节 二氧化碳激光切割机市场需求分析及预测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一、2019-2024年中国二氧化碳激光切割机市场需求分析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二、2025-2031年中国二氧化碳激光切割机市场需求预测</w:t>
      </w:r>
      <w:r>
        <w:rPr>
          <w:rFonts w:hint="eastAsia"/>
        </w:rPr>
        <w:br/>
      </w:r>
      <w:r>
        <w:rPr>
          <w:rFonts w:hint="eastAsia"/>
        </w:rPr>
        <w:t>　　第五节 二氧化碳激光切割机进出口数据分析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一、2019-2024年中国二氧化碳激光切割机进出口数据分析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二、2025-2031年国内二氧化碳激光切割机进出口情况预测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2019-2024年中国二氧化碳激光切割机行业总体发展状况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中国二氧化碳激光切割机行业规模情况分析</w:t>
      </w:r>
      <w:r>
        <w:rPr>
          <w:rFonts w:hint="eastAsia"/>
        </w:rPr>
        <w:br/>
      </w:r>
      <w:r>
        <w:rPr>
          <w:rFonts w:hint="eastAsia"/>
        </w:rPr>
        <w:t>　　　　一、二氧化碳激光切割机行业单位规模情况分析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二、二氧化碳激光切割机行业人员规模状况分析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三、二氧化碳激光切割机行业资产规模状况分析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四、二氧化碳激光切割机行业市场规模状况分析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五、二氧化碳激光切割机行业敏感性分析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中国二氧化碳激光切割机行业财务能力分析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一、二氧化碳激光切割机行业盈利能力分析</w:t>
      </w:r>
      <w:r>
        <w:rPr>
          <w:rFonts w:hint="eastAsia"/>
        </w:rPr>
        <w:br/>
      </w:r>
      <w:r>
        <w:rPr>
          <w:rFonts w:hint="eastAsia"/>
        </w:rPr>
        <w:t>　　　　二、二氧化碳激光切割机行业偿债能力分析</w:t>
      </w:r>
      <w:r>
        <w:rPr>
          <w:rFonts w:hint="eastAsia"/>
        </w:rPr>
        <w:br/>
      </w:r>
      <w:r>
        <w:rPr>
          <w:rFonts w:hint="eastAsia"/>
        </w:rPr>
        <w:t>　　　　三、二氧化碳激光切割机行业营运能力分析</w:t>
      </w:r>
      <w:r>
        <w:rPr>
          <w:rFonts w:hint="eastAsia"/>
        </w:rPr>
        <w:br/>
      </w:r>
      <w:r>
        <w:rPr>
          <w:rFonts w:hint="eastAsia"/>
        </w:rPr>
        <w:t>　　　　四、二氧化碳激光切割机行业发展能力分析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中国二氧化碳激光切割机行业重点区域发展分析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一、中国二氧化碳激光切割机行业重点区域市场结构变化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二、重点地区（一）二氧化碳激光切割机行业发展分析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三、重点地区（二）二氧化碳激光切割机行业发展分析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四、重点地区（三）二氧化碳激光切割机行业发展分析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五、重点地区（四）二氧化碳激光切割机行业发展分析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六、重点地区（五）二氧化碳激光切割机行业发展分析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二氧化碳激光切割机行业产品价格分析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三、主要二氧化碳激光切割机品牌产品价位分析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五、价格在二氧化碳激光切割机行业竞争中的重要性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2025年中国二氧化碳激光切割机行业上下游行业发展分析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二氧化碳激光切割机上游行业分析</w:t>
      </w:r>
      <w:r>
        <w:rPr>
          <w:rFonts w:hint="eastAsia"/>
        </w:rPr>
        <w:br/>
      </w:r>
      <w:r>
        <w:rPr>
          <w:rFonts w:hint="eastAsia"/>
        </w:rPr>
        <w:t>　　　　一、二氧化碳激光切割机产品成本构成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四、上游供给对二氧化碳激光切割机行业的影响</w:t>
      </w:r>
      <w:r>
        <w:rPr>
          <w:rFonts w:hint="eastAsia"/>
        </w:rPr>
        <w:br/>
      </w:r>
      <w:r>
        <w:rPr>
          <w:rFonts w:hint="eastAsia"/>
        </w:rPr>
        <w:t>　　第二节 二氧化碳激光切割机下游行业分析</w:t>
      </w:r>
      <w:r>
        <w:rPr>
          <w:rFonts w:hint="eastAsia"/>
        </w:rPr>
        <w:br/>
      </w:r>
      <w:r>
        <w:rPr>
          <w:rFonts w:hint="eastAsia"/>
        </w:rPr>
        <w:t>　　　　一、二氧化碳激光切割机下游行业分布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四、下游需求对二氧化碳激光切割机行业的影响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二氧化碳激光切割机行业重点企业发展调研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二氧化碳激光切割机重点企业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二氧化碳激光切割机重点企业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二氧化碳激光切割机重点企业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二氧化碳激光切割机重点企业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二氧化碳激光切割机重点企业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二氧化碳激光切割机重点企业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2025年中国二氧化碳激光切割机产业市场竞争格局分析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2025年中国二氧化碳激光切割机产业竞争现状分析</w:t>
      </w:r>
      <w:r>
        <w:rPr>
          <w:rFonts w:hint="eastAsia"/>
        </w:rPr>
        <w:br/>
      </w:r>
      <w:r>
        <w:rPr>
          <w:rFonts w:hint="eastAsia"/>
        </w:rPr>
        <w:t>　　　　一、二氧化碳激光切割机竞争力分析</w:t>
      </w:r>
      <w:r>
        <w:rPr>
          <w:rFonts w:hint="eastAsia"/>
        </w:rPr>
        <w:br/>
      </w:r>
      <w:r>
        <w:rPr>
          <w:rFonts w:hint="eastAsia"/>
        </w:rPr>
        <w:t>　　　　二、二氧化碳激光切割机技术竞争分析</w:t>
      </w:r>
      <w:r>
        <w:rPr>
          <w:rFonts w:hint="eastAsia"/>
        </w:rPr>
        <w:br/>
      </w:r>
      <w:r>
        <w:rPr>
          <w:rFonts w:hint="eastAsia"/>
        </w:rPr>
        <w:t>　　　　三、二氧化碳激光切割机价格竞争分析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2025年中国二氧化碳激光切割机产业集中度分析</w:t>
      </w:r>
      <w:r>
        <w:rPr>
          <w:rFonts w:hint="eastAsia"/>
        </w:rPr>
        <w:br/>
      </w:r>
      <w:r>
        <w:rPr>
          <w:rFonts w:hint="eastAsia"/>
        </w:rPr>
        <w:t>　　　　一、二氧化碳激光切割机市场集中度分析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二、二氧化碳激光切割机企业集中度分析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2025-2031年提高二氧化碳激光切割机企业竞争力的策略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二氧化碳激光切割机行业投资风险预警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2025年影响二氧化碳激光切割机行业发展的主要因素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一、影响二氧化碳激光切割机行业运行的有利因素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二、影响二氧化碳激光切割机行业运行的稳定因素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三、影响二氧化碳激光切割机行业运行的不利因素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四、我国二氧化碳激光切割机行业发展面临的挑战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五、我国二氧化碳激光切割机行业发展面临的机遇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对二氧化碳激光切割机行业投资风险预警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一、2025-2031年二氧化碳激光切割机行业市场风险及控制策略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二、2025-2031年二氧化碳激光切割机行业政策风险及控制策略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三、2025-2031年二氧化碳激光切割机行业经营风险及控制策略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四、2025-2031年二氧化碳激光切割机同业竞争风险及控制策略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五、2025-2031年二氧化碳激光切割机行业其他风险及控制策略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二氧化碳激光切割机行业发展趋势与投资规划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2025-2031年二氧化碳激光切割机市场发展潜力分析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2025-2031年二氧化碳激光切割机行业发展趋势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2025-2031年二氧化碳激光切割机行业投资前景研究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(中⋅智⋅林)对我国二氧化碳激光切割机品牌的战略思考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二、二氧化碳激光切割机实施品牌战略的意义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三、二氧化碳激光切割机企业品牌的现状分析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四、我国二氧化碳激光切割机企业的品牌战略</w:t>
      </w:r>
      <w:r>
        <w:rPr>
          <w:rFonts w:hint="eastAsia"/>
        </w:rPr>
        <w:br/>
      </w:r>
      <w:r>
        <w:rPr>
          <w:rFonts w:hint="eastAsia"/>
        </w:rPr>
        <w:t>　　　　五、二氧化碳激光切割机品牌战略管理的策略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二氧化碳激光切割机行业类别</w:t>
      </w:r>
      <w:r>
        <w:rPr>
          <w:rFonts w:hint="eastAsia"/>
        </w:rPr>
        <w:br/>
      </w:r>
      <w:r>
        <w:rPr>
          <w:rFonts w:hint="eastAsia"/>
        </w:rPr>
        <w:t>　　图表 二氧化碳激光切割机行业产业链调研</w:t>
      </w:r>
      <w:r>
        <w:rPr>
          <w:rFonts w:hint="eastAsia"/>
        </w:rPr>
        <w:br/>
      </w:r>
      <w:r>
        <w:rPr>
          <w:rFonts w:hint="eastAsia"/>
        </w:rPr>
        <w:t>　　图表 二氧化碳激光切割机行业现状</w:t>
      </w:r>
      <w:r>
        <w:rPr>
          <w:rFonts w:hint="eastAsia"/>
        </w:rPr>
        <w:br/>
      </w:r>
      <w:r>
        <w:rPr>
          <w:rFonts w:hint="eastAsia"/>
        </w:rPr>
        <w:t>　　图表 二氧化碳激光切割机行业标准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2019-2024年中国二氧化碳激光切割机行业市场规模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2024年中国二氧化碳激光切割机行业产能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2019-2024年中国二氧化碳激光切割机行业产量统计</w:t>
      </w:r>
      <w:r>
        <w:rPr>
          <w:rFonts w:hint="eastAsia"/>
        </w:rPr>
        <w:br/>
      </w:r>
      <w:r>
        <w:rPr>
          <w:rFonts w:hint="eastAsia"/>
        </w:rPr>
        <w:t>　　图表 二氧化碳激光切割机行业动态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2019-2024年中国二氧化碳激光切割机市场需求量</w:t>
      </w:r>
      <w:r>
        <w:rPr>
          <w:rFonts w:hint="eastAsia"/>
        </w:rPr>
        <w:br/>
      </w:r>
      <w:r>
        <w:rPr>
          <w:rFonts w:hint="eastAsia"/>
        </w:rPr>
        <w:t>　　图表 2024年中国二氧化碳激光切割机行业需求区域调研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2019-2024年中国二氧化碳激光切割机行情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2019-2024年中国二氧化碳激光切割机进口统计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**地区二氧化碳激光切割机市场规模</w:t>
      </w:r>
      <w:r>
        <w:rPr>
          <w:rFonts w:hint="eastAsia"/>
        </w:rPr>
        <w:br/>
      </w:r>
      <w:r>
        <w:rPr>
          <w:rFonts w:hint="eastAsia"/>
        </w:rPr>
        <w:t>　　图表 **地区二氧化碳激光切割机行业市场需求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**地区二氧化碳激光切割机市场调研</w:t>
      </w:r>
      <w:r>
        <w:rPr>
          <w:rFonts w:hint="eastAsia"/>
        </w:rPr>
        <w:br/>
      </w:r>
      <w:r>
        <w:rPr>
          <w:rFonts w:hint="eastAsia"/>
        </w:rPr>
        <w:t>　　图表 **地区二氧化碳激光切割机行业市场需求分析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**地区二氧化碳激光切割机市场规模</w:t>
      </w:r>
      <w:r>
        <w:rPr>
          <w:rFonts w:hint="eastAsia"/>
        </w:rPr>
        <w:br/>
      </w:r>
      <w:r>
        <w:rPr>
          <w:rFonts w:hint="eastAsia"/>
        </w:rPr>
        <w:t>　　图表 **地区二氧化碳激光切割机行业市场需求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**地区二氧化碳激光切割机市场调研</w:t>
      </w:r>
      <w:r>
        <w:rPr>
          <w:rFonts w:hint="eastAsia"/>
        </w:rPr>
        <w:br/>
      </w:r>
      <w:r>
        <w:rPr>
          <w:rFonts w:hint="eastAsia"/>
        </w:rPr>
        <w:t>　　图表 **地区二氧化碳激光切割机行业市场需求分析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二氧化碳激光切割机行业竞争对手分析</w:t>
      </w:r>
      <w:r>
        <w:rPr>
          <w:rFonts w:hint="eastAsia"/>
        </w:rPr>
        <w:br/>
      </w:r>
      <w:r>
        <w:rPr>
          <w:rFonts w:hint="eastAsia"/>
        </w:rPr>
        <w:t>　　图表 二氧化碳激光切割机重点企业（一）基本信息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二氧化碳激光切割机重点企业（一）经营情况分析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二氧化碳激光切割机重点企业（一）主要经济指标情况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二氧化碳激光切割机重点企业（一）盈利能力情况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二氧化碳激光切割机重点企业（一）偿债能力情况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二氧化碳激光切割机重点企业（一）运营能力情况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二氧化碳激光切割机重点企业（一）成长能力情况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二氧化碳激光切割机重点企业（二）基本信息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二氧化碳激光切割机重点企业（二）经营情况分析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二氧化碳激光切割机重点企业（二）主要经济指标情况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二氧化碳激光切割机重点企业（二）盈利能力情况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二氧化碳激光切割机重点企业（二）偿债能力情况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二氧化碳激光切割机重点企业（二）运营能力情况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二氧化碳激光切割机重点企业（二）成长能力情况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二氧化碳激光切割机重点企业（三）基本信息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二氧化碳激光切割机重点企业（三）经营情况分析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二氧化碳激光切割机重点企业（三）主要经济指标情况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二氧化碳激光切割机重点企业（三）盈利能力情况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二氧化碳激光切割机重点企业（三）偿债能力情况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二氧化碳激光切割机重点企业（三）运营能力情况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二氧化碳激光切割机重点企业（三）成长能力情况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2025-2031年中国二氧化碳激光切割机行业产能预测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2025-2031年中国二氧化碳激光切割机行业产量预测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2025-2031年中国二氧化碳激光切割机市场需求预测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2025-2031年中国二氧化碳激光切割机行业市场规模预测</w:t>
      </w:r>
      <w:r>
        <w:rPr>
          <w:rFonts w:hint="eastAsia"/>
        </w:rPr>
        <w:br/>
      </w:r>
      <w:r>
        <w:rPr>
          <w:rFonts w:hint="eastAsia"/>
        </w:rPr>
        <w:t>　　图表 二氧化碳激光切割机行业准入条件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2025-2031年中国二氧化碳激光切割机市场前景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2025-2031年中国二氧化碳激光切割机行业信息化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2025-2031年中国二氧化碳激光切割机行业风险分析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2025-2031年中国二氧化碳激光切割机行业发展趋势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3ae123f374c8d" w:history="1">
        <w:r>
          <w:rPr>
            <w:rStyle w:val="Hyperlink"/>
          </w:rPr>
          <w:t>2025-2031年中国二氧化碳激光切割机行业市场调研与前景趋势分析报告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3ae123f374c8d" w:history="1">
        <w:r>
          <w:rPr>
            <w:rStyle w:val="Hyperlink"/>
          </w:rPr>
          <w:t>https://www.20087.com/6/10/ErYangHuaTanJiGuangQieGeJiDeFaZhanQuShi.html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宏山激光科技有限公司、二氧化碳激光切割机工作原理、水刀切割机10大品牌、二氧化碳激光切割机如何进行光路调整?如何验证?、二氧化碳laser板刻和切割机、二氧化碳激光切割机操作步骤、深圳二氧化碳切割头、二氧化碳激光切割机组成部分、co2激光机可以切割pc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081a0d8b744c1" w:history="1">
      <w:r>
        <w:rPr>
          <w:rStyle w:val="Hyperlink"/>
        </w:rPr>
        <w:t>2025-2031年中国二氧化碳激光切割机行业市场调研与前景趋势分析报告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ErYangHuaTanJiGuangQieGeJiDeFaZhanQuShi.html" TargetMode="External" Id="Rf6e3ae123f37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ErYangHuaTanJiGuangQieGeJiDeFaZhanQuShi.html" TargetMode="External" Id="R264081a0d8b7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2025-02-07T06:07:00Z</dcterms:created>
  <dcterms:modified xsi:type="dcterms:W3CDTF">2025-02-07T07:07:00Z</dcterms:modified>
  <dc:subject>2025-2031年中国二氧化碳激光切割机行业市场调研与前景趋势分析报告</dc:subject>
  <dc:title>2025-2031年中国二氧化碳激光切割机行业市场调研与前景趋势分析报告</dc:title>
  <cp:keywords>2025-2031年中国二氧化碳激光切割机行业市场调研与前景趋势分析报告</cp:keywords>
  <dc:description>2025-2031年中国二氧化碳激光切割机行业市场调研与前景趋势分析报告</dc:description>
</cp:coreProperties>
</file>