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f7a19fd4e422f" w:history="1">
              <w:r>
                <w:rPr>
                  <w:rStyle w:val="Hyperlink"/>
                </w:rPr>
                <w:t>2024-2030年中国五相步进电机驱动器行业发展调研与市场前景分析报告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f7a19fd4e422f" w:history="1">
              <w:r>
                <w:rPr>
                  <w:rStyle w:val="Hyperlink"/>
                </w:rPr>
                <w:t>2024-2030年中国五相步进电机驱动器行业发展调研与市场前景分析报告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f7a19fd4e422f" w:history="1">
                <w:r>
                  <w:rPr>
                    <w:rStyle w:val="Hyperlink"/>
                  </w:rPr>
                  <w:t>https://www.20087.com/6/60/WuXiangBuJinDianJiQuDongQiFaZhanQianJing.html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相步进电机驱动器是一种用于控制五相步进电机运行的电子设备，广泛应用于自动化设备、精密机械、3D打印等领域。与传统的两相或四相步进电机相比，五相步进电机具有更高的扭矩输出和平滑性，适用于需要更精细控制的应用场景。近年来，随着精密制造和自动化技术的发展，五相步进电机驱动器的需求量显著增加。同时，驱动器的性能也在不断提升，例如更高的分辨率、更低的噪音水平以及更强大的过载保护功能。</w:t>
      </w:r>
      <w:r>
        <w:rPr>
          <w:rFonts w:hint="eastAsia"/>
        </w:rPr>
        <w:br/>
      </w:r>
      <w:r>
        <w:rPr>
          <w:rFonts w:hint="eastAsia"/>
        </w:rPr>
        <w:t>　　未来，五相步进电机驱动器的发展将朝着更高精度、更高效能和更智能的方向前进。随着工业4.0和智能制造的推进，驱动器将集成更多的智能控制功能，如自适应调速、在线诊断等，以适应更复杂的工作环境。同时，为了满足高精度定位的要求，驱动器将采用更先进的控制算法，以提高步进电机的步距精度和运行稳定性。此外，随着物联网技术的应用，五相步进电机驱动器将实现远程监控和数据收集，进一步提高设备的管理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8f7a19fd4e422f" w:history="1">
        <w:r>
          <w:rPr>
            <w:rStyle w:val="Hyperlink"/>
          </w:rPr>
          <w:t>2024-2030年中国五相步进电机驱动器行业发展调研与市场前景分析报告</w:t>
        </w:r>
      </w:hyperlink>
      <w:r>
        <w:rPr>
          <w:rFonts w:hint="eastAsia"/>
        </w:rPr>
        <w:t>全面分析了五相步进电机驱动器行业的市场规模、需求和价格动态，同时对五相步进电机驱动器产业链进行了探讨。报告客观描述了五相步进电机驱动器行业现状，审慎预测了五相步进电机驱动器市场前景及发展趋势。此外，报告还聚焦于五相步进电机驱动器重点企业，剖析了市场竞争格局、集中度以及品牌影响力，并对五相步进电机驱动器细分市场进行了研究。五相步进电机驱动器报告以专业、科学的视角，为投资者和行业决策者提供了权威的市场洞察与决策参考，是五相步进电机驱动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五相步进电机驱动器行业界定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五相步进电机驱动器行业定义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五相步进电机驱动器行业特点分析</w:t>
      </w:r>
      <w:r>
        <w:rPr>
          <w:rFonts w:hint="eastAsia"/>
        </w:rPr>
        <w:br/>
      </w:r>
      <w:r>
        <w:rPr>
          <w:rFonts w:hint="eastAsia"/>
        </w:rPr>
        <w:t>　　第三节 五相步进电机驱动器行业发展历程</w:t>
      </w:r>
      <w:r>
        <w:rPr>
          <w:rFonts w:hint="eastAsia"/>
        </w:rPr>
        <w:br/>
      </w:r>
      <w:r>
        <w:rPr>
          <w:rFonts w:hint="eastAsia"/>
        </w:rPr>
        <w:t>　　第四节 五相步进电机驱动器产业链分析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2023-2024年国外五相步进电机驱动器行业发展态势分析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国外五相步进电机驱动器行业总体情况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国外五相步进电机驱动器行业发展前景预测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2023-2024年中国五相步进电机驱动器行业发展环境分析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一、五相步进电机驱动器行业相关政策</w:t>
      </w:r>
      <w:r>
        <w:rPr>
          <w:rFonts w:hint="eastAsia"/>
        </w:rPr>
        <w:br/>
      </w:r>
      <w:r>
        <w:rPr>
          <w:rFonts w:hint="eastAsia"/>
        </w:rPr>
        <w:t>　　　　二、五相步进电机驱动器行业相关标准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2023-2024年五相步进电机驱动器行业技术发展现状及趋势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当前我国五相步进电机驱动器技术发展现状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中外五相步进电机驱动器技术差距及产生差距的主要原因分析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提高我国五相步进电机驱动器技术的对策</w:t>
      </w:r>
      <w:r>
        <w:rPr>
          <w:rFonts w:hint="eastAsia"/>
        </w:rPr>
        <w:br/>
      </w:r>
      <w:r>
        <w:rPr>
          <w:rFonts w:hint="eastAsia"/>
        </w:rPr>
        <w:t>　　第四节 我国五相步进电机驱动器研发、设计发展趋势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中国五相步进电机驱动器行业市场供需状况分析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中国五相步进电机驱动器行业市场规模情况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中国五相步进电机驱动器行业市场需求状况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二、五相步进电机驱动器行业市场需求特点分析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三、2024-2030年五相步进电机驱动器行业市场需求预测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中国五相步进电机驱动器行业市场供给状况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一、2019-2024年五相步进电机驱动器行业市场供给情况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二、五相步进电机驱动器行业市场供给特点分析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三、2024-2030年五相步进电机驱动器行业市场供给预测</w:t>
      </w:r>
      <w:r>
        <w:rPr>
          <w:rFonts w:hint="eastAsia"/>
        </w:rPr>
        <w:br/>
      </w:r>
      <w:r>
        <w:rPr>
          <w:rFonts w:hint="eastAsia"/>
        </w:rPr>
        <w:t>　　第四节 五相步进电机驱动器行业市场供需平衡状况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中国五相步进电机驱动器行业进出口情况分析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一、2019-2024年五相步进电机驱动器行业出口情况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三、2024-2030年五相步进电机驱动器行业出口情况预测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一、2019-2024年五相步进电机驱动器行业进口情况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三、2024-2030年五相步进电机驱动器行业进口情况预测</w:t>
      </w:r>
      <w:r>
        <w:rPr>
          <w:rFonts w:hint="eastAsia"/>
        </w:rPr>
        <w:br/>
      </w:r>
      <w:r>
        <w:rPr>
          <w:rFonts w:hint="eastAsia"/>
        </w:rPr>
        <w:t>　　第三节 五相步进电机驱动器行业进出口面临的挑战及对策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中国五相步进电机驱动器行业产品价格监测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一、五相步进电机驱动器市场价格特征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二、当前五相步进电机驱动器市场价格评述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三、影响五相步进电机驱动器市场价格因素分析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四、未来五相步进电机驱动器市场价格走势预测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中国五相步进电机驱动器行业重点区域市场分析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2023-2024年五相步进电机驱动器行业细分市场调研分析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五相步进电机驱动器细分产品（二）市场调研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五相步进电机驱动器行业上、下游市场分析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五相步进电机驱动器行业重点企业发展调研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五相步进电机驱动器重点企业（一）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五相步进电机驱动器重点企业（二）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五相步进电机驱动器重点企业（三）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五相步进电机驱动器重点企业（四）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五相步进电机驱动器重点企业（五）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五相步进电机驱动器重点企业（六）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五相步进电机驱动器行业风险及对策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2024-2030年五相步进电机驱动器行业发展环境分析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2024-2030年五相步进电机驱动器行业投资特性分析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一、五相步进电机驱动器行业进入壁垒</w:t>
      </w:r>
      <w:r>
        <w:rPr>
          <w:rFonts w:hint="eastAsia"/>
        </w:rPr>
        <w:br/>
      </w:r>
      <w:r>
        <w:rPr>
          <w:rFonts w:hint="eastAsia"/>
        </w:rPr>
        <w:t>　　　　二、五相步进电机驱动器行业盈利模式</w:t>
      </w:r>
      <w:r>
        <w:rPr>
          <w:rFonts w:hint="eastAsia"/>
        </w:rPr>
        <w:br/>
      </w:r>
      <w:r>
        <w:rPr>
          <w:rFonts w:hint="eastAsia"/>
        </w:rPr>
        <w:t>　　　　三、五相步进电机驱动器行业盈利因素</w:t>
      </w:r>
      <w:r>
        <w:rPr>
          <w:rFonts w:hint="eastAsia"/>
        </w:rPr>
        <w:br/>
      </w:r>
      <w:r>
        <w:rPr>
          <w:rFonts w:hint="eastAsia"/>
        </w:rPr>
        <w:t>　　第三节 五相步进电机驱动器行业“波特五力模型”分析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2024-2030年五相步进电机驱动器行业风险及对策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五相步进电机驱动器企业竞争策略分析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一、2024-2030年中国五相步进电机驱动器市场增长潜力分析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二、2024-2030年中国五相步进电机驱动器主要潜力品种分析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三、现有五相步进电机驱动器产品竞争策略分析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四、潜力五相步进电机驱动器品种竞争策略选择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2024-2030年中国五相步进电机驱动器企业竞争策略分析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一、2024-2030年我国五相步进电机驱动器市场竞争趋势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二、2024-2030年五相步进电机驱动器行业竞争格局展望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三、2024-2030年五相步进电机驱动器行业竞争策略分析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四、2024-2030年五相步进电机驱动器企业竞争策略分析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2024-2030年中国五相步进电机驱动器行业发展趋势分析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一、2024-2030年五相步进电机驱动器技术发展趋势分析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二、2024-2030年五相步进电机驱动器产品发展趋势分析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三、2024-2030年五相步进电机驱动器行业竞争格局展望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2024-2030年中国五相步进电机驱动器市场趋势分析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一、2024-2030年五相步进电机驱动器发展趋势预测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二、2024-2030年五相步进电机驱动器市场前景分析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三、2024-2030年五相步进电机驱动器产业政策趋向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2024-2030年五相步进电机驱动器行业投资价值评估分析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五相步进电机驱动器行业发展建议分析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五相步进电机驱动器细分行业研究结论及建议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五相步进电机驱动器行业竞争策略总结及建议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五相步进电机驱动器行业历程</w:t>
      </w:r>
      <w:r>
        <w:rPr>
          <w:rFonts w:hint="eastAsia"/>
        </w:rPr>
        <w:br/>
      </w:r>
      <w:r>
        <w:rPr>
          <w:rFonts w:hint="eastAsia"/>
        </w:rPr>
        <w:t>　　图表 五相步进电机驱动器行业生命周期</w:t>
      </w:r>
      <w:r>
        <w:rPr>
          <w:rFonts w:hint="eastAsia"/>
        </w:rPr>
        <w:br/>
      </w:r>
      <w:r>
        <w:rPr>
          <w:rFonts w:hint="eastAsia"/>
        </w:rPr>
        <w:t>　　图表 五相步进电机驱动器行业产业链分析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2019-2024年五相步进电机驱动器行业市场容量分析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2024年中国五相步进电机驱动器行业需求领域分布格局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2024年中国五相步进电机驱动器进口国家及地区分析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2024年中国五相步进电机驱动器出口国家及地区分析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2024-2030年中国五相步进电机驱动器行业产能预测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2024-2030年中国五相步进电机驱动器行业产量预测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2024-2030年中国五相步进电机驱动器市场需求量预测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2024-2030年中国五相步进电机驱动器行业供需平衡预测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2024-2030年中国五相步进电机驱动器市场容量预测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2024-2030年中国五相步进电机驱动器市场规模预测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2024-2030年中国五相步进电机驱动器市场前景分析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2024-2030年中国五相步进电机驱动器发展趋势预测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f7a19fd4e422f" w:history="1">
        <w:r>
          <w:rPr>
            <w:rStyle w:val="Hyperlink"/>
          </w:rPr>
          <w:t>2024-2030年中国五相步进电机驱动器行业发展调研与市场前景分析报告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f7a19fd4e422f" w:history="1">
        <w:r>
          <w:rPr>
            <w:rStyle w:val="Hyperlink"/>
          </w:rPr>
          <w:t>https://www.20087.com/6/60/WuXiangBuJinDianJiQuDongQiFaZhanQianJing.html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1bce01dfe4261" w:history="1">
      <w:r>
        <w:rPr>
          <w:rStyle w:val="Hyperlink"/>
        </w:rPr>
        <w:t>2024-2030年中国五相步进电机驱动器行业发展调研与市场前景分析报告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uXiangBuJinDianJiQuDongQiFaZhanQianJing.html" TargetMode="External" Id="R7d8f7a19fd4e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uXiangBuJinDianJiQuDongQiFaZhanQianJing.html" TargetMode="External" Id="Rcc31bce01dfe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2023-12-19T02:52:00Z</dcterms:created>
  <dcterms:modified xsi:type="dcterms:W3CDTF">2023-12-19T03:52:00Z</dcterms:modified>
  <dc:subject>2024-2030年中国五相步进电机驱动器行业发展调研与市场前景分析报告</dc:subject>
  <dc:title>2024-2030年中国五相步进电机驱动器行业发展调研与市场前景分析报告</dc:title>
  <cp:keywords>2024-2030年中国五相步进电机驱动器行业发展调研与市场前景分析报告</cp:keywords>
  <dc:description>2024-2030年中国五相步进电机驱动器行业发展调研与市场前景分析报告</dc:description>
</cp:coreProperties>
</file>