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d54d347a04e0a" w:history="1">
              <w:r>
                <w:rPr>
                  <w:rStyle w:val="Hyperlink"/>
                </w:rPr>
                <w:t>2025-2031年中国五相步进电机驱动器行业发展调研与市场前景分析报告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d54d347a04e0a" w:history="1">
              <w:r>
                <w:rPr>
                  <w:rStyle w:val="Hyperlink"/>
                </w:rPr>
                <w:t>2025-2031年中国五相步进电机驱动器行业发展调研与市场前景分析报告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d54d347a04e0a" w:history="1">
                <w:r>
                  <w:rPr>
                    <w:rStyle w:val="Hyperlink"/>
                  </w:rPr>
                  <w:t>https://www.20087.com/6/60/WuXiangBuJinDianJiQuDongQiFaZhanQianJing.html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相步进电机驱动器是一种用于控制五相步进电机运行的电子设备，广泛应用于自动化设备、精密机械、3D打印等领域。与传统的两相或四相步进电机相比，五相步进电机具有更高的扭矩输出和平滑性，适用于需要更精细控制的应用场景。近年来，随着精密制造和自动化技术的发展，五相步进电机驱动器的需求量显著增加。同时，驱动器的性能也在不断提升，例如更高的分辨率、更低的噪音水平以及更强大的过载保护功能。</w:t>
      </w:r>
      <w:r>
        <w:rPr>
          <w:rFonts w:hint="eastAsia"/>
        </w:rPr>
        <w:br/>
      </w:r>
      <w:r>
        <w:rPr>
          <w:rFonts w:hint="eastAsia"/>
        </w:rPr>
        <w:t>　　未来，五相步进电机驱动器的发展将朝着更高精度、更高效能和更智能的方向前进。随着工业4.0和智能制造的推进，驱动器将集成更多的智能控制功能，如自适应调速、在线诊断等，以适应更复杂的工作环境。同时，为了满足高精度定位的要求，驱动器将采用更先进的控制算法，以提高步进电机的步距精度和运行稳定性。此外，随着物联网技术的应用，五相步进电机驱动器将实现远程监控和数据收集，进一步提高设备的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d54d347a04e0a" w:history="1">
        <w:r>
          <w:rPr>
            <w:rStyle w:val="Hyperlink"/>
          </w:rPr>
          <w:t>2025-2031年中国五相步进电机驱动器行业发展调研与市场前景分析报告</w:t>
        </w:r>
      </w:hyperlink>
      <w:r>
        <w:rPr>
          <w:rFonts w:hint="eastAsia"/>
        </w:rPr>
        <w:t>》基于详实数据，从市场规模、需求变化及价格动态等维度，全面解析了五相步进电机驱动器行业的现状与发展趋势，并对五相步进电机驱动器产业链各环节进行了系统性探讨。报告科学预测了五相步进电机驱动器行业未来发展方向，重点分析了五相步进电机驱动器技术现状及创新路径，同时聚焦五相步进电机驱动器重点企业的经营表现，评估了市场竞争格局、品牌影响力及市场集中度。通过对细分市场的深入研究及SWOT分析，报告揭示了五相步进电机驱动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五相步进电机驱动器行业界定</w:t>
      </w:r>
      <w:r>
        <w:rPr>
          <w:rFonts w:hint="eastAsia"/>
        </w:rPr>
        <w:br/>
      </w:r>
      <w:r>
        <w:rPr>
          <w:rFonts w:hint="eastAsia"/>
        </w:rPr>
        <w:t>　　第一节 五相步进电机驱动器行业定义</w:t>
      </w:r>
      <w:r>
        <w:rPr>
          <w:rFonts w:hint="eastAsia"/>
        </w:rPr>
        <w:br/>
      </w:r>
      <w:r>
        <w:rPr>
          <w:rFonts w:hint="eastAsia"/>
        </w:rPr>
        <w:t>　　第二节 五相步进电机驱动器行业特点分析</w:t>
      </w:r>
      <w:r>
        <w:rPr>
          <w:rFonts w:hint="eastAsia"/>
        </w:rPr>
        <w:br/>
      </w:r>
      <w:r>
        <w:rPr>
          <w:rFonts w:hint="eastAsia"/>
        </w:rPr>
        <w:t>　　第三节 五相步进电机驱动器行业发展历程</w:t>
      </w:r>
      <w:r>
        <w:rPr>
          <w:rFonts w:hint="eastAsia"/>
        </w:rPr>
        <w:br/>
      </w:r>
      <w:r>
        <w:rPr>
          <w:rFonts w:hint="eastAsia"/>
        </w:rPr>
        <w:t>　　第四节 五相步进电机驱动器产业链分析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2024-2025年国外五相步进电机驱动器行业发展态势分析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国外五相步进电机驱动器行业总体情况</w:t>
      </w:r>
      <w:r>
        <w:rPr>
          <w:rFonts w:hint="eastAsia"/>
        </w:rPr>
        <w:br/>
      </w:r>
      <w:r>
        <w:rPr>
          <w:rFonts w:hint="eastAsia"/>
        </w:rPr>
        <w:t>　　第二节 五相步进电机驱动器行业重点国家、地区市场分析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国外五相步进电机驱动器行业发展前景预测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2024-2025年中国五相步进电机驱动器行业发展环境分析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五相步进电机驱动器行业经济环境分析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五相步进电机驱动器行业政策环境分析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一、五相步进电机驱动器行业相关政策</w:t>
      </w:r>
      <w:r>
        <w:rPr>
          <w:rFonts w:hint="eastAsia"/>
        </w:rPr>
        <w:br/>
      </w:r>
      <w:r>
        <w:rPr>
          <w:rFonts w:hint="eastAsia"/>
        </w:rPr>
        <w:t>　　　　二、五相步进电机驱动器行业相关标准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2024-2025年五相步进电机驱动器行业技术发展现状及趋势分析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五相步进电机驱动器行业技术发展现状分析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国内外五相步进电机驱动器行业技术差异与原因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五相步进电机驱动器行业技术发展方向、趋势预测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提升五相步进电机驱动器行业技术能力策略建议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中国五相步进电机驱动器行业市场供需状况分析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中国五相步进电机驱动器行业市场规模情况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中国五相步进电机驱动器行业市场需求状况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一、2019-2024年五相步进电机驱动器行业市场需求情况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二、五相步进电机驱动器行业市场需求特点分析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三、2025-2031年五相步进电机驱动器行业市场需求预测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中国五相步进电机驱动器行业产量情况分析与预测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一、2019-2024年五相步进电机驱动器行业产量统计分析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二、2025年五相步进电机驱动器行业产量特点分析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三、2025-2031年五相步进电机驱动器行业产量预测分析</w:t>
      </w:r>
      <w:r>
        <w:rPr>
          <w:rFonts w:hint="eastAsia"/>
        </w:rPr>
        <w:br/>
      </w:r>
      <w:r>
        <w:rPr>
          <w:rFonts w:hint="eastAsia"/>
        </w:rPr>
        <w:t>　　第四节 五相步进电机驱动器行业市场供需平衡状况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中国五相步进电机驱动器行业进出口情况分析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五相步进电机驱动器行业出口情况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一、2019-2024年五相步进电机驱动器行业出口情况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三、2025-2031年五相步进电机驱动器行业出口情况预测</w:t>
      </w:r>
      <w:r>
        <w:rPr>
          <w:rFonts w:hint="eastAsia"/>
        </w:rPr>
        <w:br/>
      </w:r>
      <w:r>
        <w:rPr>
          <w:rFonts w:hint="eastAsia"/>
        </w:rPr>
        <w:t>　　第二节 五相步进电机驱动器行业进口情况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一、2019-2024年五相步进电机驱动器行业进口情况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三、2025-2031年五相步进电机驱动器行业进口情况预测</w:t>
      </w:r>
      <w:r>
        <w:rPr>
          <w:rFonts w:hint="eastAsia"/>
        </w:rPr>
        <w:br/>
      </w:r>
      <w:r>
        <w:rPr>
          <w:rFonts w:hint="eastAsia"/>
        </w:rPr>
        <w:t>　　第三节 五相步进电机驱动器行业进出口面临的挑战及对策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中国五相步进电机驱动器行业产品价格监测</w:t>
      </w:r>
      <w:r>
        <w:rPr>
          <w:rFonts w:hint="eastAsia"/>
        </w:rPr>
        <w:br/>
      </w:r>
      <w:r>
        <w:rPr>
          <w:rFonts w:hint="eastAsia"/>
        </w:rPr>
        <w:t>　　　　一、五相步进电机驱动器市场价格特征</w:t>
      </w:r>
      <w:r>
        <w:rPr>
          <w:rFonts w:hint="eastAsia"/>
        </w:rPr>
        <w:br/>
      </w:r>
      <w:r>
        <w:rPr>
          <w:rFonts w:hint="eastAsia"/>
        </w:rPr>
        <w:t>　　　　二、当前五相步进电机驱动器市场价格评述</w:t>
      </w:r>
      <w:r>
        <w:rPr>
          <w:rFonts w:hint="eastAsia"/>
        </w:rPr>
        <w:br/>
      </w:r>
      <w:r>
        <w:rPr>
          <w:rFonts w:hint="eastAsia"/>
        </w:rPr>
        <w:t>　　　　三、影响五相步进电机驱动器市场价格因素分析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四、未来五相步进电机驱动器市场价格走势预测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中国五相步进电机驱动器行业重点区域市场分析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五相步进电机驱动器行业区域市场分布情况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2024-2025年五相步进电机驱动器行业细分市场调研分析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五相步进电机驱动器细分产品（一）市场调研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五相步进电机驱动器细分产品（二）市场调研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五相步进电机驱动器行业上、下游市场分析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五相步进电机驱动器行业上游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五相步进电机驱动器行业下游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五相步进电机驱动器行业重点企业发展调研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五相步进电机驱动器重点企业（一）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五相步进电机驱动器重点企业（二）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五相步进电机驱动器重点企业（三）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五相步进电机驱动器重点企业（四）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五相步进电机驱动器重点企业（五）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五相步进电机驱动器重点企业（六）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五相步进电机驱动器行业风险及对策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2025-2031年五相步进电机驱动器行业发展环境分析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2025-2031年五相步进电机驱动器行业投资特性分析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一、五相步进电机驱动器行业进入壁垒</w:t>
      </w:r>
      <w:r>
        <w:rPr>
          <w:rFonts w:hint="eastAsia"/>
        </w:rPr>
        <w:br/>
      </w:r>
      <w:r>
        <w:rPr>
          <w:rFonts w:hint="eastAsia"/>
        </w:rPr>
        <w:t>　　　　二、五相步进电机驱动器行业盈利模式</w:t>
      </w:r>
      <w:r>
        <w:rPr>
          <w:rFonts w:hint="eastAsia"/>
        </w:rPr>
        <w:br/>
      </w:r>
      <w:r>
        <w:rPr>
          <w:rFonts w:hint="eastAsia"/>
        </w:rPr>
        <w:t>　　　　三、五相步进电机驱动器行业盈利因素</w:t>
      </w:r>
      <w:r>
        <w:rPr>
          <w:rFonts w:hint="eastAsia"/>
        </w:rPr>
        <w:br/>
      </w:r>
      <w:r>
        <w:rPr>
          <w:rFonts w:hint="eastAsia"/>
        </w:rPr>
        <w:t>　　第三节 五相步进电机驱动器行业“波特五力模型”分析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2025-2031年五相步进电机驱动器行业风险及对策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五相步进电机驱动器企业竞争策略分析</w:t>
      </w:r>
      <w:r>
        <w:rPr>
          <w:rFonts w:hint="eastAsia"/>
        </w:rPr>
        <w:br/>
      </w:r>
      <w:r>
        <w:rPr>
          <w:rFonts w:hint="eastAsia"/>
        </w:rPr>
        <w:t>　　第一节 五相步进电机驱动器市场竞争策略分析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一、2025-2031年中国五相步进电机驱动器市场增长潜力分析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二、2025-2031年中国五相步进电机驱动器主要潜力品种分析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三、现有五相步进电机驱动器产品竞争策略分析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四、潜力五相步进电机驱动器品种竞争策略选择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2025-2031年中国五相步进电机驱动器企业竞争策略分析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一、2025-2031年我国五相步进电机驱动器市场竞争趋势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二、2025-2031年五相步进电机驱动器行业竞争格局展望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三、2025-2031年五相步进电机驱动器行业竞争策略分析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四、2025-2031年五相步进电机驱动器企业竞争策略分析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2025-2031年中国五相步进电机驱动器行业发展趋势分析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一、2025-2031年五相步进电机驱动器技术发展趋势分析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二、2025-2031年五相步进电机驱动器产品发展趋势分析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三、2025-2031年五相步进电机驱动器行业竞争格局展望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2025-2031年中国五相步进电机驱动器市场趋势分析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一、2025-2031年五相步进电机驱动器发展趋势预测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二、2025-2025年五相步进电机驱动器市场前景分析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三、2025-2031年五相步进电机驱动器产业政策趋向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2025-2031年五相步进电机驱动器行业投资价值评估分析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五相步进电机驱动器行业发展建议分析</w:t>
      </w:r>
      <w:r>
        <w:rPr>
          <w:rFonts w:hint="eastAsia"/>
        </w:rPr>
        <w:br/>
      </w:r>
      <w:r>
        <w:rPr>
          <w:rFonts w:hint="eastAsia"/>
        </w:rPr>
        <w:t>　　第一节 五相步进电机驱动器行业研究结论及建议</w:t>
      </w:r>
      <w:r>
        <w:rPr>
          <w:rFonts w:hint="eastAsia"/>
        </w:rPr>
        <w:br/>
      </w:r>
      <w:r>
        <w:rPr>
          <w:rFonts w:hint="eastAsia"/>
        </w:rPr>
        <w:t>　　第二节 五相步进电机驱动器细分行业研究结论及建议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　五相步进电机驱动器行业竞争策略总结及建议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五相步进电机驱动器行业历程</w:t>
      </w:r>
      <w:r>
        <w:rPr>
          <w:rFonts w:hint="eastAsia"/>
        </w:rPr>
        <w:br/>
      </w:r>
      <w:r>
        <w:rPr>
          <w:rFonts w:hint="eastAsia"/>
        </w:rPr>
        <w:t>　　图表 五相步进电机驱动器行业生命周期</w:t>
      </w:r>
      <w:r>
        <w:rPr>
          <w:rFonts w:hint="eastAsia"/>
        </w:rPr>
        <w:br/>
      </w:r>
      <w:r>
        <w:rPr>
          <w:rFonts w:hint="eastAsia"/>
        </w:rPr>
        <w:t>　　图表 五相步进电机驱动器行业产业链分析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2019-2024年五相步进电机驱动器行业市场容量分析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2024年中国五相步进电机驱动器行业需求领域分布格局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2024年中国五相步进电机驱动器进口国家及地区分析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2024年中国五相步进电机驱动器出口国家及地区分析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2019-2024年中国五相步进电机驱动器行业企业平均规模情况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**地区五相步进电机驱动器市场规模及增长情况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**地区五相步进电机驱动器行业市场需求情况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**地区五相步进电机驱动器市场规模及增长情况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**地区五相步进电机驱动器行业市场需求情况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**地区五相步进电机驱动器市场规模及增长情况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**地区五相步进电机驱动器行业市场需求情况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**地区五相步进电机驱动器市场规模及增长情况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**地区五相步进电机驱动器行业市场需求情况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五相步进电机驱动器重点企业（三）成长能力情况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2025-2031年中国五相步进电机驱动器行业产能预测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2025-2031年中国五相步进电机驱动器行业产量预测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2025-2031年中国五相步进电机驱动器市场需求量预测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2025-2031年中国五相步进电机驱动器行业供需平衡预测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2025-2031年中国五相步进电机驱动器市场容量预测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2025-2031年中国五相步进电机驱动器市场规模预测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2025-2031年中国五相步进电机驱动器市场前景分析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2025-2031年中国五相步进电机驱动器发展趋势预测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d54d347a04e0a" w:history="1">
        <w:r>
          <w:rPr>
            <w:rStyle w:val="Hyperlink"/>
          </w:rPr>
          <w:t>2025-2031年中国五相步进电机驱动器行业发展调研与市场前景分析报告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d54d347a04e0a" w:history="1">
        <w:r>
          <w:rPr>
            <w:rStyle w:val="Hyperlink"/>
          </w:rPr>
          <w:t>https://www.20087.com/6/60/WuXiangBuJinDianJiQuDongQiFaZhanQianJing.html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电机结构、五相步进电机驱动器厂家、东方电机5根线接线图、五相步进电机驱动器原点输出信号是什么、步进电机串联和并联的区别、五相步进电机驱动器说明书图解、五相步进电机接线方法图解、五相步进电机驱动器系统、步进电机Ero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3a26d6367413b" w:history="1">
      <w:r>
        <w:rPr>
          <w:rStyle w:val="Hyperlink"/>
        </w:rPr>
        <w:t>2025-2031年中国五相步进电机驱动器行业发展调研与市场前景分析报告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WuXiangBuJinDianJiQuDongQiFaZhanQianJing.html" TargetMode="External" Id="R6edd54d347a0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WuXiangBuJinDianJiQuDongQiFaZhanQianJing.html" TargetMode="External" Id="Re2d3a26d6367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2024-10-11T23:14:00Z</dcterms:created>
  <dcterms:modified xsi:type="dcterms:W3CDTF">2024-10-12T00:14:00Z</dcterms:modified>
  <dc:subject>2025-2031年中国五相步进电机驱动器行业发展调研与市场前景分析报告</dc:subject>
  <dc:title>2025-2031年中国五相步进电机驱动器行业发展调研与市场前景分析报告</dc:title>
  <cp:keywords>2025-2031年中国五相步进电机驱动器行业发展调研与市场前景分析报告</cp:keywords>
  <dc:description>2025-2031年中国五相步进电机驱动器行业发展调研与市场前景分析报告</dc:description>
</cp:coreProperties>
</file>