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25f6a5dca489b" w:history="1">
              <w:r>
                <w:rPr>
                  <w:rStyle w:val="Hyperlink"/>
                </w:rPr>
                <w:t>全球与中国仪表放大器IC市场研究及前景分析报告（2025-2031年）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25f6a5dca489b" w:history="1">
              <w:r>
                <w:rPr>
                  <w:rStyle w:val="Hyperlink"/>
                </w:rPr>
                <w:t>全球与中国仪表放大器IC市场研究及前景分析报告（2025-2031年）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25f6a5dca489b" w:history="1">
                <w:r>
                  <w:rPr>
                    <w:rStyle w:val="Hyperlink"/>
                  </w:rPr>
                  <w:t>https://www.20087.com/6/10/YiBiaoFangDaQiICQianJing.html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放大器IC是一种专门用于高精度信号采集与处理的模拟集成电路，广泛应用于工业控制、医疗设备、传感器接口、测试仪器等领域。仪表放大器IC可在噪声环境下提取微弱差分信号，并进行高共模抑制比（CMRR）放大，确保数据采集的准确性与稳定性。目前，仪表放大器IC已从传统的分立式架构发展为高度集成的单片解决方案，具备低功耗、宽电源电压范围、高输入阻抗等优点，能够满足多种复杂应用场景的需求。然而，由于其性能指标高度依赖于内部匹配电阻精度、温度漂移控制等关键技术，因此设计与制造门槛较高。国内在部分通用型产品上已实现国产替代，但在高端专用型号方面仍存在较大短板。</w:t>
      </w:r>
      <w:r>
        <w:rPr>
          <w:rFonts w:hint="eastAsia"/>
        </w:rPr>
        <w:br/>
      </w:r>
      <w:r>
        <w:rPr>
          <w:rFonts w:hint="eastAsia"/>
        </w:rPr>
        <w:t>　　未来，仪表放大器IC将向更高集成度、更低噪声、更强环境适应性方向发展。随着物联网、边缘计算、智能传感等技术的兴起，仪表放大器IC需在保持高精度的同时，进一步降低功耗、缩小体积，并支持数字接口输出，便于与主控单元通信。同时，面对日益复杂的电磁干扰与工作环境变化，其抗干扰能力与温度稳定性将成为技术升级的重点方向。此外，AI辅助校准、自适应偏置调节等智能功能的引入，将提升系统的自主调节与维护能力。长期来看，仪表放大器IC将在工业自动化、智慧医疗、新能源监测等领域扮演越来越重要的角色，成为构建高精度传感网络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25f6a5dca489b" w:history="1">
        <w:r>
          <w:rPr>
            <w:rStyle w:val="Hyperlink"/>
          </w:rPr>
          <w:t>全球与中国仪表放大器IC市场研究及前景分析报告（2025-2031年）</w:t>
        </w:r>
      </w:hyperlink>
      <w:r>
        <w:rPr>
          <w:rFonts w:hint="eastAsia"/>
        </w:rPr>
        <w:t>》系统分析了仪表放大器IC行业的市场规模、需求动态及价格趋势，并深入探讨了仪表放大器IC产业链结构的变化与发展。报告详细解读了仪表放大器IC行业现状，科学预测了未来市场前景与发展趋势，同时对仪表放大器IC细分市场的竞争格局进行了全面评估，重点关注领先企业的竞争实力、市场集中度及品牌影响力。结合仪表放大器IC技术现状与未来方向，报告揭示了仪表放大器IC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仪表放大器IC市场概述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按照不同产品类型，仪表放大器IC主要可以分为如下几个类别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全球不同产品类型仪表放大器IC销售额增长趋势2020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三通道</w:t>
      </w:r>
      <w:r>
        <w:rPr>
          <w:rFonts w:hint="eastAsia"/>
        </w:rPr>
        <w:br/>
      </w:r>
      <w:r>
        <w:rPr>
          <w:rFonts w:hint="eastAsia"/>
        </w:rPr>
        <w:t>　　　　1.2.5 四通道</w:t>
      </w:r>
      <w:r>
        <w:rPr>
          <w:rFonts w:hint="eastAsia"/>
        </w:rPr>
        <w:br/>
      </w:r>
      <w:r>
        <w:rPr>
          <w:rFonts w:hint="eastAsia"/>
        </w:rPr>
        <w:t>　　1.3 从不同应用，仪表放大器IC主要包括如下几个方面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全球不同应用仪表放大器IC销售额增长趋势2020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测试与测量设备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能源与电力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仪表放大器IC行业背景、发展历史、现状及趋势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仪表放大器IC行业目前现状分析</w:t>
      </w:r>
      <w:r>
        <w:rPr>
          <w:rFonts w:hint="eastAsia"/>
        </w:rPr>
        <w:br/>
      </w:r>
      <w:r>
        <w:rPr>
          <w:rFonts w:hint="eastAsia"/>
        </w:rPr>
        <w:t>　　　　1.4.2 仪表放大器IC发展趋势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全球仪表放大器IC总体规模分析</w:t>
      </w:r>
      <w:r>
        <w:rPr>
          <w:rFonts w:hint="eastAsia"/>
        </w:rPr>
        <w:br/>
      </w:r>
      <w:r>
        <w:rPr>
          <w:rFonts w:hint="eastAsia"/>
        </w:rPr>
        <w:t>　　2.1 全球仪表放大器IC供需现状及预测（2020-2031）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全球仪表放大器IC产能、产量、产能利用率及发展趋势（2020-2031）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全球仪表放大器IC产量、需求量及发展趋势（2020-2031）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全球主要地区仪表放大器IC产量及发展趋势（2020-2031）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全球主要地区仪表放大器IC产量（2020-2025）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全球主要地区仪表放大器IC产量（2026-2031）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全球主要地区仪表放大器IC产量市场份额（2020-2031）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中国仪表放大器IC供需现状及预测（2020-2031）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中国仪表放大器IC产能、产量、产能利用率及发展趋势（2020-2031）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中国仪表放大器IC产量、市场需求量及发展趋势（2020-2031）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全球仪表放大器IC销量及销售额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全球市场仪表放大器IC销售额（2020-2031）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全球市场仪表放大器IC销量（2020-2031）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全球市场仪表放大器IC价格趋势（2020-2031）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全球仪表放大器IC主要地区分析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全球主要地区仪表放大器IC市场规模分析：2020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全球主要地区仪表放大器IC销售收入及市场份额（2020-2025年）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全球主要地区仪表放大器IC销售收入预测（2026-2031年）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全球主要地区仪表放大器IC销量分析：2020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全球主要地区仪表放大器IC销量及市场份额（2020-2025年）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全球主要地区仪表放大器IC销量及市场份额预测（2026-2031）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北美市场仪表放大器IC销量、收入及增长率（2020-2031）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欧洲市场仪表放大器IC销量、收入及增长率（2020-2031）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中国市场仪表放大器IC销量、收入及增长率（2020-2031）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日本市场仪表放大器IC销量、收入及增长率（2020-2031）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东南亚市场仪表放大器IC销量、收入及增长率（2020-2031）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印度市场仪表放大器IC销量、收入及增长率（2020-2031）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全球市场主要厂商仪表放大器IC产能市场份额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全球市场主要厂商仪表放大器IC销量（2020-2025）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全球市场主要厂商仪表放大器IC销量（2020-2025）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全球市场主要厂商仪表放大器IC销售收入（2020-2025）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全球市场主要厂商仪表放大器IC销售价格（2020-2025）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2024年全球主要生产商仪表放大器IC收入排名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中国市场主要厂商仪表放大器IC销量（2020-2025）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中国市场主要厂商仪表放大器IC销量（2020-2025）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中国市场主要厂商仪表放大器IC销售收入（2020-2025）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2024年中国主要生产商仪表放大器IC收入排名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中国市场主要厂商仪表放大器IC销售价格（2020-2025）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全球主要厂商仪表放大器IC总部及产地分布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全球主要厂商成立时间及仪表放大器IC商业化日期</w:t>
      </w:r>
      <w:r>
        <w:rPr>
          <w:rFonts w:hint="eastAsia"/>
        </w:rPr>
        <w:br/>
      </w:r>
      <w:r>
        <w:rPr>
          <w:rFonts w:hint="eastAsia"/>
        </w:rPr>
        <w:t>　　4.6 全球主要厂商仪表放大器IC产品类型及应用</w:t>
      </w:r>
      <w:r>
        <w:rPr>
          <w:rFonts w:hint="eastAsia"/>
        </w:rPr>
        <w:br/>
      </w:r>
      <w:r>
        <w:rPr>
          <w:rFonts w:hint="eastAsia"/>
        </w:rPr>
        <w:t>　　4.7 仪表放大器IC行业集中度、竞争程度分析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仪表放大器IC行业集中度分析：2024年全球Top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全球仪表放大器IC第一梯队、第二梯队和第三梯队生产商（品牌）及市场份额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仪表放大器IC销量、收入、价格及毛利率（2020-2025）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不同产品类型仪表放大器IC分析</w:t>
      </w:r>
      <w:r>
        <w:rPr>
          <w:rFonts w:hint="eastAsia"/>
        </w:rPr>
        <w:br/>
      </w:r>
      <w:r>
        <w:rPr>
          <w:rFonts w:hint="eastAsia"/>
        </w:rPr>
        <w:t>　　6.1 全球不同产品类型仪表放大器IC销量（2020-2031）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全球不同产品类型仪表放大器IC销量及市场份额（2020-2025）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全球不同产品类型仪表放大器IC销量预测（2026-2031）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全球不同产品类型仪表放大器IC收入（2020-2031）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全球不同产品类型仪表放大器IC收入及市场份额（2020-2025）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全球不同产品类型仪表放大器IC收入预测（2026-2031）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全球不同产品类型仪表放大器IC价格走势（2020-2031）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不同应用仪表放大器IC分析</w:t>
      </w:r>
      <w:r>
        <w:rPr>
          <w:rFonts w:hint="eastAsia"/>
        </w:rPr>
        <w:br/>
      </w:r>
      <w:r>
        <w:rPr>
          <w:rFonts w:hint="eastAsia"/>
        </w:rPr>
        <w:t>　　7.1 全球不同应用仪表放大器IC销量（2020-2031）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全球不同应用仪表放大器IC销量及市场份额（2020-2025）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全球不同应用仪表放大器IC销量预测（2026-2031）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全球不同应用仪表放大器IC收入（2020-2031）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全球不同应用仪表放大器IC收入及市场份额（2020-2025）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全球不同应用仪表放大器IC收入预测（2026-2031）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全球不同应用仪表放大器IC价格走势（2020-2031）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仪表放大器IC产业链分析</w:t>
      </w:r>
      <w:r>
        <w:rPr>
          <w:rFonts w:hint="eastAsia"/>
        </w:rPr>
        <w:br/>
      </w:r>
      <w:r>
        <w:rPr>
          <w:rFonts w:hint="eastAsia"/>
        </w:rPr>
        <w:t>　　8.2 仪表放大器IC工艺制造技术分析</w:t>
      </w:r>
      <w:r>
        <w:rPr>
          <w:rFonts w:hint="eastAsia"/>
        </w:rPr>
        <w:br/>
      </w:r>
      <w:r>
        <w:rPr>
          <w:rFonts w:hint="eastAsia"/>
        </w:rPr>
        <w:t>　　8.3 仪表放大器IC产业上游供应分析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仪表放大器IC下游客户分析</w:t>
      </w:r>
      <w:r>
        <w:rPr>
          <w:rFonts w:hint="eastAsia"/>
        </w:rPr>
        <w:br/>
      </w:r>
      <w:r>
        <w:rPr>
          <w:rFonts w:hint="eastAsia"/>
        </w:rPr>
        <w:t>　　8.5 仪表放大器IC销售渠道分析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仪表放大器IC行业发展机遇及主要驱动因素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仪表放大器IC行业发展面临的风险</w:t>
      </w:r>
      <w:r>
        <w:rPr>
          <w:rFonts w:hint="eastAsia"/>
        </w:rPr>
        <w:br/>
      </w:r>
      <w:r>
        <w:rPr>
          <w:rFonts w:hint="eastAsia"/>
        </w:rPr>
        <w:t>　　9.3 仪表放大器IC行业政策分析</w:t>
      </w:r>
      <w:r>
        <w:rPr>
          <w:rFonts w:hint="eastAsia"/>
        </w:rPr>
        <w:br/>
      </w:r>
      <w:r>
        <w:rPr>
          <w:rFonts w:hint="eastAsia"/>
        </w:rPr>
        <w:t>　　9.4 仪表放大器IC中国企业SWOT分析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全球不同产品类型仪表放大器IC销售额增长（CAGR）趋势2020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仪表放大器IC行业目前发展现状</w:t>
      </w:r>
      <w:r>
        <w:rPr>
          <w:rFonts w:hint="eastAsia"/>
        </w:rPr>
        <w:br/>
      </w:r>
      <w:r>
        <w:rPr>
          <w:rFonts w:hint="eastAsia"/>
        </w:rPr>
        <w:t>　　表 4： 仪表放大器IC发展趋势</w:t>
      </w:r>
      <w:r>
        <w:rPr>
          <w:rFonts w:hint="eastAsia"/>
        </w:rPr>
        <w:br/>
      </w:r>
      <w:r>
        <w:rPr>
          <w:rFonts w:hint="eastAsia"/>
        </w:rPr>
        <w:t>　　表 5： 全球主要地区仪表放大器IC产量增速（CAGR）：（2020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全球主要地区仪表放大器IC产量（2020-2025）&amp;（千个）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全球主要地区仪表放大器IC产量（2026-2031）&amp;（千个）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全球主要地区仪表放大器IC产量市场份额（2020-2025）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全球主要地区仪表放大器IC产量（2026-2031）&amp;（千个）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全球主要地区仪表放大器IC销售收入增速：（2020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全球主要地区仪表放大器IC销售收入（2020-2025）&amp;（百万美元）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全球主要地区仪表放大器IC销售收入市场份额（2020-2025）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全球主要地区仪表放大器IC收入（2026-2031）&amp;（百万美元）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全球主要地区仪表放大器IC收入市场份额（2026-2031）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全球主要地区仪表放大器IC销量（千个）：2020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全球主要地区仪表放大器IC销量（2020-2025）&amp;（千个）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全球主要地区仪表放大器IC销量市场份额（2020-2025）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全球主要地区仪表放大器IC销量（2026-2031）&amp;（千个）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全球主要地区仪表放大器IC销量份额（2026-2031）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全球市场主要厂商仪表放大器IC产能（2024-2025）&amp;（千个）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全球市场主要厂商仪表放大器IC销量（2020-2025）&amp;（千个）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全球市场主要厂商仪表放大器IC销量市场份额（2020-2025）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全球市场主要厂商仪表放大器IC销售收入（2020-2025）&amp;（百万美元）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全球市场主要厂商仪表放大器IC销售收入市场份额（2020-2025）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全球市场主要厂商仪表放大器IC销售价格（2020-2025）&amp;（美元/个）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2024年全球主要生产商仪表放大器IC收入排名（百万美元）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中国市场主要厂商仪表放大器IC销量（2020-2025）&amp;（千个）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中国市场主要厂商仪表放大器IC销量市场份额（2020-2025）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中国市场主要厂商仪表放大器IC销售收入（2020-2025）&amp;（百万美元）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中国市场主要厂商仪表放大器IC销售收入市场份额（2020-2025）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2024年中国主要生产商仪表放大器IC收入排名（百万美元）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中国市场主要厂商仪表放大器IC销售价格（2020-2025）&amp;（美元/个）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全球主要厂商仪表放大器IC总部及产地分布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全球主要厂商成立时间及仪表放大器IC商业化日期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全球主要厂商仪表放大器IC产品类型及应用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2024年全球仪表放大器IC主要厂商市场地位（第一梯队、第二梯队和第三梯队）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全球仪表放大器IC市场投资、并购等现状分析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仪表放大器IC生产基地、销售区域、竞争对手及市场地位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仪表放大器IC产品规格、参数及市场应用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仪表放大器IC销量（千个）、收入（百万美元）、价格（美元/个）及毛利率（2020-2025）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全球不同产品类型仪表放大器IC销量（2020-2025年）&amp;（千个）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全球不同产品类型仪表放大器IC销量市场份额（2020-2025）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全球不同产品类型仪表放大器IC销量预测（2026-2031）&amp;（千个）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全球市场不同产品类型仪表放大器IC销量市场份额预测（2026-2031）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全球不同产品类型仪表放大器IC收入（2020-2025年）&amp;（百万美元）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全球不同产品类型仪表放大器IC收入市场份额（2020-2025）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全球不同产品类型仪表放大器IC收入预测（2026-2031）&amp;（百万美元）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全球不同产品类型仪表放大器IC收入市场份额预测（2026-2031）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全球不同应用仪表放大器IC销量（2020-2025年）&amp;（千个）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全球不同应用仪表放大器IC销量市场份额（2020-2025）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全球不同应用仪表放大器IC销量预测（2026-2031）&amp;（千个）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全球市场不同应用仪表放大器IC销量市场份额预测（2026-2031）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全球不同应用仪表放大器IC收入（2020-2025年）&amp;（百万美元）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全球不同应用仪表放大器IC收入市场份额（2020-2025）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全球不同应用仪表放大器IC收入预测（2026-2031）&amp;（百万美元）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全球不同应用仪表放大器IC收入市场份额预测（2026-2031）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仪表放大器IC上游原料供应商及联系方式列表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仪表放大器IC典型客户列表</w:t>
      </w:r>
      <w:r>
        <w:rPr>
          <w:rFonts w:hint="eastAsia"/>
        </w:rPr>
        <w:br/>
      </w:r>
      <w:r>
        <w:rPr>
          <w:rFonts w:hint="eastAsia"/>
        </w:rPr>
        <w:t>　　表 96： 仪表放大器IC主要销售模式及销售渠道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仪表放大器IC行业发展机遇及主要驱动因素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仪表放大器IC行业发展面临的风险</w:t>
      </w:r>
      <w:r>
        <w:rPr>
          <w:rFonts w:hint="eastAsia"/>
        </w:rPr>
        <w:br/>
      </w:r>
      <w:r>
        <w:rPr>
          <w:rFonts w:hint="eastAsia"/>
        </w:rPr>
        <w:t>　　表 99： 仪表放大器IC行业政策分析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仪表放大器IC产品图片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全球不同产品类型仪表放大器IC销售额2020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全球不同产品类型仪表放大器IC市场份额2024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三通道产品图片</w:t>
      </w:r>
      <w:r>
        <w:rPr>
          <w:rFonts w:hint="eastAsia"/>
        </w:rPr>
        <w:br/>
      </w:r>
      <w:r>
        <w:rPr>
          <w:rFonts w:hint="eastAsia"/>
        </w:rPr>
        <w:t>　　图 7： 四通道产品图片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全球不同应用仪表放大器IC市场份额2024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测试与测量设备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能源与电力</w:t>
      </w:r>
      <w:r>
        <w:rPr>
          <w:rFonts w:hint="eastAsia"/>
        </w:rPr>
        <w:br/>
      </w:r>
      <w:r>
        <w:rPr>
          <w:rFonts w:hint="eastAsia"/>
        </w:rPr>
        <w:t>　　图 15： 航空航天与国防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全球仪表放大器IC产能、产量、产能利用率及发展趋势（2020-2031）&amp;（千个）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全球仪表放大器IC产量、需求量及发展趋势（2020-2031）&amp;（千个）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全球主要地区仪表放大器IC产量（2020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全球主要地区仪表放大器IC产量市场份额（2020-2031）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中国仪表放大器IC产能、产量、产能利用率及发展趋势（2020-2031）&amp;（千个）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中国仪表放大器IC产量、市场需求量及发展趋势（2020-2031）&amp;（千个）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全球仪表放大器IC市场销售额及增长率：（2020-2031）&amp;（百万美元）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全球市场仪表放大器IC市场规模：2020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全球市场仪表放大器IC销量及增长率（2020-2031）&amp;（千个）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全球市场仪表放大器IC价格趋势（2020-2031）&amp;（美元/个）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全球主要地区仪表放大器IC销售收入（2020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全球主要地区仪表放大器IC销售收入市场份额（2020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北美市场仪表放大器IC销量及增长率（2020-2031）&amp;（千个）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北美市场仪表放大器IC收入及增长率（2020-2031）&amp;（百万美元）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欧洲市场仪表放大器IC销量及增长率（2020-2031）&amp;（千个）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欧洲市场仪表放大器IC收入及增长率（2020-2031）&amp;（百万美元）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中国市场仪表放大器IC销量及增长率（2020-2031）&amp;（千个）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中国市场仪表放大器IC收入及增长率（2020-2031）&amp;（百万美元）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日本市场仪表放大器IC销量及增长率（2020-2031）&amp;（千个）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日本市场仪表放大器IC收入及增长率（2020-2031）&amp;（百万美元）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东南亚市场仪表放大器IC销量及增长率（2020-2031）&amp;（千个）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东南亚市场仪表放大器IC收入及增长率（2020-2031）&amp;（百万美元）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印度市场仪表放大器IC销量及增长率（2020-2031）&amp;（千个）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印度市场仪表放大器IC收入及增长率（2020-2031）&amp;（百万美元）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2024年全球市场主要厂商仪表放大器IC销量市场份额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2024年全球市场主要厂商仪表放大器IC收入市场份额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2024年中国市场主要厂商仪表放大器IC销量市场份额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2024年中国市场主要厂商仪表放大器IC收入市场份额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2024年全球前五大生产商仪表放大器IC市场份额</w:t>
      </w:r>
      <w:r>
        <w:rPr>
          <w:rFonts w:hint="eastAsia"/>
        </w:rPr>
        <w:br/>
      </w:r>
      <w:r>
        <w:rPr>
          <w:rFonts w:hint="eastAsia"/>
        </w:rPr>
        <w:t>　　图 46： 2024年全球仪表放大器IC第一梯队、第二梯队和第三梯队厂商及市场份额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全球不同产品类型仪表放大器IC价格走势（2020-2031）&amp;（美元/个）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全球不同应用仪表放大器IC价格走势（2020-2031）&amp;（美元/个）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仪表放大器IC产业链</w:t>
      </w:r>
      <w:r>
        <w:rPr>
          <w:rFonts w:hint="eastAsia"/>
        </w:rPr>
        <w:br/>
      </w:r>
      <w:r>
        <w:rPr>
          <w:rFonts w:hint="eastAsia"/>
        </w:rPr>
        <w:t>　　图 50： 仪表放大器IC中国企业SWOT分析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25f6a5dca489b" w:history="1">
        <w:r>
          <w:rPr>
            <w:rStyle w:val="Hyperlink"/>
          </w:rPr>
          <w:t>全球与中国仪表放大器IC市场研究及前景分析报告（2025-2031年）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25f6a5dca489b" w:history="1">
        <w:r>
          <w:rPr>
            <w:rStyle w:val="Hyperlink"/>
          </w:rPr>
          <w:t>https://www.20087.com/6/10/YiBiaoFangDaQiICQianJing.html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6e3a0a5c64788" w:history="1">
      <w:r>
        <w:rPr>
          <w:rStyle w:val="Hyperlink"/>
        </w:rPr>
        <w:t>全球与中国仪表放大器IC市场研究及前景分析报告（2025-2031年）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BiaoFangDaQiICQianJing.html" TargetMode="External" Id="Rf3f25f6a5dc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BiaoFangDaQiICQianJing.html" TargetMode="External" Id="R7836e3a0a5c6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2025-07-07T08:28:03Z</dcterms:created>
  <dcterms:modified xsi:type="dcterms:W3CDTF">2025-07-07T09:28:03Z</dcterms:modified>
  <dc:subject>全球与中国仪表放大器IC市场研究及前景分析报告（2025-2031年）</dc:subject>
  <dc:title>全球与中国仪表放大器IC市场研究及前景分析报告（2025-2031年）</dc:title>
  <cp:keywords>全球与中国仪表放大器IC市场研究及前景分析报告（2025-2031年）</cp:keywords>
  <dc:description>全球与中国仪表放大器IC市场研究及前景分析报告（2025-2031年）</dc:description>
</cp:coreProperties>
</file>