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71acb01b14cdd" w:history="1">
              <w:r>
                <w:rPr>
                  <w:rStyle w:val="Hyperlink"/>
                </w:rPr>
                <w:t>2026-2032年全球与中国低边驱动芯片市场研究及行业前景分析报告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71acb01b14cdd" w:history="1">
              <w:r>
                <w:rPr>
                  <w:rStyle w:val="Hyperlink"/>
                </w:rPr>
                <w:t>2026-2032年全球与中国低边驱动芯片市场研究及行业前景分析报告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71acb01b14cdd" w:history="1">
                <w:r>
                  <w:rPr>
                    <w:rStyle w:val="Hyperlink"/>
                  </w:rPr>
                  <w:t>https://www.20087.com/6/70/DiBianQuDongXinPianHangYeFaZhanQianJing.html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边驱动芯片是控制负载接地端通断的功率半导体器件，广泛应用于汽车车身电子（车灯、电机）、工业继电器及家电控制中，典型功能包括MOSFET/IGBT栅极驱动、过流保护、诊断反馈及PWM输入兼容。该类芯片需在小型封装内实现高驱动电流（&gt;2A）、低静态功耗（&lt;100μA）、高EMC鲁棒性及AEC-Q100车规认证。在汽车电子电气架构集中化与功能安全要求提升驱动下，对多通道集成、SPI/I²C可配置参数、短路到电池保护及ASIL-B级故障覆盖提出更高要求。现代高端产品已集成温度与电流传感，支持实时状态上报。然而，接地回路噪声干扰逻辑信号、高dv/dt引发误触发，以及散热路径受限影响持续输出能力等问题，仍是高可靠性设计的主要挑战。</w:t>
      </w:r>
      <w:r>
        <w:rPr>
          <w:rFonts w:hint="eastAsia"/>
        </w:rPr>
        <w:br/>
      </w:r>
      <w:r>
        <w:rPr>
          <w:rFonts w:hint="eastAsia"/>
        </w:rPr>
        <w:t>　　未来，低边驱动芯片将朝着智能功率集成、SiC/GaN兼容与预测性维护三大方向演进。市场调研网认为，一方面，BCD工艺将实现逻辑、模拟与高压驱动单片集成；另一方面，驱动算法将适配宽禁带器件的快速开关特性。在系统层面，嵌入式模型可基于电流波形预测负载寿命。此外，开源驱动库将加速AUTOSAR平台适配。长远来看，该芯片将从基础开关单元升级为智能执行器网络中高安全、高效率、可诊断的关键控制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71acb01b14cdd" w:history="1">
        <w:r>
          <w:rPr>
            <w:rStyle w:val="Hyperlink"/>
          </w:rPr>
          <w:t>2026-2032年全球与中国低边驱动芯片市场研究及行业前景分析报告</w:t>
        </w:r>
      </w:hyperlink>
      <w:r>
        <w:rPr>
          <w:rFonts w:hint="eastAsia"/>
        </w:rPr>
        <w:t>》依托多年行业监测数据，结合低边驱动芯片行业现状与未来前景，系统分析了低边驱动芯片市场需求、市场规模、产业链结构、价格机制及细分市场特征。报告对低边驱动芯片市场前景进行了客观评估，预测了低边驱动芯片行业发展趋势，并详细解读了品牌竞争格局、市场集中度及重点企业的运营表现。此外，报告通过SWOT分析识别了低边驱动芯片行业机遇与潜在风险，为投资者和决策者提供了科学、规范的战略建议，助力把握低边驱动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按产品类型细分，全球低边驱动芯片市场规模2021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单低边</w:t>
      </w:r>
      <w:r>
        <w:rPr>
          <w:rFonts w:hint="eastAsia"/>
        </w:rPr>
        <w:br/>
      </w:r>
      <w:r>
        <w:rPr>
          <w:rFonts w:hint="eastAsia"/>
        </w:rPr>
        <w:t>　　　　1.3.3 双低边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按应用细分，全球低边驱动芯片市场规模2021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低边驱动芯片行业发展总体概况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低边驱动芯片行业发展主要特点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低边驱动芯片行业发展影响因素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低边驱动芯片有利因素</w:t>
      </w:r>
      <w:r>
        <w:rPr>
          <w:rFonts w:hint="eastAsia"/>
        </w:rPr>
        <w:br/>
      </w:r>
      <w:r>
        <w:rPr>
          <w:rFonts w:hint="eastAsia"/>
        </w:rPr>
        <w:t>　　　　1.5.3 .2 低边驱动芯片不利因素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全球市场，近三年低边驱动芯片主要企业占有率及排名（按销量）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低边驱动芯片主要企业在国际市场占有率（按销量，2023-2026）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2025年低边驱动芯片主要企业在国际市场排名（按销量）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全球市场主要企业低边驱动芯片销量（2023-2026）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全球市场，近三年低边驱动芯片主要企业占有率及排名（按收入）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低边驱动芯片主要企业在国际市场占有率（按收入，2023-2026）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2025年低边驱动芯片主要企业在国际市场排名（按收入）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全球市场主要企业低边驱动芯片销售收入（2023-2026）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全球市场主要企业低边驱动芯片销售价格（2023-2026）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中国市场，近三年低边驱动芯片主要企业占有率及排名（按销量）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低边驱动芯片主要企业在中国市场占有率（按销量，2023-2026）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2025年低边驱动芯片主要企业在中国市场排名（按销量）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中国市场主要企业低边驱动芯片销量（2023-2026）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中国市场，近三年低边驱动芯片主要企业占有率及排名（按收入）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低边驱动芯片主要企业在中国市场占有率（按收入，2023-2026）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2025年低边驱动芯片主要企业在中国市场排名（按收入）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中国市场主要企业低边驱动芯片销售收入（2023-2026）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全球主要厂商低边驱动芯片总部及产地分布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全球主要厂商成立时间及低边驱动芯片商业化日期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全球主要厂商低边驱动芯片产品类型及应用</w:t>
      </w:r>
      <w:r>
        <w:rPr>
          <w:rFonts w:hint="eastAsia"/>
        </w:rPr>
        <w:br/>
      </w:r>
      <w:r>
        <w:rPr>
          <w:rFonts w:hint="eastAsia"/>
        </w:rPr>
        <w:t>　　2.9 低边驱动芯片行业集中度、竞争程度分析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低边驱动芯片行业集中度分析：2025年全球Top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全球低边驱动芯片第一梯队、第二梯队和第三梯队生产商（品牌）及市场份额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全球低边驱动芯片总体规模分析</w:t>
      </w:r>
      <w:r>
        <w:rPr>
          <w:rFonts w:hint="eastAsia"/>
        </w:rPr>
        <w:br/>
      </w:r>
      <w:r>
        <w:rPr>
          <w:rFonts w:hint="eastAsia"/>
        </w:rPr>
        <w:t>　　3.1 全球低边驱动芯片供需现状及预测（2021-2032）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全球低边驱动芯片产能、产量、产能利用率及发展趋势（2021-2032）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全球低边驱动芯片产量、需求量及发展趋势（2021-2032）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全球主要地区低边驱动芯片产量及发展趋势（2021-2032）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全球主要地区低边驱动芯片产量（2021-2026）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全球主要地区低边驱动芯片产量（2027-2032）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全球主要地区低边驱动芯片产量市场份额（2021-2032）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中国低边驱动芯片供需现状及预测（2021-2032）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中国低边驱动芯片产能、产量、产能利用率及发展趋势（2021-2032）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中国低边驱动芯片产量、市场需求量及发展趋势（2021-2032）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中国市场低边驱动芯片进出口（2021-2032）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全球低边驱动芯片销量及销售额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全球市场低边驱动芯片销售额（2021-2032）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全球市场低边驱动芯片销量（2021-2032）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全球市场低边驱动芯片价格趋势（2021-2032）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全球低边驱动芯片主要地区分析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全球主要地区低边驱动芯片市场规模分析：2021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全球主要地区低边驱动芯片销售收入及市场份额（2021-2026）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全球主要地区低边驱动芯片销售收入预测（2027-2032）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全球主要地区低边驱动芯片销量分析：2021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全球主要地区低边驱动芯片销量及市场份额（2021-2026）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全球主要地区低边驱动芯片销量及市场份额预测（2027-2032）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北美市场低边驱动芯片销量、收入及增长率（2021-2032）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欧洲市场低边驱动芯片销量、收入及增长率（2021-2032）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中国市场低边驱动芯片销量、收入及增长率（2021-2032）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日本市场低边驱动芯片销量、收入及增长率（2021-2032）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东南亚市场低边驱动芯片销量、收入及增长率（2021-2032）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印度市场低边驱动芯片销量、收入及增长率（2021-2032）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南美市场低边驱动芯片销量、收入及增长率（2021-2032）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中东市场低边驱动芯片销量、收入及增长率（2021-2032）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低边驱动芯片销量、收入、价格及毛利率（2021-2026）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不同产品类型低边驱动芯片分析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全球不同产品类型低边驱动芯片销量（2021-2032）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全球不同产品类型低边驱动芯片销量及市场份额（2021-2026）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全球不同产品类型低边驱动芯片销量预测（2027-2032）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全球不同产品类型低边驱动芯片收入（2021-2032）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全球不同产品类型低边驱动芯片收入及市场份额（2021-2026）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全球不同产品类型低边驱动芯片收入预测（2027-2032）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全球不同产品类型低边驱动芯片价格走势（2021-2032）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中国不同产品类型低边驱动芯片销量（2021-2032）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中国不同产品类型低边驱动芯片销量及市场份额（2021-2026）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中国不同产品类型低边驱动芯片销量预测（2027-2032）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中国不同产品类型低边驱动芯片收入（2021-2032）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中国不同产品类型低边驱动芯片收入及市场份额（2021-2026）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中国不同产品类型低边驱动芯片收入预测（2027-2032）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不同应用低边驱动芯片分析</w:t>
      </w:r>
      <w:r>
        <w:rPr>
          <w:rFonts w:hint="eastAsia"/>
        </w:rPr>
        <w:br/>
      </w:r>
      <w:r>
        <w:rPr>
          <w:rFonts w:hint="eastAsia"/>
        </w:rPr>
        <w:t>　　7.1 全球不同应用低边驱动芯片销量（2021-2032）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全球不同应用低边驱动芯片销量及市场份额（2021-2026）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全球不同应用低边驱动芯片销量预测（2027-2032）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全球不同应用低边驱动芯片收入（2021-2032）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全球不同应用低边驱动芯片收入及市场份额（2021-2026）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全球不同应用低边驱动芯片收入预测（2027-2032）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全球不同应用低边驱动芯片价格走势（2021-2032）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中国不同应用低边驱动芯片销量（2021-2032）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中国不同应用低边驱动芯片销量及市场份额（2021-2026）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中国不同应用低边驱动芯片销量预测（2027-2032）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中国不同应用低边驱动芯片收入（2021-2032）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中国不同应用低边驱动芯片收入及市场份额（2021-2026）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中国不同应用低边驱动芯片收入预测（2027-2032）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低边驱动芯片行业发展趋势</w:t>
      </w:r>
      <w:r>
        <w:rPr>
          <w:rFonts w:hint="eastAsia"/>
        </w:rPr>
        <w:br/>
      </w:r>
      <w:r>
        <w:rPr>
          <w:rFonts w:hint="eastAsia"/>
        </w:rPr>
        <w:t>　　8.2 低边驱动芯片行业主要驱动因素</w:t>
      </w:r>
      <w:r>
        <w:rPr>
          <w:rFonts w:hint="eastAsia"/>
        </w:rPr>
        <w:br/>
      </w:r>
      <w:r>
        <w:rPr>
          <w:rFonts w:hint="eastAsia"/>
        </w:rPr>
        <w:t>　　8.3 低边驱动芯片中国企业SWOT分析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中国低边驱动芯片行业政策环境分析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低边驱动芯片行业产业链简介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低边驱动芯片行业供应链分析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低边驱动芯片主要原料及供应情况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低边驱动芯片行业采购模式</w:t>
      </w:r>
      <w:r>
        <w:rPr>
          <w:rFonts w:hint="eastAsia"/>
        </w:rPr>
        <w:br/>
      </w:r>
      <w:r>
        <w:rPr>
          <w:rFonts w:hint="eastAsia"/>
        </w:rPr>
        <w:t>　　9.3 低边驱动芯片行业生产模式</w:t>
      </w:r>
      <w:r>
        <w:rPr>
          <w:rFonts w:hint="eastAsia"/>
        </w:rPr>
        <w:br/>
      </w:r>
      <w:r>
        <w:rPr>
          <w:rFonts w:hint="eastAsia"/>
        </w:rPr>
        <w:t>　　9.4 低边驱动芯片行业销售模式及销售渠道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按产品类型细分，全球低边驱动芯片市场规模2021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按应用细分，全球低边驱动芯片市场规模（CAGR）2021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低边驱动芯片行业发展主要特点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低边驱动芯片行业发展有利因素分析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低边驱动芯片行业发展不利因素分析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进入低边驱动芯片行业壁垒</w:t>
      </w:r>
      <w:r>
        <w:rPr>
          <w:rFonts w:hint="eastAsia"/>
        </w:rPr>
        <w:br/>
      </w:r>
      <w:r>
        <w:rPr>
          <w:rFonts w:hint="eastAsia"/>
        </w:rPr>
        <w:t>　　表 7： 低边驱动芯片主要企业在国际市场占有率（按销量，2023-2026）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2025年低边驱动芯片主要企业在国际市场排名（按销量）&amp;（件）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全球市场主要企业低边驱动芯片销量（2023-2026）&amp;（件）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低边驱动芯片主要企业在国际市场占有率（按收入，2023-2026）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2025年低边驱动芯片主要企业在国际市场排名（按收入）&amp;（万元）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全球市场主要企业低边驱动芯片销售收入（2023-2026）&amp;（万元）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全球市场主要企业低边驱动芯片销售价格（2023-2026）&amp;（元/件）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低边驱动芯片主要企业在中国市场占有率（按销量，2023-2026）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2025年低边驱动芯片主要企业在中国市场排名（按销量）&amp;（件）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中国市场主要企业低边驱动芯片销量（2023-2026）&amp;（件）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低边驱动芯片主要企业在中国市场占有率（按收入，2023-2026）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2025年低边驱动芯片主要企业在中国市场排名（按收入）&amp;（万元）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中国市场主要企业低边驱动芯片销售收入（2023-2026）&amp;（万元）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全球主要厂商低边驱动芯片总部及产地分布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全球主要厂商成立时间及低边驱动芯片商业化日期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全球主要厂商低边驱动芯片产品类型及应用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2025年全球低边驱动芯片主要厂商市场地位（第一梯队、第二梯队和第三梯队）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全球低边驱动芯片市场投资、并购等现状分析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全球主要地区低边驱动芯片产量增速（CAGR）：（2021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全球主要地区低边驱动芯片产量（2021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全球主要地区低边驱动芯片产量（2021-2026）&amp;（件）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全球主要地区低边驱动芯片产量（2027-2032）&amp;（件）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全球主要地区低边驱动芯片产量市场份额（2021-2026）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全球主要地区低边驱动芯片产量市场份额（2027-2032）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中国市场低边驱动芯片产量、销量、进出口（2021-2026）&amp;（件）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中国市场低边驱动芯片产量、销量、进出口预测（2027-2032）&amp;（件）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全球主要地区低边驱动芯片销售收入增速：（2021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全球主要地区低边驱动芯片销售收入（2021-2026）&amp;（万元）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全球主要地区低边驱动芯片销售收入市场份额（2021-2026）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全球主要地区低边驱动芯片收入（2027-2032）&amp;（万元）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全球主要地区低边驱动芯片收入市场份额（2027-2032）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全球主要地区低边驱动芯片销量（件）：2021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全球主要地区低边驱动芯片销量（2021-2026）&amp;（件）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全球主要地区低边驱动芯片销量市场份额（2021-2026）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全球主要地区低边驱动芯片销量（2027-2032）&amp;（件）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全球主要地区低边驱动芯片销量份额（2027-2032）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低边驱动芯片生产基地、销售区域、竞争对手及市场地位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低边驱动芯片产品规格、参数及市场应用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低边驱动芯片销量（件）、收入（万元）、价格（元/件）及毛利率（2021-2026）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全球不同产品类型低边驱动芯片销量（2021-2026）&amp;（件）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全球不同产品类型低边驱动芯片销量市场份额（2021-2026）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全球不同产品类型低边驱动芯片销量预测（2027-2032）&amp;（件）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全球市场不同产品类型低边驱动芯片销量市场份额预测（2027-2032）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全球不同产品类型低边驱动芯片收入（2021-2026）&amp;（万元）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全球不同产品类型低边驱动芯片收入市场份额（2021-2026）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全球不同产品类型低边驱动芯片收入预测（2027-2032）&amp;（万元）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全球不同产品类型低边驱动芯片收入市场份额预测（2027-2032）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中国不同产品类型低边驱动芯片销量（2021-2026）&amp;（件）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中国不同产品类型低边驱动芯片销量市场份额（2021-2026）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中国不同产品类型低边驱动芯片销量预测（2027-2032）&amp;（件）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全球市场不同产品类型低边驱动芯片销量市场份额预测（2027-2032）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中国不同产品类型低边驱动芯片收入（2021-2026）&amp;（万元）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中国不同产品类型低边驱动芯片收入市场份额（2021-2026）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中国不同产品类型低边驱动芯片收入预测（2027-2032）&amp;（万元）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中国不同产品类型低边驱动芯片收入市场份额预测（2027-2032）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全球不同应用低边驱动芯片销量（2021-2026）&amp;（件）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全球不同应用低边驱动芯片销量市场份额（2021-2026）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全球不同应用低边驱动芯片销量预测（2027-2032）&amp;（件）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全球市场不同应用低边驱动芯片销量市场份额预测（2027-2032）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全球不同应用低边驱动芯片收入（2021-2026）&amp;（万元）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全球不同应用低边驱动芯片收入市场份额（2021-2026）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全球不同应用低边驱动芯片收入预测（2027-2032）&amp;（万元）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全球不同应用低边驱动芯片收入市场份额预测（2027-2032）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中国不同应用低边驱动芯片销量（2021-2026）&amp;（件）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中国不同应用低边驱动芯片销量市场份额（2021-2026）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中国不同应用低边驱动芯片销量预测（2027-2032）&amp;（件）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中国市场不同应用低边驱动芯片销量市场份额预测（2027-2032）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中国不同应用低边驱动芯片收入（2021-2026）&amp;（万元）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中国不同应用低边驱动芯片收入市场份额（2021-2026）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中国不同应用低边驱动芯片收入预测（2027-2032）&amp;（万元）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中国不同应用低边驱动芯片收入市场份额预测（2027-2032）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低边驱动芯片行业发展趋势</w:t>
      </w:r>
      <w:r>
        <w:rPr>
          <w:rFonts w:hint="eastAsia"/>
        </w:rPr>
        <w:br/>
      </w:r>
      <w:r>
        <w:rPr>
          <w:rFonts w:hint="eastAsia"/>
        </w:rPr>
        <w:t>　　表 136： 低边驱动芯片行业主要驱动因素</w:t>
      </w:r>
      <w:r>
        <w:rPr>
          <w:rFonts w:hint="eastAsia"/>
        </w:rPr>
        <w:br/>
      </w:r>
      <w:r>
        <w:rPr>
          <w:rFonts w:hint="eastAsia"/>
        </w:rPr>
        <w:t>　　表 137： 低边驱动芯片行业供应链分析</w:t>
      </w:r>
      <w:r>
        <w:rPr>
          <w:rFonts w:hint="eastAsia"/>
        </w:rPr>
        <w:br/>
      </w:r>
      <w:r>
        <w:rPr>
          <w:rFonts w:hint="eastAsia"/>
        </w:rPr>
        <w:t>　　表 138： 低边驱动芯片上游原料供应商</w:t>
      </w:r>
      <w:r>
        <w:rPr>
          <w:rFonts w:hint="eastAsia"/>
        </w:rPr>
        <w:br/>
      </w:r>
      <w:r>
        <w:rPr>
          <w:rFonts w:hint="eastAsia"/>
        </w:rPr>
        <w:t>　　表 139： 低边驱动芯片主要地区不同应用客户分析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低边驱动芯片典型经销商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低边驱动芯片产品图片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全球不同产品类型低边驱动芯片销售额2021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全球不同产品类型低边驱动芯片市场份额2025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单低边产品图片</w:t>
      </w:r>
      <w:r>
        <w:rPr>
          <w:rFonts w:hint="eastAsia"/>
        </w:rPr>
        <w:br/>
      </w:r>
      <w:r>
        <w:rPr>
          <w:rFonts w:hint="eastAsia"/>
        </w:rPr>
        <w:t>　　图 5： 双低边产品图片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全球不同应用低边驱动芯片市场份额2025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2025年全球前五大生产商低边驱动芯片市场份额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2025年全球低边驱动芯片第一梯队、第二梯队和第三梯队厂商及市场份额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全球低边驱动芯片产能、产量、产能利用率及发展趋势（2021-2032）&amp;（件）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全球低边驱动芯片产量、需求量及发展趋势（2021-2032）&amp;（件）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全球主要地区低边驱动芯片产量市场份额（2021-2032）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中国低边驱动芯片产能、产量、产能利用率及发展趋势（2021-2032）&amp;（件）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中国低边驱动芯片产量、市场需求量及发展趋势（2021-2032）&amp;（件）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全球低边驱动芯片市场销售额及增长率：（2021-2032）&amp;（万元）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全球市场低边驱动芯片市场规模：2021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全球市场低边驱动芯片价格趋势（2021-2032）&amp;（元/件）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全球主要地区低边驱动芯片销售收入（2021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全球主要地区低边驱动芯片销售收入市场份额（2021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北美市场低边驱动芯片收入及增长率（2021-2032）&amp;（万元）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欧洲市场低边驱动芯片收入及增长率（2021-2032）&amp;（万元）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中国市场低边驱动芯片收入及增长率（2021-2032）&amp;（万元）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日本市场低边驱动芯片收入及增长率（2021-2032）&amp;（万元）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东南亚市场低边驱动芯片收入及增长率（2021-2032）&amp;（万元）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印度市场低边驱动芯片收入及增长率（2021-2032）&amp;（万元）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南美市场低边驱动芯片收入及增长率（2021-2032）&amp;（万元）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中东市场低边驱动芯片销量及增长率（2021-2032）&amp;（件）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中东市场低边驱动芯片收入及增长率（2021-2032）&amp;（万元）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全球不同产品类型低边驱动芯片价格走势（2021-2032）&amp;（元/件）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全球不同应用低边驱动芯片价格走势（2021-2032）&amp;（元/件）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低边驱动芯片中国企业SWOT分析</w:t>
      </w:r>
      <w:r>
        <w:rPr>
          <w:rFonts w:hint="eastAsia"/>
        </w:rPr>
        <w:br/>
      </w:r>
      <w:r>
        <w:rPr>
          <w:rFonts w:hint="eastAsia"/>
        </w:rPr>
        <w:t>　　图 44： 低边驱动芯片产业链</w:t>
      </w:r>
      <w:r>
        <w:rPr>
          <w:rFonts w:hint="eastAsia"/>
        </w:rPr>
        <w:br/>
      </w:r>
      <w:r>
        <w:rPr>
          <w:rFonts w:hint="eastAsia"/>
        </w:rPr>
        <w:t>　　图 45： 低边驱动芯片行业采购模式分析</w:t>
      </w:r>
      <w:r>
        <w:rPr>
          <w:rFonts w:hint="eastAsia"/>
        </w:rPr>
        <w:br/>
      </w:r>
      <w:r>
        <w:rPr>
          <w:rFonts w:hint="eastAsia"/>
        </w:rPr>
        <w:t>　　图 46： 低边驱动芯片行业生产模式</w:t>
      </w:r>
      <w:r>
        <w:rPr>
          <w:rFonts w:hint="eastAsia"/>
        </w:rPr>
        <w:br/>
      </w:r>
      <w:r>
        <w:rPr>
          <w:rFonts w:hint="eastAsia"/>
        </w:rPr>
        <w:t>　　图 47： 低边驱动芯片行业销售模式分析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71acb01b14cdd" w:history="1">
        <w:r>
          <w:rPr>
            <w:rStyle w:val="Hyperlink"/>
          </w:rPr>
          <w:t>2026-2032年全球与中国低边驱动芯片市场研究及行业前景分析报告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71acb01b14cdd" w:history="1">
        <w:r>
          <w:rPr>
            <w:rStyle w:val="Hyperlink"/>
          </w:rPr>
          <w:t>https://www.20087.com/6/70/DiBianQuDongXinPianHangYeFaZhanQianJing.html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23b5ad3f0401d" w:history="1">
      <w:r>
        <w:rPr>
          <w:rStyle w:val="Hyperlink"/>
        </w:rPr>
        <w:t>2026-2032年全球与中国低边驱动芯片市场研究及行业前景分析报告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BianQuDongXinPianHangYeFaZhanQianJing.html" TargetMode="External" Id="R5e171acb01b1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BianQuDongXinPianHangYeFaZhanQianJing.html" TargetMode="External" Id="R7f823b5ad3f0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2026-01-27T02:34:22Z</dcterms:created>
  <dcterms:modified xsi:type="dcterms:W3CDTF">2026-01-27T03:34:22Z</dcterms:modified>
  <dc:subject>2026-2032年全球与中国低边驱动芯片市场研究及行业前景分析报告</dc:subject>
  <dc:title>2026-2032年全球与中国低边驱动芯片市场研究及行业前景分析报告</dc:title>
  <cp:keywords>2026-2032年全球与中国低边驱动芯片市场研究及行业前景分析报告</cp:keywords>
  <dc:description>2026-2032年全球与中国低边驱动芯片市场研究及行业前景分析报告</dc:description>
</cp:coreProperties>
</file>