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071f1c4d94f9a" w:history="1">
              <w:r>
                <w:rPr>
                  <w:rStyle w:val="Hyperlink"/>
                </w:rPr>
                <w:t>2025-2031年中国储藏设备市场深度调研及发展前景分析报告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071f1c4d94f9a" w:history="1">
              <w:r>
                <w:rPr>
                  <w:rStyle w:val="Hyperlink"/>
                </w:rPr>
                <w:t>2025-2031年中国储藏设备市场深度调研及发展前景分析报告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071f1c4d94f9a" w:history="1">
                <w:r>
                  <w:rPr>
                    <w:rStyle w:val="Hyperlink"/>
                  </w:rPr>
                  <w:t>https://www.20087.com/6/70/ChuZangSheBeiHangYeQianJingFenXi.html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藏设备包括冰箱、冷藏柜和仓库货架等，对于食品、药品和工业物料的保存至关重要。随着冷链物流和仓储物流技术的发展，储藏设备的智能化和节能化成为行业趋势。现代储藏设备不仅能够提供精确的温湿度控制，还集成了物联网技术，实现了远程监控和智能管理，提高了存储效率和物品安全性。</w:t>
      </w:r>
      <w:r>
        <w:rPr>
          <w:rFonts w:hint="eastAsia"/>
        </w:rPr>
        <w:br/>
      </w:r>
      <w:r>
        <w:rPr>
          <w:rFonts w:hint="eastAsia"/>
        </w:rPr>
        <w:t>　　未来，储藏设备将更加注重智能化和可持续性。智能化体现在设备将集成更多传感器和数据分析能力，能够自动调节存储条件，预防潜在的损坏和浪费。可持续性则意味着设备将采用更高效的制冷技术和环保材料，减少能源消耗和碳足迹。此外，随着个性化和定制化需求的增加，储藏设备将提供更灵活的配置选项，以适应不同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071f1c4d94f9a" w:history="1">
        <w:r>
          <w:rPr>
            <w:rStyle w:val="Hyperlink"/>
          </w:rPr>
          <w:t>2025-2031年中国储藏设备市场深度调研及发展前景分析报告</w:t>
        </w:r>
      </w:hyperlink>
      <w:r>
        <w:rPr>
          <w:rFonts w:hint="eastAsia"/>
        </w:rPr>
        <w:t>》基于深入调研和权威数据，全面系统地展现了中国储藏设备行业的现状与未来趋势。报告依托国家权威机构和相关协会的资料，严谨分析了储藏设备市场规模、竞争格局、技术创新及消费需求等核心要素。通过翔实数据和直观图表，为储藏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储藏设备行业概况</w:t>
      </w:r>
      <w:r>
        <w:rPr>
          <w:rFonts w:hint="eastAsia"/>
        </w:rPr>
        <w:br/>
      </w:r>
      <w:r>
        <w:rPr>
          <w:rFonts w:hint="eastAsia"/>
        </w:rPr>
        <w:t>　　第一节 储藏设备行业定义与分类</w:t>
      </w:r>
      <w:r>
        <w:rPr>
          <w:rFonts w:hint="eastAsia"/>
        </w:rPr>
        <w:br/>
      </w:r>
      <w:r>
        <w:rPr>
          <w:rFonts w:hint="eastAsia"/>
        </w:rPr>
        <w:t>　　第二节 储藏设备行业发展历程</w:t>
      </w:r>
      <w:r>
        <w:rPr>
          <w:rFonts w:hint="eastAsia"/>
        </w:rPr>
        <w:br/>
      </w:r>
      <w:r>
        <w:rPr>
          <w:rFonts w:hint="eastAsia"/>
        </w:rPr>
        <w:t>　　第三节 储藏设备产业链分析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储藏设备行业经济环境分析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储藏设备行业政策环境分析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一、储藏设备行业政策影响分析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二、相关储藏设备行业标准分析</w:t>
      </w:r>
      <w:r>
        <w:rPr>
          <w:rFonts w:hint="eastAsia"/>
        </w:rPr>
        <w:br/>
      </w:r>
      <w:r>
        <w:rPr>
          <w:rFonts w:hint="eastAsia"/>
        </w:rPr>
        <w:t>　　第三节 储藏设备行业社会环境分析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2024-2025年全球储藏设备行业市场分析</w:t>
      </w:r>
      <w:r>
        <w:rPr>
          <w:rFonts w:hint="eastAsia"/>
        </w:rPr>
        <w:br/>
      </w:r>
      <w:r>
        <w:rPr>
          <w:rFonts w:hint="eastAsia"/>
        </w:rPr>
        <w:t>　　第一节 全球储藏设备市场发展现状分析</w:t>
      </w:r>
      <w:r>
        <w:rPr>
          <w:rFonts w:hint="eastAsia"/>
        </w:rPr>
        <w:br/>
      </w:r>
      <w:r>
        <w:rPr>
          <w:rFonts w:hint="eastAsia"/>
        </w:rPr>
        <w:t>　　第二节 储藏设备行业区域市场分析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全球储藏设备行业市场发展趋势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中国储藏设备行业市场供需状况分析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中国储藏设备市场规模情况</w:t>
      </w:r>
      <w:r>
        <w:rPr>
          <w:rFonts w:hint="eastAsia"/>
        </w:rPr>
        <w:br/>
      </w:r>
      <w:r>
        <w:rPr>
          <w:rFonts w:hint="eastAsia"/>
        </w:rPr>
        <w:t>　　第二节 中国储藏设备行业盈利情况分析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中国储藏设备市场需求状况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一、2019-2024年储藏设备市场需求情况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二、2025年储藏设备行业市场需求特点分析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三、2025-2031年储藏设备市场需求预测</w:t>
      </w:r>
      <w:r>
        <w:rPr>
          <w:rFonts w:hint="eastAsia"/>
        </w:rPr>
        <w:br/>
      </w:r>
      <w:r>
        <w:rPr>
          <w:rFonts w:hint="eastAsia"/>
        </w:rPr>
        <w:t>　　第四节 中国储藏设备行业产量情况分析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一、2019-2024年中国储藏设备行业产量统计分析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二、储藏设备行业区域产量分析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三、2025-2031年中国储藏设备行业产量预测分析</w:t>
      </w:r>
      <w:r>
        <w:rPr>
          <w:rFonts w:hint="eastAsia"/>
        </w:rPr>
        <w:br/>
      </w:r>
      <w:r>
        <w:rPr>
          <w:rFonts w:hint="eastAsia"/>
        </w:rPr>
        <w:t>　　第五节 储藏设备行业市场供需平衡状况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中国储藏设备行业规模与效益分析预测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储藏设备行业规模分析及预测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一、2019-2024年储藏设备行业资产规模变化分析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二、2025-2031年储藏设备行业资产规模预测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三、2019-2024年储藏设备行业收入和利润变化分析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四、2025-2031年储藏设备行业收入和利润预测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储藏设备行业效益分析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一、2019-2024年储藏设备行业三费变化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二、2019-2024年储藏设备行业效益分析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储藏设备细分市场深度分析</w:t>
      </w:r>
      <w:r>
        <w:rPr>
          <w:rFonts w:hint="eastAsia"/>
        </w:rPr>
        <w:br/>
      </w:r>
      <w:r>
        <w:rPr>
          <w:rFonts w:hint="eastAsia"/>
        </w:rPr>
        <w:t>　　第一节 储藏设备细分市场（一）发展研究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2019-2024年中国储藏设备行业区域市场分析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中国储藏设备行业区域市场结构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重点地区储藏设备行业调研分析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储藏设备行业出口情况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一、2019-2024年储藏设备行业出口情况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三、2025-2031年储藏设备行业出口情况预测</w:t>
      </w:r>
      <w:r>
        <w:rPr>
          <w:rFonts w:hint="eastAsia"/>
        </w:rPr>
        <w:br/>
      </w:r>
      <w:r>
        <w:rPr>
          <w:rFonts w:hint="eastAsia"/>
        </w:rPr>
        <w:t>　　第二节 储藏设备行业进口情况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一、2019-2024年储藏设备行业进口情况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三、2025-2031年储藏设备行业进口情况预测</w:t>
      </w:r>
      <w:r>
        <w:rPr>
          <w:rFonts w:hint="eastAsia"/>
        </w:rPr>
        <w:br/>
      </w:r>
      <w:r>
        <w:rPr>
          <w:rFonts w:hint="eastAsia"/>
        </w:rPr>
        <w:t>　　第三节 储藏设备行业进出口面临的挑战及对策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2025-2031年储藏设备行业发展趋势及投资风险分析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当前储藏设备行业存在的问题</w:t>
      </w:r>
      <w:r>
        <w:rPr>
          <w:rFonts w:hint="eastAsia"/>
        </w:rPr>
        <w:br/>
      </w:r>
      <w:r>
        <w:rPr>
          <w:rFonts w:hint="eastAsia"/>
        </w:rPr>
        <w:t>　　第二节 储藏设备未来发展预测分析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一、中国储藏设备发展方向分析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二、2025-2031年中国储藏设备行业发展规模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三、2025-2031年中国储藏设备行业发展趋势预测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一、储藏设备市场竞争风险</w:t>
      </w:r>
      <w:r>
        <w:rPr>
          <w:rFonts w:hint="eastAsia"/>
        </w:rPr>
        <w:br/>
      </w:r>
      <w:r>
        <w:rPr>
          <w:rFonts w:hint="eastAsia"/>
        </w:rPr>
        <w:t>　　　　二、储藏设备原材料压力风险分析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三、储藏设备技术风险分析</w:t>
      </w:r>
      <w:r>
        <w:rPr>
          <w:rFonts w:hint="eastAsia"/>
        </w:rPr>
        <w:br/>
      </w:r>
      <w:r>
        <w:rPr>
          <w:rFonts w:hint="eastAsia"/>
        </w:rPr>
        <w:t>　　　　四、储藏设备政策和体制风险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中国储藏设备行业营销策略分析</w:t>
      </w:r>
      <w:r>
        <w:rPr>
          <w:rFonts w:hint="eastAsia"/>
        </w:rPr>
        <w:br/>
      </w:r>
      <w:r>
        <w:rPr>
          <w:rFonts w:hint="eastAsia"/>
        </w:rPr>
        <w:t>　　第一节 储藏设备市场推广策略研究分析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一、做好储藏设备产品导入</w:t>
      </w:r>
      <w:r>
        <w:rPr>
          <w:rFonts w:hint="eastAsia"/>
        </w:rPr>
        <w:br/>
      </w:r>
      <w:r>
        <w:rPr>
          <w:rFonts w:hint="eastAsia"/>
        </w:rPr>
        <w:t>　　　　二、做好储藏设备产品组合和产品线决策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三、储藏设备行业城市市场推广策略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储藏设备行业渠道营销研究分析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一、储藏设备行业营销环境分析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二、储藏设备行业现存的营销渠道分析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三、储藏设备行业终端市场营销管理策略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储藏设备行业营销战略研究分析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一、中国储藏设备行业有效整合营销策略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二、建立储藏设备行业厂商的双嬴模式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储藏设备行业发展机遇与风险分析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储藏设备行业发展机遇</w:t>
      </w:r>
      <w:r>
        <w:rPr>
          <w:rFonts w:hint="eastAsia"/>
        </w:rPr>
        <w:br/>
      </w:r>
      <w:r>
        <w:rPr>
          <w:rFonts w:hint="eastAsia"/>
        </w:rPr>
        <w:t>　　　　一、储藏设备行业市场增长机会</w:t>
      </w:r>
      <w:r>
        <w:rPr>
          <w:rFonts w:hint="eastAsia"/>
        </w:rPr>
        <w:br/>
      </w:r>
      <w:r>
        <w:rPr>
          <w:rFonts w:hint="eastAsia"/>
        </w:rPr>
        <w:t>　　　　二、储藏设备行业技术创新机遇</w:t>
      </w:r>
      <w:r>
        <w:rPr>
          <w:rFonts w:hint="eastAsia"/>
        </w:rPr>
        <w:br/>
      </w:r>
      <w:r>
        <w:rPr>
          <w:rFonts w:hint="eastAsia"/>
        </w:rPr>
        <w:t>　　　　三、储藏设备行业并购整合机会</w:t>
      </w:r>
      <w:r>
        <w:rPr>
          <w:rFonts w:hint="eastAsia"/>
        </w:rPr>
        <w:br/>
      </w:r>
      <w:r>
        <w:rPr>
          <w:rFonts w:hint="eastAsia"/>
        </w:rPr>
        <w:t>　　　　四、储藏设备企业战略发展建议</w:t>
      </w:r>
      <w:r>
        <w:rPr>
          <w:rFonts w:hint="eastAsia"/>
        </w:rPr>
        <w:br/>
      </w:r>
      <w:r>
        <w:rPr>
          <w:rFonts w:hint="eastAsia"/>
        </w:rPr>
        <w:t>　　第二节 储藏设备行业风险预警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储藏设备市场前景预测与投资建议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储藏设备行业市场发展趋势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一、2025-2031年储藏设备行业市场规模预测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二、储藏设备行业增长驱动因素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三、储藏设备市场供需格局展望</w:t>
      </w:r>
      <w:r>
        <w:rPr>
          <w:rFonts w:hint="eastAsia"/>
        </w:rPr>
        <w:br/>
      </w:r>
      <w:r>
        <w:rPr>
          <w:rFonts w:hint="eastAsia"/>
        </w:rPr>
        <w:t>　　第二节 储藏设备行业投资分析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一、2025-2031年储藏设备行业投资规模预测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二、储藏设备行业盈利能力分析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三、储藏设备行业投资回报评估</w:t>
      </w:r>
      <w:r>
        <w:rPr>
          <w:rFonts w:hint="eastAsia"/>
        </w:rPr>
        <w:br/>
      </w:r>
      <w:r>
        <w:rPr>
          <w:rFonts w:hint="eastAsia"/>
        </w:rPr>
        <w:t>　　第三节 中⋅智⋅林⋅－储藏设备项目投资建议</w:t>
      </w:r>
      <w:r>
        <w:rPr>
          <w:rFonts w:hint="eastAsia"/>
        </w:rPr>
        <w:br/>
      </w:r>
      <w:r>
        <w:rPr>
          <w:rFonts w:hint="eastAsia"/>
        </w:rPr>
        <w:t>　　　　一、储藏设备技术应用要点</w:t>
      </w:r>
      <w:r>
        <w:rPr>
          <w:rFonts w:hint="eastAsia"/>
        </w:rPr>
        <w:br/>
      </w:r>
      <w:r>
        <w:rPr>
          <w:rFonts w:hint="eastAsia"/>
        </w:rPr>
        <w:t>　　　　二、储藏设备项目投资策略</w:t>
      </w:r>
      <w:r>
        <w:rPr>
          <w:rFonts w:hint="eastAsia"/>
        </w:rPr>
        <w:br/>
      </w:r>
      <w:r>
        <w:rPr>
          <w:rFonts w:hint="eastAsia"/>
        </w:rPr>
        <w:t>　　　　三、储藏设备生产开发建议</w:t>
      </w:r>
      <w:r>
        <w:rPr>
          <w:rFonts w:hint="eastAsia"/>
        </w:rPr>
        <w:br/>
      </w:r>
      <w:r>
        <w:rPr>
          <w:rFonts w:hint="eastAsia"/>
        </w:rPr>
        <w:t>　　　　四、储藏设备市场拓展注意事项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储藏设备重点企业经营情况分析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储藏设备重点企业经营情况分析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2025-2031年中国储藏设备市场规模预测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2025-2031年中国储藏设备行业利润预测</w:t>
      </w:r>
      <w:r>
        <w:rPr>
          <w:rFonts w:hint="eastAsia"/>
        </w:rPr>
        <w:br/>
      </w:r>
      <w:r>
        <w:rPr>
          <w:rFonts w:hint="eastAsia"/>
        </w:rPr>
        <w:t>　　图表 2025年储藏设备行业壁垒</w:t>
      </w:r>
      <w:r>
        <w:rPr>
          <w:rFonts w:hint="eastAsia"/>
        </w:rPr>
        <w:br/>
      </w:r>
      <w:r>
        <w:rPr>
          <w:rFonts w:hint="eastAsia"/>
        </w:rPr>
        <w:t>　　图表 2025年储藏设备市场前景分析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2025-2031年中国储藏设备市场需求预测</w:t>
      </w:r>
      <w:r>
        <w:rPr>
          <w:rFonts w:hint="eastAsia"/>
        </w:rPr>
        <w:br/>
      </w:r>
      <w:r>
        <w:rPr>
          <w:rFonts w:hint="eastAsia"/>
        </w:rPr>
        <w:t>　　图表 2025年储藏设备发展趋势预测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071f1c4d94f9a" w:history="1">
        <w:r>
          <w:rPr>
            <w:rStyle w:val="Hyperlink"/>
          </w:rPr>
          <w:t>2025-2031年中国储藏设备市场深度调研及发展前景分析报告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071f1c4d94f9a" w:history="1">
        <w:r>
          <w:rPr>
            <w:rStyle w:val="Hyperlink"/>
          </w:rPr>
          <w:t>https://www.20087.com/6/70/ChuZangSheBeiHangYeQianJingFenXi.html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热点：数据存储设备有哪些、储藏设备设计与安装税收编码是多少、储能设备有哪些、贮藏设备、设备存放管理制度、储藏用具、存储设备主要有哪几种、储藏室使用须知、家庭储藏苹果的方法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e79db8bc54bbd" w:history="1">
      <w:r>
        <w:rPr>
          <w:rStyle w:val="Hyperlink"/>
        </w:rPr>
        <w:t>2025-2031年中国储藏设备市场深度调研及发展前景分析报告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ZangSheBeiHangYeQianJingFenXi.html" TargetMode="External" Id="R2a7071f1c4d9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ZangSheBeiHangYeQianJingFenXi.html" TargetMode="External" Id="R85ce79db8bc5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2024-11-08T23:22:00Z</dcterms:created>
  <dcterms:modified xsi:type="dcterms:W3CDTF">2024-11-09T00:22:00Z</dcterms:modified>
  <dc:subject>2025-2031年中国储藏设备市场深度调研及发展前景分析报告</dc:subject>
  <dc:title>2025-2031年中国储藏设备市场深度调研及发展前景分析报告</dc:title>
  <cp:keywords>2025-2031年中国储藏设备市场深度调研及发展前景分析报告</cp:keywords>
  <dc:description>2025-2031年中国储藏设备市场深度调研及发展前景分析报告</dc:description>
</cp:coreProperties>
</file>