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ec698774d42b7" w:history="1">
              <w:r>
                <w:rPr>
                  <w:rStyle w:val="Hyperlink"/>
                </w:rPr>
                <w:t>2025-2031年中国光纤阵列行业调研与前景趋势分析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ec698774d42b7" w:history="1">
              <w:r>
                <w:rPr>
                  <w:rStyle w:val="Hyperlink"/>
                </w:rPr>
                <w:t>2025-2031年中国光纤阵列行业调研与前景趋势分析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ec698774d42b7" w:history="1">
                <w:r>
                  <w:rPr>
                    <w:rStyle w:val="Hyperlink"/>
                  </w:rPr>
                  <w:t>https://www.20087.com/6/20/GuangXianZhenLieFaZhanXianZhuangQianJing.html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阵列是光通信和光传感领域的核心元件，广泛应用于数据中心、光纤激光器、医疗检测等场景。目前，光纤阵列技术在提高集成度、降低信号串扰、提升传输速率方面取得了显著进展，支持了高速数据传输和高精度传感应用的需求。</w:t>
      </w:r>
      <w:r>
        <w:rPr>
          <w:rFonts w:hint="eastAsia"/>
        </w:rPr>
        <w:br/>
      </w:r>
      <w:r>
        <w:rPr>
          <w:rFonts w:hint="eastAsia"/>
        </w:rPr>
        <w:t>　　未来光纤阵列的发展将聚焦于三维集成、多功能集成以及与新兴技术的融合。通过微纳加工技术，实现更密集的光纤排列和更复杂的光路设计，满足下一代通信系统对带宽和容量的需求。同时，结合量子通信、光子计算等前沿技术，开发新型光纤阵列，将拓展其在信息安全和高性能计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ec698774d42b7" w:history="1">
        <w:r>
          <w:rPr>
            <w:rStyle w:val="Hyperlink"/>
          </w:rPr>
          <w:t>2025-2031年中国光纤阵列行业调研与前景趋势分析</w:t>
        </w:r>
      </w:hyperlink>
      <w:r>
        <w:rPr>
          <w:rFonts w:hint="eastAsia"/>
        </w:rPr>
        <w:t>》基于国家统计局、相关行业协会的详实数据，系统分析光纤阵列行业的市场规模、技术现状及竞争格局，梳理光纤阵列产业链结构和供需变化。报告结合宏观经济环境，研判光纤阵列行业发展趋势与前景，评估不同细分领域的发展潜力；通过分析光纤阵列重点企业的市场表现，揭示行业集中度变化与竞争态势，并客观识别光纤阵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光纤阵列行业概述</w:t>
      </w:r>
      <w:r>
        <w:rPr>
          <w:rFonts w:hint="eastAsia"/>
        </w:rPr>
        <w:br/>
      </w:r>
      <w:r>
        <w:rPr>
          <w:rFonts w:hint="eastAsia"/>
        </w:rPr>
        <w:t>　　第一节 光纤阵列定义与分类</w:t>
      </w:r>
      <w:r>
        <w:rPr>
          <w:rFonts w:hint="eastAsia"/>
        </w:rPr>
        <w:br/>
      </w:r>
      <w:r>
        <w:rPr>
          <w:rFonts w:hint="eastAsia"/>
        </w:rPr>
        <w:t>　　第二节 光纤阵列应用领域</w:t>
      </w:r>
      <w:r>
        <w:rPr>
          <w:rFonts w:hint="eastAsia"/>
        </w:rPr>
        <w:br/>
      </w:r>
      <w:r>
        <w:rPr>
          <w:rFonts w:hint="eastAsia"/>
        </w:rPr>
        <w:t>　　第三节 光纤阵列行业经济指标分析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光纤阵列产业链及经营模式分析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三、光纤阵列销售模式及销售渠道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全球光纤阵列市场发展综述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2019-2024年全球光纤阵列市场规模与趋势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主要国家与地区光纤阵列市场分析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2025-2031年全球光纤阵列行业发展趋势与前景预测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中国光纤阵列行业市场分析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2024-2025年光纤阵列产能与投资动态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一、国内光纤阵列产能及利用情况</w:t>
      </w:r>
      <w:r>
        <w:rPr>
          <w:rFonts w:hint="eastAsia"/>
        </w:rPr>
        <w:br/>
      </w:r>
      <w:r>
        <w:rPr>
          <w:rFonts w:hint="eastAsia"/>
        </w:rPr>
        <w:t>　　　　二、光纤阵列产能扩张与投资动态</w:t>
      </w:r>
      <w:r>
        <w:rPr>
          <w:rFonts w:hint="eastAsia"/>
        </w:rPr>
        <w:br/>
      </w:r>
      <w:r>
        <w:rPr>
          <w:rFonts w:hint="eastAsia"/>
        </w:rPr>
        <w:t>　　第二节 光纤阵列行业产量情况分析与趋势预测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一、2019-2024年光纤阵列行业产量数据统计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1、2019-2024年光纤阵列产量及增长趋势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2、2019-2024年光纤阵列细分产品产量及份额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二、影响光纤阵列产量的关键因素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三、2025-2031年光纤阵列产量预测</w:t>
      </w:r>
      <w:r>
        <w:rPr>
          <w:rFonts w:hint="eastAsia"/>
        </w:rPr>
        <w:br/>
      </w:r>
      <w:r>
        <w:rPr>
          <w:rFonts w:hint="eastAsia"/>
        </w:rPr>
        <w:t>　　第三节 2025-2031年光纤阵列市场需求与销售分析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一、2024-2025年光纤阵列行业需求现状</w:t>
      </w:r>
      <w:r>
        <w:rPr>
          <w:rFonts w:hint="eastAsia"/>
        </w:rPr>
        <w:br/>
      </w:r>
      <w:r>
        <w:rPr>
          <w:rFonts w:hint="eastAsia"/>
        </w:rPr>
        <w:t>　　　　二、光纤阵列客户群体与需求特点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三、2019-2024年光纤阵列行业销售规模分析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四、2025-2031年光纤阵列市场增长潜力与规模预测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中国光纤阵列细分市场与下游应用领域分析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光纤阵列细分市场分析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一、2024-2025年光纤阵列主要细分产品市场现状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光纤阵列下游应用与客户群体分析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一、2024-2025年光纤阵列各应用领域市场现状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光纤阵列价格机制与竞争策略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一、2019-2024年光纤阵列市场价格走势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光纤阵列定价策略与方法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2025-2031年光纤阵列价格竞争态势与趋势预测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中国光纤阵列行业重点区域市场研究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2024-2025年重点区域光纤阵列市场发展概况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三、2025-2031年光纤阵列行业发展潜力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三、2025-2031年光纤阵列行业发展潜力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三、2025-2031年光纤阵列行业发展潜力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三、2025-2031年光纤阵列行业发展潜力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三、2025-2031年光纤阵列行业发展潜力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2019-2024年中国光纤阵列行业进出口情况分析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光纤阵列行业进口情况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一、2019-2024年光纤阵列进口规模及增长情况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二、光纤阵列主要进口来源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光纤阵列行业出口情况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一、2019-2024年光纤阵列出口规模及增长情况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二、光纤阵列主要出口目的地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2019-2024年中国光纤阵列行业总体发展与财务状况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2019-2024年中国光纤阵列行业规模情况</w:t>
      </w:r>
      <w:r>
        <w:rPr>
          <w:rFonts w:hint="eastAsia"/>
        </w:rPr>
        <w:br/>
      </w:r>
      <w:r>
        <w:rPr>
          <w:rFonts w:hint="eastAsia"/>
        </w:rPr>
        <w:t>　　　　一、光纤阵列行业企业数量规模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二、光纤阵列行业从业人员规模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三、光纤阵列行业市场敏感性分析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一、光纤阵列行业盈利能力</w:t>
      </w:r>
      <w:r>
        <w:rPr>
          <w:rFonts w:hint="eastAsia"/>
        </w:rPr>
        <w:br/>
      </w:r>
      <w:r>
        <w:rPr>
          <w:rFonts w:hint="eastAsia"/>
        </w:rPr>
        <w:t>　　　　二、光纤阵列行业偿债能力</w:t>
      </w:r>
      <w:r>
        <w:rPr>
          <w:rFonts w:hint="eastAsia"/>
        </w:rPr>
        <w:br/>
      </w:r>
      <w:r>
        <w:rPr>
          <w:rFonts w:hint="eastAsia"/>
        </w:rPr>
        <w:t>　　　　三、光纤阵列行业营运能力</w:t>
      </w:r>
      <w:r>
        <w:rPr>
          <w:rFonts w:hint="eastAsia"/>
        </w:rPr>
        <w:br/>
      </w:r>
      <w:r>
        <w:rPr>
          <w:rFonts w:hint="eastAsia"/>
        </w:rPr>
        <w:t>　　　　四、光纤阵列行业发展能力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光纤阵列行业重点企业调研分析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中国光纤阵列行业竞争格局分析</w:t>
      </w:r>
      <w:r>
        <w:rPr>
          <w:rFonts w:hint="eastAsia"/>
        </w:rPr>
        <w:br/>
      </w:r>
      <w:r>
        <w:rPr>
          <w:rFonts w:hint="eastAsia"/>
        </w:rPr>
        <w:t>　　第一节 光纤阵列行业竞争格局总览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2024-2025年光纤阵列行业竞争力分析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2019-2024年光纤阵列行业企业并购活动分析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2024-2025年光纤阵列行业会展与招投标活动分析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一、光纤阵列行业会展活动及其市场影响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2025年中国光纤阵列企业发展企业发展策略与建议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光纤阵列销售模式与渠道策略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光纤阵列品牌与市场推广策略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光纤阵列研发投入与技术创新能力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光纤阵列合作联盟与资源整合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中国光纤阵列行业风险与对策</w:t>
      </w:r>
      <w:r>
        <w:rPr>
          <w:rFonts w:hint="eastAsia"/>
        </w:rPr>
        <w:br/>
      </w:r>
      <w:r>
        <w:rPr>
          <w:rFonts w:hint="eastAsia"/>
        </w:rPr>
        <w:t>　　第一节 光纤阵列行业SWOT分析</w:t>
      </w:r>
      <w:r>
        <w:rPr>
          <w:rFonts w:hint="eastAsia"/>
        </w:rPr>
        <w:br/>
      </w:r>
      <w:r>
        <w:rPr>
          <w:rFonts w:hint="eastAsia"/>
        </w:rPr>
        <w:t>　　　　一、光纤阵列行业优势</w:t>
      </w:r>
      <w:r>
        <w:rPr>
          <w:rFonts w:hint="eastAsia"/>
        </w:rPr>
        <w:br/>
      </w:r>
      <w:r>
        <w:rPr>
          <w:rFonts w:hint="eastAsia"/>
        </w:rPr>
        <w:t>　　　　二、光纤阵列行业劣势</w:t>
      </w:r>
      <w:r>
        <w:rPr>
          <w:rFonts w:hint="eastAsia"/>
        </w:rPr>
        <w:br/>
      </w:r>
      <w:r>
        <w:rPr>
          <w:rFonts w:hint="eastAsia"/>
        </w:rPr>
        <w:t>　　　　三、光纤阵列市场机会</w:t>
      </w:r>
      <w:r>
        <w:rPr>
          <w:rFonts w:hint="eastAsia"/>
        </w:rPr>
        <w:br/>
      </w:r>
      <w:r>
        <w:rPr>
          <w:rFonts w:hint="eastAsia"/>
        </w:rPr>
        <w:t>　　　　四、光纤阵列市场威胁</w:t>
      </w:r>
      <w:r>
        <w:rPr>
          <w:rFonts w:hint="eastAsia"/>
        </w:rPr>
        <w:br/>
      </w:r>
      <w:r>
        <w:rPr>
          <w:rFonts w:hint="eastAsia"/>
        </w:rPr>
        <w:t>　　第二节 光纤阵列行业风险及对策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2025-2031年中国光纤阵列行业前景与发展趋势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2024-2025年光纤阵列行业发展环境分析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一、光纤阵列行业主管部门与监管体制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二、光纤阵列行业主要法律法规及政策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三、光纤阵列行业标准与质量监管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2025-2031年光纤阵列行业发展趋势与方向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2025-2031年光纤阵列行业发展潜力与机遇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光纤阵列行业研究结论与建议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中智~林－光纤阵列行业发展建议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光纤阵列行业类别</w:t>
      </w:r>
      <w:r>
        <w:rPr>
          <w:rFonts w:hint="eastAsia"/>
        </w:rPr>
        <w:br/>
      </w:r>
      <w:r>
        <w:rPr>
          <w:rFonts w:hint="eastAsia"/>
        </w:rPr>
        <w:t>　　图表 光纤阵列行业产业链调研</w:t>
      </w:r>
      <w:r>
        <w:rPr>
          <w:rFonts w:hint="eastAsia"/>
        </w:rPr>
        <w:br/>
      </w:r>
      <w:r>
        <w:rPr>
          <w:rFonts w:hint="eastAsia"/>
        </w:rPr>
        <w:t>　　图表 光纤阵列行业现状</w:t>
      </w:r>
      <w:r>
        <w:rPr>
          <w:rFonts w:hint="eastAsia"/>
        </w:rPr>
        <w:br/>
      </w:r>
      <w:r>
        <w:rPr>
          <w:rFonts w:hint="eastAsia"/>
        </w:rPr>
        <w:t>　　图表 光纤阵列行业标准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2025年中国光纤阵列行业产能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2019-2024年中国光纤阵列行业产量统计</w:t>
      </w:r>
      <w:r>
        <w:rPr>
          <w:rFonts w:hint="eastAsia"/>
        </w:rPr>
        <w:br/>
      </w:r>
      <w:r>
        <w:rPr>
          <w:rFonts w:hint="eastAsia"/>
        </w:rPr>
        <w:t>　　图表 光纤阵列行业动态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2019-2024年中国光纤阵列市场需求量</w:t>
      </w:r>
      <w:r>
        <w:rPr>
          <w:rFonts w:hint="eastAsia"/>
        </w:rPr>
        <w:br/>
      </w:r>
      <w:r>
        <w:rPr>
          <w:rFonts w:hint="eastAsia"/>
        </w:rPr>
        <w:t>　　图表 2025年中国光纤阵列行业需求区域调研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2019-2024年中国光纤阵列行情</w:t>
      </w:r>
      <w:r>
        <w:rPr>
          <w:rFonts w:hint="eastAsia"/>
        </w:rPr>
        <w:br/>
      </w:r>
      <w:r>
        <w:rPr>
          <w:rFonts w:hint="eastAsia"/>
        </w:rPr>
        <w:t>　　图表 2019-2024年中国光纤阵列价格走势图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2019-2024年中国光纤阵列进口统计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2019-2024年中国光纤阵列出口统计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2019-2024年中国光纤阵列行业企业数量统计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**地区光纤阵列市场规模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</w:t>
      </w:r>
      <w:r>
        <w:rPr>
          <w:rFonts w:hint="eastAsia"/>
        </w:rPr>
        <w:br/>
      </w:r>
      <w:r>
        <w:rPr>
          <w:rFonts w:hint="eastAsia"/>
        </w:rPr>
        <w:t>　　图表 **地区光纤阵列市场调研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**地区光纤阵列市场规模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</w:t>
      </w:r>
      <w:r>
        <w:rPr>
          <w:rFonts w:hint="eastAsia"/>
        </w:rPr>
        <w:br/>
      </w:r>
      <w:r>
        <w:rPr>
          <w:rFonts w:hint="eastAsia"/>
        </w:rPr>
        <w:t>　　图表 **地区光纤阵列市场调研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光纤阵列行业竞争对手分析</w:t>
      </w:r>
      <w:r>
        <w:rPr>
          <w:rFonts w:hint="eastAsia"/>
        </w:rPr>
        <w:br/>
      </w:r>
      <w:r>
        <w:rPr>
          <w:rFonts w:hint="eastAsia"/>
        </w:rPr>
        <w:t>　　图表 光纤阵列重点企业（一）基本信息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2025-2031年中国光纤阵列市场需求预测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2025-2031年中国光纤阵列行业市场规模预测</w:t>
      </w:r>
      <w:r>
        <w:rPr>
          <w:rFonts w:hint="eastAsia"/>
        </w:rPr>
        <w:br/>
      </w:r>
      <w:r>
        <w:rPr>
          <w:rFonts w:hint="eastAsia"/>
        </w:rPr>
        <w:t>　　图表 光纤阵列行业准入条件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2025年中国光纤阵列市场前景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2025-2031年中国光纤阵列行业发展趋势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ec698774d42b7" w:history="1">
        <w:r>
          <w:rPr>
            <w:rStyle w:val="Hyperlink"/>
          </w:rPr>
          <w:t>2025-2031年中国光纤阵列行业调研与前景趋势分析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ec698774d42b7" w:history="1">
        <w:r>
          <w:rPr>
            <w:rStyle w:val="Hyperlink"/>
          </w:rPr>
          <w:t>https://www.20087.com/6/20/GuangXianZhenLieFaZhanXianZhuangQianJing.html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热点：透镜光纤、FAU光纤阵列、特殊光纤阵列有哪些、光纤阵列研磨技术、光纤阵列在哪找买家、光纤阵列的应用、保偏光纤和普通光纤的区别、光纤阵列研磨破碎的原因、光纤阵列是什么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87eb697b74cd0" w:history="1">
      <w:r>
        <w:rPr>
          <w:rStyle w:val="Hyperlink"/>
        </w:rPr>
        <w:t>2025-2031年中国光纤阵列行业调研与前景趋势分析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angXianZhenLieFaZhanXianZhuangQianJing.html" TargetMode="External" Id="Rd1eec698774d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angXianZhenLieFaZhanXianZhuangQianJing.html" TargetMode="External" Id="R40c87eb697b7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2024-12-29T01:21:00Z</dcterms:created>
  <dcterms:modified xsi:type="dcterms:W3CDTF">2024-12-29T02:21:00Z</dcterms:modified>
  <dc:subject>2025-2031年中国光纤阵列行业调研与前景趋势分析</dc:subject>
  <dc:title>2025-2031年中国光纤阵列行业调研与前景趋势分析</dc:title>
  <cp:keywords>2025-2031年中国光纤阵列行业调研与前景趋势分析</cp:keywords>
  <dc:description>2025-2031年中国光纤阵列行业调研与前景趋势分析</dc:description>
</cp:coreProperties>
</file>