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863e3eb1fc4c38" w:history="1">
              <w:r>
                <w:rPr>
                  <w:rStyle w:val="Hyperlink"/>
                </w:rPr>
                <w:t>2026-2032年中国全液压钻机行业发展研究及前景趋势报告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863e3eb1fc4c38" w:history="1">
              <w:r>
                <w:rPr>
                  <w:rStyle w:val="Hyperlink"/>
                </w:rPr>
                <w:t>2026-2032年中国全液压钻机行业发展研究及前景趋势报告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5993806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863e3eb1fc4c38" w:history="1">
                <w:r>
                  <w:rPr>
                    <w:rStyle w:val="Hyperlink"/>
                  </w:rPr>
                  <w:t>https://www.20087.com/6/80/QuanYeYaZuanJiHangYeXianZhuangJiQianJing.html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液压钻机是以液压系统驱动给进、回转、夹持和起拔动作的钻探装备，广泛应用于矿产勘探、工程地质勘察、油气勘探、地热开发、基础施工和隧道工程。当前全液压钻机在深孔钻探、复杂地层取样、自动化作业和安全控制方面优势明显，已形成车载式、履带式、模块化、坑道式和便携式等多种产品形态。行业受基础设施建设、矿产资源勘探、地热开发和城市地下空间工程驱动，设备正向高扭矩、深孔能力、低振动、低噪声和远程操控方向升级。自动化钻杆处理、孔内参数监测、故障诊断和远程运维系统逐步成为中高端产品标配，环保排放、作业安全和能效指标也成为采购关注重点。</w:t>
      </w:r>
      <w:r>
        <w:rPr>
          <w:rFonts w:hint="eastAsia"/>
        </w:rPr>
        <w:br/>
      </w:r>
      <w:r>
        <w:rPr>
          <w:rFonts w:hint="eastAsia"/>
        </w:rPr>
        <w:t>　　未来，全液压钻机将向智能化、电动化、模块化和场景定制化方向发展。市场调研网认为，物联网、AI诊断、自动寻孔、钻参闭环控制和数字孪生运维将提升作业效率和安全水平；电动和混合动力方案有望在城市施工、地下工程和环保要求较高场景中扩大应用；模块化设计将增强设备在山地、矿区、城市敏感区和狭窄工地的适配能力。地热、关键矿产、城市地下空间和深部资源勘探将带来新增需求，具备整机研发、液压控制、自动化系统和全球服务能力的项目供应商，将在高端钻探装备市场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863e3eb1fc4c38" w:history="1">
        <w:r>
          <w:rPr>
            <w:rStyle w:val="Hyperlink"/>
          </w:rPr>
          <w:t>2026-2032年中国全液压钻机行业发展研究及前景趋势报告</w:t>
        </w:r>
      </w:hyperlink>
      <w:r>
        <w:rPr>
          <w:rFonts w:hint="eastAsia"/>
        </w:rPr>
        <w:t>》，2025年全液压钻机行业市场规模达 亿元，预计2032年市场规模将达 亿元，期间年均复合增长率（CAGR）达 %。报告基于科学的市场调研与数据分析，全面解析了全液压钻机行业的市场规模、市场需求及发展现状。报告深入探讨了全液压钻机产业链结构、细分市场特点及技术发展方向，并结合宏观经济环境与消费者需求变化，对全液压钻机行业前景与未来趋势进行了科学预测，揭示了潜在增长空间。通过对全液压钻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全液压钻机市场概述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按照不同产品类型，全液压钻机主要可以分为如下几个类别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中国不同产品类型全液压钻机增长趋势2021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立轴式</w:t>
      </w:r>
      <w:r>
        <w:rPr>
          <w:rFonts w:hint="eastAsia"/>
        </w:rPr>
        <w:br/>
      </w:r>
      <w:r>
        <w:rPr>
          <w:rFonts w:hint="eastAsia"/>
        </w:rPr>
        <w:t>　　　　1.2.3 动力头式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从不同应用，全液压钻机主要包括如下几个方面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中国不同应用全液压钻机增长趋势2021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地质勘测</w:t>
      </w:r>
      <w:r>
        <w:rPr>
          <w:rFonts w:hint="eastAsia"/>
        </w:rPr>
        <w:br/>
      </w:r>
      <w:r>
        <w:rPr>
          <w:rFonts w:hint="eastAsia"/>
        </w:rPr>
        <w:t>　　　　1.3.3 采矿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中国全液压钻机发展现状及未来趋势（2021-2032）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中国市场全液压钻机收入及增长率（2021-2032）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中国市场全液压钻机销量及增长率（2021-2032）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中国市场主要全液压钻机厂商分析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中国市场主要厂商全液压钻机销量及市场占有率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中国市场主要厂商全液压钻机销量（2021-2026）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中国市场主要厂商全液压钻机销量市场份额（2021-2026）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中国市场主要厂商全液压钻机收入及市场占有率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中国市场主要厂商全液压钻机收入（2021-2026）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中国市场主要厂商全液压钻机收入市场份额（2021-2026）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2025年中国市场主要厂商全液压钻机收入排名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中国市场主要厂商全液压钻机价格（2021-2026）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中国市场主要厂商全液压钻机总部及产地分布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中国市场主要厂商成立时间及全液压钻机商业化日期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中国市场主要厂商全液压钻机产品类型及应用</w:t>
      </w:r>
      <w:r>
        <w:rPr>
          <w:rFonts w:hint="eastAsia"/>
        </w:rPr>
        <w:br/>
      </w:r>
      <w:r>
        <w:rPr>
          <w:rFonts w:hint="eastAsia"/>
        </w:rPr>
        <w:t>　　2.7 全液压钻机行业集中度、竞争程度分析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全液压钻机行业集中度分析：2025年中国Top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中国市场全液压钻机第一梯队、第二梯队和第三梯队厂商（品牌）及2025年市场份额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重点企业（1）在中国市场全液压钻机销量、收入、价格及毛利率（2021-2026）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重点企业（2）在中国市场全液压钻机销量、收入、价格及毛利率（2021-2026）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重点企业（3）在中国市场全液压钻机销量、收入、价格及毛利率（2021-2026）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重点企业（4）在中国市场全液压钻机销量、收入、价格及毛利率（2021-2026）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重点企业（5）在中国市场全液压钻机销量、收入、价格及毛利率（2021-2026）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重点企业（6）在中国市场全液压钻机销量、收入、价格及毛利率（2021-2026）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重点企业（7）在中国市场全液压钻机销量、收入、价格及毛利率（2021-2026）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重点企业（8）在中国市场全液压钻机销量、收入、价格及毛利率（2021-2026）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重点企业（9）在中国市场全液压钻机销量、收入、价格及毛利率（2021-2026）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重点企业（10）在中国市场全液压钻机销量、收入、价格及毛利率（2021-2026）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重点企业（11）在中国市场全液压钻机销量、收入、价格及毛利率（2021-2026）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重点企业（12）在中国市场全液压钻机销量、收入、价格及毛利率（2021-2026）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重点企业（13）在中国市场全液压钻机销量、收入、价格及毛利率（2021-2026）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重点企业（14）在中国市场全液压钻机销量、收入、价格及毛利率（2021-2026）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重点企业（15）在中国市场全液压钻机销量、收入、价格及毛利率（2021-2026）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不同产品类型全液压钻机分析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中国市场不同产品类型全液压钻机销量（2021-2032）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中国市场不同产品类型全液压钻机销量及市场份额（2021-2026）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中国市场不同产品类型全液压钻机销量预测（2027-2032）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中国市场不同产品类型全液压钻机规模（2021-2032）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中国市场不同产品类型全液压钻机规模及市场份额（2021-2026）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中国市场不同产品类型全液压钻机规模预测（2027-2032）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中国市场不同产品类型全液压钻机价格走势（2021-2032）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不同应用全液压钻机分析</w:t>
      </w:r>
      <w:r>
        <w:rPr>
          <w:rFonts w:hint="eastAsia"/>
        </w:rPr>
        <w:br/>
      </w:r>
      <w:r>
        <w:rPr>
          <w:rFonts w:hint="eastAsia"/>
        </w:rPr>
        <w:t>　　5.1 中国市场不同应用全液压钻机销量（2021-2032）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中国市场不同应用全液压钻机销量及市场份额（2021-2026）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中国市场不同应用全液压钻机销量预测（2027-2032）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中国市场不同应用全液压钻机规模（2021-2032）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中国市场不同应用全液压钻机规模及市场份额（2021-2026）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中国市场不同应用全液压钻机规模预测（2027-2032）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中国市场不同应用全液压钻机价格走势（2021-2032）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全液压钻机行业发展分析---发展趋势</w:t>
      </w:r>
      <w:r>
        <w:rPr>
          <w:rFonts w:hint="eastAsia"/>
        </w:rPr>
        <w:br/>
      </w:r>
      <w:r>
        <w:rPr>
          <w:rFonts w:hint="eastAsia"/>
        </w:rPr>
        <w:t>　　6.2 全液压钻机行业发展分析---厂商壁垒</w:t>
      </w:r>
      <w:r>
        <w:rPr>
          <w:rFonts w:hint="eastAsia"/>
        </w:rPr>
        <w:br/>
      </w:r>
      <w:r>
        <w:rPr>
          <w:rFonts w:hint="eastAsia"/>
        </w:rPr>
        <w:t>　　6.3 全液压钻机行业发展分析---驱动因素</w:t>
      </w:r>
      <w:r>
        <w:rPr>
          <w:rFonts w:hint="eastAsia"/>
        </w:rPr>
        <w:br/>
      </w:r>
      <w:r>
        <w:rPr>
          <w:rFonts w:hint="eastAsia"/>
        </w:rPr>
        <w:t>　　6.4 全液压钻机行业发展分析---制约因素</w:t>
      </w:r>
      <w:r>
        <w:rPr>
          <w:rFonts w:hint="eastAsia"/>
        </w:rPr>
        <w:br/>
      </w:r>
      <w:r>
        <w:rPr>
          <w:rFonts w:hint="eastAsia"/>
        </w:rPr>
        <w:t>　　6.5 全液压钻机中国企业SWOT分析</w:t>
      </w:r>
      <w:r>
        <w:rPr>
          <w:rFonts w:hint="eastAsia"/>
        </w:rPr>
        <w:br/>
      </w:r>
      <w:r>
        <w:rPr>
          <w:rFonts w:hint="eastAsia"/>
        </w:rPr>
        <w:t>　　6.6 全液压钻机行业发展分析---行业政策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全液压钻机行业产业链简介</w:t>
      </w:r>
      <w:r>
        <w:rPr>
          <w:rFonts w:hint="eastAsia"/>
        </w:rPr>
        <w:br/>
      </w:r>
      <w:r>
        <w:rPr>
          <w:rFonts w:hint="eastAsia"/>
        </w:rPr>
        <w:t>　　7.2 全液压钻机产业链分析-上游</w:t>
      </w:r>
      <w:r>
        <w:rPr>
          <w:rFonts w:hint="eastAsia"/>
        </w:rPr>
        <w:br/>
      </w:r>
      <w:r>
        <w:rPr>
          <w:rFonts w:hint="eastAsia"/>
        </w:rPr>
        <w:t>　　7.3 全液压钻机产业链分析-中游</w:t>
      </w:r>
      <w:r>
        <w:rPr>
          <w:rFonts w:hint="eastAsia"/>
        </w:rPr>
        <w:br/>
      </w:r>
      <w:r>
        <w:rPr>
          <w:rFonts w:hint="eastAsia"/>
        </w:rPr>
        <w:t>　　7.4 全液压钻机产业链分析-下游</w:t>
      </w:r>
      <w:r>
        <w:rPr>
          <w:rFonts w:hint="eastAsia"/>
        </w:rPr>
        <w:br/>
      </w:r>
      <w:r>
        <w:rPr>
          <w:rFonts w:hint="eastAsia"/>
        </w:rPr>
        <w:t>　　7.5 全液压钻机行业采购模式</w:t>
      </w:r>
      <w:r>
        <w:rPr>
          <w:rFonts w:hint="eastAsia"/>
        </w:rPr>
        <w:br/>
      </w:r>
      <w:r>
        <w:rPr>
          <w:rFonts w:hint="eastAsia"/>
        </w:rPr>
        <w:t>　　7.6 全液压钻机行业生产模式</w:t>
      </w:r>
      <w:r>
        <w:rPr>
          <w:rFonts w:hint="eastAsia"/>
        </w:rPr>
        <w:br/>
      </w:r>
      <w:r>
        <w:rPr>
          <w:rFonts w:hint="eastAsia"/>
        </w:rPr>
        <w:t>　　7.7 全液压钻机行业销售模式及销售渠道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中国本土全液压钻机产能、产量分析</w:t>
      </w:r>
      <w:r>
        <w:rPr>
          <w:rFonts w:hint="eastAsia"/>
        </w:rPr>
        <w:br/>
      </w:r>
      <w:r>
        <w:rPr>
          <w:rFonts w:hint="eastAsia"/>
        </w:rPr>
        <w:t>　　8.1 中国全液压钻机供需现状及预测（2021-2032）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中国全液压钻机产能、产量、产能利用率及发展趋势（2021-2032）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中国全液压钻机产量、市场需求量及发展趋势（2021-2032）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中国全液压钻机进出口分析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中国市场全液压钻机主要进口来源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中国市场全液压钻机主要出口目的地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不同产品类型全液压钻机市场规模2021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不同应用全液压钻机市场规模2021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中国市场主要厂商全液压钻机销量（2021-2026）&amp;（台）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中国市场主要厂商全液压钻机销量市场份额（2021-2026）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中国市场主要厂商全液压钻机收入（2021-2026）&amp;（万元）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中国市场主要厂商全液压钻机收入份额（2021-2026）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2025年中国主要生产商全液压钻机收入排名（万元）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中国市场主要厂商全液压钻机价格（2021-2026）&amp;（元/台）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中国市场主要厂商全液压钻机总部及产地分布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中国市场主要厂商成立时间及全液压钻机商业化日期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中国市场主要厂商全液压钻机产品类型及应用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2025年中国市场全液压钻机主要厂商市场地位（第一梯队、第二梯队和第三梯队）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全液压钻机市场投资、并购等现状分析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全液压钻机销量（台）、收入（万元）、价格（元/台）及毛利率（2021-2026）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全液压钻机销量（台）、收入（万元）、价格（元/台）及毛利率（2021-2026）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全液压钻机销量（台）、收入（万元）、价格（元/台）及毛利率（2021-2026）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全液压钻机销量（台）、收入（万元）、价格（元/台）及毛利率（2021-2026）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全液压钻机销量（台）、收入（万元）、价格（元/台）及毛利率（2021-2026）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全液压钻机销量（台）、收入（万元）、价格（元/台）及毛利率（2021-2026）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全液压钻机销量（台）、收入（万元）、价格（元/台）及毛利率（2021-2026）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全液压钻机销量（台）、收入（万元）、价格（元/台）及毛利率（2021-2026）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全液压钻机销量（台）、收入（万元）、价格（元/台）及毛利率（2021-2026）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全液压钻机销量（台）、收入（万元）、价格（元/台）及毛利率（2021-2026）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全液压钻机销量（台）、收入（万元）、价格（元/台）及毛利率（2021-2026）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全液压钻机销量（台）、收入（万元）、价格（元/台）及毛利率（2021-2026）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全液压钻机销量（台）、收入（万元）、价格（元/台）及毛利率（2021-2026）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全液压钻机销量（台）、收入（万元）、价格（元/台）及毛利率（2021-2026）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全液压钻机生产基地、总部、竞争对手及市场地位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全液压钻机产品规格、参数及市场应用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全液压钻机销量（台）、收入（万元）、价格（元/台）及毛利率（2021-2026）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中国市场不同产品类型全液压钻机销量（2021-2026）&amp;（台）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中国市场不同产品类型全液压钻机销量市场份额（2021-2026）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中国市场不同产品类型全液压钻机销量预测（2027-2032）&amp;（台）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中国市场不同产品类型全液压钻机销量市场份额预测（2027-2032）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中国市场不同产品类型全液压钻机规模（2021-2026）&amp;（万元）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中国市场不同产品类型全液压钻机规模市场份额（2021-2026）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中国市场不同产品类型全液压钻机规模预测（2027-2032）&amp;（万元）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中国市场不同产品类型全液压钻机规模市场份额预测（2027-2032）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中国市场不同应用全液压钻机销量（2021-2026）&amp;（台）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98： 中国市场不同应用全液压钻机销量市场份额（2021-2026）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中国市场不同应用全液压钻机销量预测（2027-2032）&amp;（台）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中国市场不同应用全液压钻机销量市场份额预测（2027-2032）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中国市场不同应用全液压钻机规模（2021-2026）&amp;（万元）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中国市场不同应用全液压钻机规模市场份额（2021-2026）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中国市场不同应用全液压钻机规模预测（2027-2032）&amp;（万元）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中国市场不同应用全液压钻机规模市场份额预测（2027-2032）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全液压钻机行业发展分析---发展趋势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全液压钻机行业发展分析---厂商壁垒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全液压钻机行业发展分析---驱动因素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全液压钻机行业发展分析---制约因素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全液压钻机行业相关重点政策一览</w:t>
      </w:r>
      <w:r>
        <w:rPr>
          <w:rFonts w:hint="eastAsia"/>
        </w:rPr>
        <w:br/>
      </w:r>
      <w:r>
        <w:rPr>
          <w:rFonts w:hint="eastAsia"/>
        </w:rPr>
        <w:t>　　表 110： 全液压钻机行业供应链分析</w:t>
      </w:r>
      <w:r>
        <w:rPr>
          <w:rFonts w:hint="eastAsia"/>
        </w:rPr>
        <w:br/>
      </w:r>
      <w:r>
        <w:rPr>
          <w:rFonts w:hint="eastAsia"/>
        </w:rPr>
        <w:t>　　表 111： 全液压钻机上游原料供应商</w:t>
      </w:r>
      <w:r>
        <w:rPr>
          <w:rFonts w:hint="eastAsia"/>
        </w:rPr>
        <w:br/>
      </w:r>
      <w:r>
        <w:rPr>
          <w:rFonts w:hint="eastAsia"/>
        </w:rPr>
        <w:t>　　表 112： 全液压钻机行业主要下游客户</w:t>
      </w:r>
      <w:r>
        <w:rPr>
          <w:rFonts w:hint="eastAsia"/>
        </w:rPr>
        <w:br/>
      </w:r>
      <w:r>
        <w:rPr>
          <w:rFonts w:hint="eastAsia"/>
        </w:rPr>
        <w:t>　　表 113： 全液压钻机典型经销商</w:t>
      </w:r>
      <w:r>
        <w:rPr>
          <w:rFonts w:hint="eastAsia"/>
        </w:rPr>
        <w:br/>
      </w:r>
      <w:r>
        <w:rPr>
          <w:rFonts w:hint="eastAsia"/>
        </w:rPr>
        <w:t>　　表 114： 中国全液压钻机产量、销量、进口量及出口量（2021-2026）&amp;（台）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中国全液压钻机产量、销量、进口量及出口量预测（2027-2032）&amp;（台）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中国市场全液压钻机主要进口来源</w:t>
      </w:r>
      <w:r>
        <w:rPr>
          <w:rFonts w:hint="eastAsia"/>
        </w:rPr>
        <w:br/>
      </w:r>
      <w:r>
        <w:rPr>
          <w:rFonts w:hint="eastAsia"/>
        </w:rPr>
        <w:t>　　表 117： 中国市场全液压钻机主要出口目的地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全液压钻机产品图片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中国不同产品类型全液压钻机市场规模市场份额2025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立轴式产品图片</w:t>
      </w:r>
      <w:r>
        <w:rPr>
          <w:rFonts w:hint="eastAsia"/>
        </w:rPr>
        <w:br/>
      </w:r>
      <w:r>
        <w:rPr>
          <w:rFonts w:hint="eastAsia"/>
        </w:rPr>
        <w:t>　　图 4： 动力头式产品图片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中国不同应用全液压钻机市场份额2025 &amp; 2032</w:t>
      </w:r>
      <w:r>
        <w:rPr>
          <w:rFonts w:hint="eastAsia"/>
        </w:rPr>
        <w:br/>
      </w:r>
      <w:r>
        <w:rPr>
          <w:rFonts w:hint="eastAsia"/>
        </w:rPr>
        <w:t>　　图 7： 地质勘测</w:t>
      </w:r>
      <w:r>
        <w:rPr>
          <w:rFonts w:hint="eastAsia"/>
        </w:rPr>
        <w:br/>
      </w:r>
      <w:r>
        <w:rPr>
          <w:rFonts w:hint="eastAsia"/>
        </w:rPr>
        <w:t>　　图 8： 采矿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中国市场全液压钻机市场规模，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中国市场全液压钻机收入及增长率（2021-2032）&amp;（万元）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中国市场全液压钻机销量及增长率（2021-2032）&amp;（台）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2025年中国市场主要厂商全液压钻机销量市场份额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2025年中国市场主要厂商全液压钻机收入市场份额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2025年中国市场前五大厂商全液压钻机市场份额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2025年中国市场全液压钻机第一梯队、第二梯队和第三梯队厂商（品牌）及市场份额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中国市场不同产品类型全液压钻机价格走势（2021-2032）&amp;（元/台）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中国市场不同应用全液压钻机价格走势（2021-2032）&amp;（元/台）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全液压钻机中国企业SWOT分析</w:t>
      </w:r>
      <w:r>
        <w:rPr>
          <w:rFonts w:hint="eastAsia"/>
        </w:rPr>
        <w:br/>
      </w:r>
      <w:r>
        <w:rPr>
          <w:rFonts w:hint="eastAsia"/>
        </w:rPr>
        <w:t>　　图 20： 全液压钻机产业链</w:t>
      </w:r>
      <w:r>
        <w:rPr>
          <w:rFonts w:hint="eastAsia"/>
        </w:rPr>
        <w:br/>
      </w:r>
      <w:r>
        <w:rPr>
          <w:rFonts w:hint="eastAsia"/>
        </w:rPr>
        <w:t>　　图 21： 全液压钻机行业采购模式分析</w:t>
      </w:r>
      <w:r>
        <w:rPr>
          <w:rFonts w:hint="eastAsia"/>
        </w:rPr>
        <w:br/>
      </w:r>
      <w:r>
        <w:rPr>
          <w:rFonts w:hint="eastAsia"/>
        </w:rPr>
        <w:t>　　图 22： 全液压钻机行业生产模式分析</w:t>
      </w:r>
      <w:r>
        <w:rPr>
          <w:rFonts w:hint="eastAsia"/>
        </w:rPr>
        <w:br/>
      </w:r>
      <w:r>
        <w:rPr>
          <w:rFonts w:hint="eastAsia"/>
        </w:rPr>
        <w:t>　　图 23： 全液压钻机行业销售模式分析</w:t>
      </w:r>
      <w:r>
        <w:rPr>
          <w:rFonts w:hint="eastAsia"/>
        </w:rPr>
        <w:br/>
      </w:r>
      <w:r>
        <w:rPr>
          <w:rFonts w:hint="eastAsia"/>
        </w:rPr>
        <w:t>　　图 24： 中国全液压钻机产能、产量、产能利用率及发展趋势（2021-2032）&amp;（台）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中国全液压钻机产量、市场需求量及发展趋势（2021-2032）&amp;（台）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863e3eb1fc4c38" w:history="1">
        <w:r>
          <w:rPr>
            <w:rStyle w:val="Hyperlink"/>
          </w:rPr>
          <w:t>2026-2032年中国全液压钻机行业发展研究及前景趋势报告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5993806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863e3eb1fc4c38" w:history="1">
        <w:r>
          <w:rPr>
            <w:rStyle w:val="Hyperlink"/>
          </w:rPr>
          <w:t>https://www.20087.com/6/80/QuanYeYaZuanJiHangYeXianZhuangJiQianJing.html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液压钻机多少钱一台、全液压钻机多少钱一台、钻机生产厂家前十名排名、中勘普华全液压钻机、煤矿专用探放水钻机、普华英工全液压钻机、空压机钻机一体潜孔钻机、山东亿创全液压钻机、矿用液压掘进钻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fae1ca984644ad" w:history="1">
      <w:r>
        <w:rPr>
          <w:rStyle w:val="Hyperlink"/>
        </w:rPr>
        <w:t>2026-2032年中国全液压钻机行业发展研究及前景趋势报告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0/QuanYeYaZuanJiHangYeXianZhuangJiQianJing.html" TargetMode="External" Id="R74863e3eb1fc4c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0/QuanYeYaZuanJiHangYeXianZhuangJiQianJing.html" TargetMode="External" Id="R2cfae1ca984644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2026-09-22T07:34:48Z</dcterms:created>
  <dcterms:modified xsi:type="dcterms:W3CDTF">2026-09-22T08:34:48Z</dcterms:modified>
  <dc:subject>2026-2032年中国全液压钻机行业发展研究及前景趋势报告</dc:subject>
  <dc:title>2026-2032年中国全液压钻机行业发展研究及前景趋势报告</dc:title>
  <cp:keywords>2026-2032年中国全液压钻机行业发展研究及前景趋势报告</cp:keywords>
  <dc:description>2026-2032年中国全液压钻机行业发展研究及前景趋势报告</dc:description>
</cp:coreProperties>
</file>