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e4caf582f4fd3" w:history="1">
              <w:r>
                <w:rPr>
                  <w:rStyle w:val="Hyperlink"/>
                </w:rPr>
                <w:t>2026-2032年中国六角衬套行业现状研究及发展前景分析报告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e4caf582f4fd3" w:history="1">
              <w:r>
                <w:rPr>
                  <w:rStyle w:val="Hyperlink"/>
                </w:rPr>
                <w:t>2026-2032年中国六角衬套行业现状研究及发展前景分析报告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e4caf582f4fd3" w:history="1">
                <w:r>
                  <w:rPr>
                    <w:rStyle w:val="Hyperlink"/>
                  </w:rPr>
                  <w:t>https://www.20087.com/6/00/LiuJiaoChenTaoFaZhanQianJingFenXi.html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衬套是一种机械连接紧固件，通常由金属或工程塑料制成，内孔用于容纳螺栓或轴，外六角结构便于扳手安装，广泛应用于汽车底盘、轨道交通、工程机械及自动化设备中，起到定位、减振与防止松脱的作用。六角衬套强调高抗剪强度、耐磨性及耐腐蚀性，高端应用采用自润滑复合材料（如PTFE填充青铜）或表面硬化处理。然而，在高动态载荷或微动磨损环境下，传统六角衬套易发生松动或咬合失效；同时，缺乏统一标准导致不同厂商产品互换性差，增加供应链管理复杂度。</w:t>
      </w:r>
      <w:r>
        <w:rPr>
          <w:rFonts w:hint="eastAsia"/>
        </w:rPr>
        <w:br/>
      </w:r>
      <w:r>
        <w:rPr>
          <w:rFonts w:hint="eastAsia"/>
        </w:rPr>
        <w:t>　　未来，六角衬套将朝着功能集成化、智能感知与轻量化方向发展。嵌入应变片或RFID芯片的智能衬套可实时反馈连接状态与预紧力变化，预警松动风险；而碳纤维增强聚合物或镁合金材质将减轻重量而不牺牲强度。在电动化与轻量化趋势下，针对电池包与电驱系统的专用防电偶腐蚀衬套需求上升。此外，增材制造技术将支持拓扑优化结构，实现应力均匀分布。长远看，六角衬套将从被动连接元件升级为主动健康监测单元，在高端装备可靠性与全生命周期管理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e4caf582f4fd3" w:history="1">
        <w:r>
          <w:rPr>
            <w:rStyle w:val="Hyperlink"/>
          </w:rPr>
          <w:t>2026-2032年中国六角衬套行业现状研究及发展前景分析报告</w:t>
        </w:r>
      </w:hyperlink>
      <w:r>
        <w:rPr>
          <w:rFonts w:hint="eastAsia"/>
        </w:rPr>
        <w:t>》系统分析了我国六角衬套行业的市场规模、竞争格局及技术发展现状，梳理了产业链结构和重点企业表现。报告基于六角衬套行业发展轨迹，结合政策环境与六角衬套市场需求变化，研判了六角衬套行业未来发展趋势与技术演进方向，客观评估了六角衬套市场机遇与潜在风险。报告为投资者和从业者提供了专业的市场参考，有助于把握六角衬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中国不同产品类型六角衬套增长趋势2021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全耦合型</w:t>
      </w:r>
      <w:r>
        <w:rPr>
          <w:rFonts w:hint="eastAsia"/>
        </w:rPr>
        <w:br/>
      </w:r>
      <w:r>
        <w:rPr>
          <w:rFonts w:hint="eastAsia"/>
        </w:rPr>
        <w:t>　　　　1.2.3 螺纹型</w:t>
      </w:r>
      <w:r>
        <w:rPr>
          <w:rFonts w:hint="eastAsia"/>
        </w:rPr>
        <w:br/>
      </w:r>
      <w:r>
        <w:rPr>
          <w:rFonts w:hint="eastAsia"/>
        </w:rPr>
        <w:t>　　1.3 从不同应用，六角衬套主要包括如下几个方面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中国不同应用六角衬套增长趋势2021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中国六角衬套发展现状及未来趋势（2021-2032）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中国市场六角衬套收入及增长率（2021-2032）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中国市场六角衬套销量及增长率（2021-2032）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中国市场主要六角衬套厂商分析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中国市场主要厂商六角衬套销量及市场占有率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中国市场主要厂商六角衬套销量（2021-2026）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中国市场主要厂商六角衬套销量市场份额（2021-2026）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中国市场主要厂商六角衬套收入及市场占有率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中国市场主要厂商六角衬套收入（2021-2026）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中国市场主要厂商六角衬套收入市场份额（2021-2026）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2025年中国市场主要厂商六角衬套收入排名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中国市场主要厂商六角衬套价格（2021-2026）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中国市场主要厂商六角衬套总部及产地分布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中国市场主要厂商成立时间及六角衬套商业化日期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中国市场主要厂商六角衬套产品类型及应用</w:t>
      </w:r>
      <w:r>
        <w:rPr>
          <w:rFonts w:hint="eastAsia"/>
        </w:rPr>
        <w:br/>
      </w:r>
      <w:r>
        <w:rPr>
          <w:rFonts w:hint="eastAsia"/>
        </w:rPr>
        <w:t>　　2.7 六角衬套行业集中度、竞争程度分析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六角衬套行业集中度分析：2025年中国Top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中国市场六角衬套第一梯队、第二梯队和第三梯队厂商（品牌）及2025年市场份额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重点企业（7）在中国市场六角衬套销量、收入、价格及毛利率（2021-2026）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不同产品类型六角衬套分析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中国市场不同产品类型六角衬套销量（2021-2032）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中国市场不同产品类型六角衬套销量及市场份额（2021-2026）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中国市场不同产品类型六角衬套销量预测（2027-2032）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中国市场不同产品类型六角衬套规模（2021-2032）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中国市场不同产品类型六角衬套规模及市场份额（2021-2026）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中国市场不同产品类型六角衬套规模预测（2027-2032）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中国市场不同产品类型六角衬套价格走势（2021-2032）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不同应用六角衬套分析</w:t>
      </w:r>
      <w:r>
        <w:rPr>
          <w:rFonts w:hint="eastAsia"/>
        </w:rPr>
        <w:br/>
      </w:r>
      <w:r>
        <w:rPr>
          <w:rFonts w:hint="eastAsia"/>
        </w:rPr>
        <w:t>　　5.1 中国市场不同应用六角衬套销量（2021-2032）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中国市场不同应用六角衬套销量及市场份额（2021-2026）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中国市场不同应用六角衬套销量预测（2027-2032）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中国市场不同应用六角衬套规模（2021-2032）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中国市场不同应用六角衬套规模及市场份额（2021-2026）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中国市场不同应用六角衬套规模预测（2027-2032）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中国市场不同应用六角衬套价格走势（2021-2032）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六角衬套行业发展分析---发展趋势</w:t>
      </w:r>
      <w:r>
        <w:rPr>
          <w:rFonts w:hint="eastAsia"/>
        </w:rPr>
        <w:br/>
      </w:r>
      <w:r>
        <w:rPr>
          <w:rFonts w:hint="eastAsia"/>
        </w:rPr>
        <w:t>　　6.2 六角衬套行业发展分析---厂商壁垒</w:t>
      </w:r>
      <w:r>
        <w:rPr>
          <w:rFonts w:hint="eastAsia"/>
        </w:rPr>
        <w:br/>
      </w:r>
      <w:r>
        <w:rPr>
          <w:rFonts w:hint="eastAsia"/>
        </w:rPr>
        <w:t>　　6.3 六角衬套行业发展分析---驱动因素</w:t>
      </w:r>
      <w:r>
        <w:rPr>
          <w:rFonts w:hint="eastAsia"/>
        </w:rPr>
        <w:br/>
      </w:r>
      <w:r>
        <w:rPr>
          <w:rFonts w:hint="eastAsia"/>
        </w:rPr>
        <w:t>　　6.4 六角衬套行业发展分析---制约因素</w:t>
      </w:r>
      <w:r>
        <w:rPr>
          <w:rFonts w:hint="eastAsia"/>
        </w:rPr>
        <w:br/>
      </w:r>
      <w:r>
        <w:rPr>
          <w:rFonts w:hint="eastAsia"/>
        </w:rPr>
        <w:t>　　6.5 六角衬套中国企业SWOT分析</w:t>
      </w:r>
      <w:r>
        <w:rPr>
          <w:rFonts w:hint="eastAsia"/>
        </w:rPr>
        <w:br/>
      </w:r>
      <w:r>
        <w:rPr>
          <w:rFonts w:hint="eastAsia"/>
        </w:rPr>
        <w:t>　　6.6 六角衬套行业发展分析---行业政策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六角衬套行业产业链简介</w:t>
      </w:r>
      <w:r>
        <w:rPr>
          <w:rFonts w:hint="eastAsia"/>
        </w:rPr>
        <w:br/>
      </w:r>
      <w:r>
        <w:rPr>
          <w:rFonts w:hint="eastAsia"/>
        </w:rPr>
        <w:t>　　7.2 六角衬套产业链分析-上游</w:t>
      </w:r>
      <w:r>
        <w:rPr>
          <w:rFonts w:hint="eastAsia"/>
        </w:rPr>
        <w:br/>
      </w:r>
      <w:r>
        <w:rPr>
          <w:rFonts w:hint="eastAsia"/>
        </w:rPr>
        <w:t>　　7.3 六角衬套产业链分析-中游</w:t>
      </w:r>
      <w:r>
        <w:rPr>
          <w:rFonts w:hint="eastAsia"/>
        </w:rPr>
        <w:br/>
      </w:r>
      <w:r>
        <w:rPr>
          <w:rFonts w:hint="eastAsia"/>
        </w:rPr>
        <w:t>　　7.4 六角衬套产业链分析-下游</w:t>
      </w:r>
      <w:r>
        <w:rPr>
          <w:rFonts w:hint="eastAsia"/>
        </w:rPr>
        <w:br/>
      </w:r>
      <w:r>
        <w:rPr>
          <w:rFonts w:hint="eastAsia"/>
        </w:rPr>
        <w:t>　　7.5 六角衬套行业采购模式</w:t>
      </w:r>
      <w:r>
        <w:rPr>
          <w:rFonts w:hint="eastAsia"/>
        </w:rPr>
        <w:br/>
      </w:r>
      <w:r>
        <w:rPr>
          <w:rFonts w:hint="eastAsia"/>
        </w:rPr>
        <w:t>　　7.6 六角衬套行业生产模式</w:t>
      </w:r>
      <w:r>
        <w:rPr>
          <w:rFonts w:hint="eastAsia"/>
        </w:rPr>
        <w:br/>
      </w:r>
      <w:r>
        <w:rPr>
          <w:rFonts w:hint="eastAsia"/>
        </w:rPr>
        <w:t>　　7.7 六角衬套行业销售模式及销售渠道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中国本土六角衬套产能、产量分析</w:t>
      </w:r>
      <w:r>
        <w:rPr>
          <w:rFonts w:hint="eastAsia"/>
        </w:rPr>
        <w:br/>
      </w:r>
      <w:r>
        <w:rPr>
          <w:rFonts w:hint="eastAsia"/>
        </w:rPr>
        <w:t>　　8.1 中国六角衬套供需现状及预测（2021-2032）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中国六角衬套产能、产量、产能利用率及发展趋势（2021-2032）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中国六角衬套产量、市场需求量及发展趋势（2021-2032）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中国六角衬套进出口分析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中国市场六角衬套主要进口来源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中国市场六角衬套主要出口目的地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不同产品类型六角衬套市场规模2021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不同应用六角衬套市场规模2021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中国市场主要厂商六角衬套销量（2021-2026）&amp;（千件）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中国市场主要厂商六角衬套销量市场份额（2021-2026）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中国市场主要厂商六角衬套收入（2021-2026）&amp;（万元）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中国市场主要厂商六角衬套收入份额（2021-2026）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2025年中国主要生产商六角衬套收入排名（万元）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中国市场主要厂商六角衬套价格（2021-2026）&amp;（元/件）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中国市场主要厂商六角衬套总部及产地分布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中国市场主要厂商成立时间及六角衬套商业化日期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中国市场主要厂商六角衬套产品类型及应用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2025年中国市场六角衬套主要厂商市场地位（第一梯队、第二梯队和第三梯队）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六角衬套市场投资、并购等现状分析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六角衬套生产基地、总部、竞争对手及市场地位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六角衬套产品规格、参数及市场应用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六角衬套销量（千件）、收入（万元）、价格（元/件）及毛利率（2021-2026）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中国市场不同产品类型六角衬套销量（2021-2026）&amp;（千件）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中国市场不同产品类型六角衬套销量市场份额（2021-2026）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中国市场不同产品类型六角衬套销量预测（2027-2032）&amp;（千件）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中国市场不同产品类型六角衬套销量市场份额预测（2027-2032）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中国市场不同产品类型六角衬套规模（2021-2026）&amp;（万元）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中国市场不同产品类型六角衬套规模市场份额（2021-2026）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中国市场不同产品类型六角衬套规模预测（2027-2032）&amp;（万元）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中国市场不同产品类型六角衬套规模市场份额预测（2027-2032）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中国市场不同应用六角衬套销量（2021-2026）&amp;（千件）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中国市场不同应用六角衬套销量市场份额（2021-2026）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中国市场不同应用六角衬套销量预测（2027-2032）&amp;（千件）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中国市场不同应用六角衬套销量市场份额预测（2027-2032）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中国市场不同应用六角衬套规模（2021-2026）&amp;（万元）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中国市场不同应用六角衬套规模市场份额（2021-2026）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中国市场不同应用六角衬套规模预测（2027-2032）&amp;（万元）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中国市场不同应用六角衬套规模市场份额预测（2027-2032）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六角衬套行业发展分析---发展趋势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六角衬套行业发展分析---厂商壁垒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六角衬套行业发展分析---驱动因素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六角衬套行业发展分析---制约因素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六角衬套行业相关重点政策一览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六角衬套行业供应链分析</w:t>
      </w:r>
      <w:r>
        <w:rPr>
          <w:rFonts w:hint="eastAsia"/>
        </w:rPr>
        <w:br/>
      </w:r>
      <w:r>
        <w:rPr>
          <w:rFonts w:hint="eastAsia"/>
        </w:rPr>
        <w:t>　　表 71： 六角衬套上游原料供应商</w:t>
      </w:r>
      <w:r>
        <w:rPr>
          <w:rFonts w:hint="eastAsia"/>
        </w:rPr>
        <w:br/>
      </w:r>
      <w:r>
        <w:rPr>
          <w:rFonts w:hint="eastAsia"/>
        </w:rPr>
        <w:t>　　表 72： 六角衬套行业主要下游客户</w:t>
      </w:r>
      <w:r>
        <w:rPr>
          <w:rFonts w:hint="eastAsia"/>
        </w:rPr>
        <w:br/>
      </w:r>
      <w:r>
        <w:rPr>
          <w:rFonts w:hint="eastAsia"/>
        </w:rPr>
        <w:t>　　表 73： 六角衬套典型经销商</w:t>
      </w:r>
      <w:r>
        <w:rPr>
          <w:rFonts w:hint="eastAsia"/>
        </w:rPr>
        <w:br/>
      </w:r>
      <w:r>
        <w:rPr>
          <w:rFonts w:hint="eastAsia"/>
        </w:rPr>
        <w:t>　　表 74： 中国六角衬套产量、销量、进口量及出口量（2021-2026）&amp;（千件）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中国六角衬套产量、销量、进口量及出口量预测（2027-2032）&amp;（千件）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中国市场六角衬套主要进口来源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中国市场六角衬套主要出口目的地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六角衬套产品图片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中国不同产品类型六角衬套市场规模市场份额2025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全耦合型产品图片</w:t>
      </w:r>
      <w:r>
        <w:rPr>
          <w:rFonts w:hint="eastAsia"/>
        </w:rPr>
        <w:br/>
      </w:r>
      <w:r>
        <w:rPr>
          <w:rFonts w:hint="eastAsia"/>
        </w:rPr>
        <w:t>　　图 4： 螺纹型产品图片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中国不同应用六角衬套市场份额2025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化学加工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中国市场六角衬套市场规模，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中国市场六角衬套收入及增长率（2021-2032）&amp;（万元）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中国市场六角衬套销量及增长率（2021-2032）&amp;（千件）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2025年中国市场主要厂商六角衬套销量市场份额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2025年中国市场主要厂商六角衬套收入市场份额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2025年中国市场前五大厂商六角衬套市场份额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2025年中国市场六角衬套第一梯队、第二梯队和第三梯队厂商（品牌）及市场份额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中国市场不同产品类型六角衬套价格走势（2021-2032）&amp;（元/件）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中国市场不同应用六角衬套价格走势（2021-2032）&amp;（元/件）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六角衬套中国企业SWOT分析</w:t>
      </w:r>
      <w:r>
        <w:rPr>
          <w:rFonts w:hint="eastAsia"/>
        </w:rPr>
        <w:br/>
      </w:r>
      <w:r>
        <w:rPr>
          <w:rFonts w:hint="eastAsia"/>
        </w:rPr>
        <w:t>　　图 20： 六角衬套产业链</w:t>
      </w:r>
      <w:r>
        <w:rPr>
          <w:rFonts w:hint="eastAsia"/>
        </w:rPr>
        <w:br/>
      </w:r>
      <w:r>
        <w:rPr>
          <w:rFonts w:hint="eastAsia"/>
        </w:rPr>
        <w:t>　　图 21： 六角衬套行业采购模式分析</w:t>
      </w:r>
      <w:r>
        <w:rPr>
          <w:rFonts w:hint="eastAsia"/>
        </w:rPr>
        <w:br/>
      </w:r>
      <w:r>
        <w:rPr>
          <w:rFonts w:hint="eastAsia"/>
        </w:rPr>
        <w:t>　　图 22： 六角衬套行业生产模式分析</w:t>
      </w:r>
      <w:r>
        <w:rPr>
          <w:rFonts w:hint="eastAsia"/>
        </w:rPr>
        <w:br/>
      </w:r>
      <w:r>
        <w:rPr>
          <w:rFonts w:hint="eastAsia"/>
        </w:rPr>
        <w:t>　　图 23： 六角衬套行业销售模式分析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中国六角衬套产能、产量、产能利用率及发展趋势（2021-2032）&amp;（千件）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中国六角衬套产量、市场需求量及发展趋势（2021-2032）&amp;（千件）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e4caf582f4fd3" w:history="1">
        <w:r>
          <w:rPr>
            <w:rStyle w:val="Hyperlink"/>
          </w:rPr>
          <w:t>2026-2032年中国六角衬套行业现状研究及发展前景分析报告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e4caf582f4fd3" w:history="1">
        <w:r>
          <w:rPr>
            <w:rStyle w:val="Hyperlink"/>
          </w:rPr>
          <w:t>https://www.20087.com/6/00/LiuJiaoChenTaoFaZhanQianJingFenXi.html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384cb17e84208" w:history="1">
      <w:r>
        <w:rPr>
          <w:rStyle w:val="Hyperlink"/>
        </w:rPr>
        <w:t>2026-2032年中国六角衬套行业现状研究及发展前景分析报告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iuJiaoChenTaoFaZhanQianJingFenXi.html" TargetMode="External" Id="R9b8e4caf582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iuJiaoChenTaoFaZhanQianJingFenXi.html" TargetMode="External" Id="R64f384cb17e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2026-01-02T04:37:42Z</dcterms:created>
  <dcterms:modified xsi:type="dcterms:W3CDTF">2026-01-02T05:37:42Z</dcterms:modified>
  <dc:subject>2026-2032年中国六角衬套行业现状研究及发展前景分析报告</dc:subject>
  <dc:title>2026-2032年中国六角衬套行业现状研究及发展前景分析报告</dc:title>
  <cp:keywords>2026-2032年中国六角衬套行业现状研究及发展前景分析报告</cp:keywords>
  <dc:description>2026-2032年中国六角衬套行业现状研究及发展前景分析报告</dc:description>
</cp:coreProperties>
</file>