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173bd72164202" w:history="1">
              <w:r>
                <w:rPr>
                  <w:rStyle w:val="Hyperlink"/>
                </w:rPr>
                <w:t>2025-2031年全球与中国农机具轮胎市场分析及发展前景预测报告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173bd72164202" w:history="1">
              <w:r>
                <w:rPr>
                  <w:rStyle w:val="Hyperlink"/>
                </w:rPr>
                <w:t>2025-2031年全球与中国农机具轮胎市场分析及发展前景预测报告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173bd72164202" w:history="1">
                <w:r>
                  <w:rPr>
                    <w:rStyle w:val="Hyperlink"/>
                  </w:rPr>
                  <w:t>https://www.20087.com/6/90/NongJiJuLunTaiDeQianJingQuShi.html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具轮胎是现代农业机械的重要组成部分，它们的设计和性能直接影响到农机的作业效率和土地保护。近年来，随着农业机械化的普及和精准农业的发展，农机具轮胎的技术不断进步，包括低断面斜交外胎和断面普通斜交外胎，以适应不同土壤条件和作物需求。新材料和设计的引入，如智能轮胎和自愈合轮胎，提高了轮胎的耐磨性、滚动阻力和自修复能力。</w:t>
      </w:r>
      <w:r>
        <w:rPr>
          <w:rFonts w:hint="eastAsia"/>
        </w:rPr>
        <w:br/>
      </w:r>
      <w:r>
        <w:rPr>
          <w:rFonts w:hint="eastAsia"/>
        </w:rPr>
        <w:t>　　未来，农机具轮胎将更加注重可持续性和智能化。智能轮胎将集成传感器，能够监测轮胎压力、温度和磨损程度，实时提供数据，优化农场作业计划。同时，轻量化和环保材料的应用将减少能源消耗和对土壤的压实，促进可持续农业实践。此外，可定制轮胎设计，根据特定作物周期和地形条件调整轮胎参数，将提高农业机械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173bd72164202" w:history="1">
        <w:r>
          <w:rPr>
            <w:rStyle w:val="Hyperlink"/>
          </w:rPr>
          <w:t>2025-2031年全球与中国农机具轮胎市场分析及发展前景预测报告</w:t>
        </w:r>
      </w:hyperlink>
      <w:r>
        <w:rPr>
          <w:rFonts w:hint="eastAsia"/>
        </w:rPr>
        <w:t>》依托权威数据资源和长期市场监测，对农机具轮胎市场现状进行了系统分析，并结合农机具轮胎行业特点对未来发展趋势作出科学预判。报告深入探讨了农机具轮胎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农机具轮胎市场概述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按照不同产品类型，农机具轮胎主要可以分为如下几个类别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全球不同产品类型农机具轮胎销售额增长趋势2020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农业子午线轮胎</w:t>
      </w:r>
      <w:r>
        <w:rPr>
          <w:rFonts w:hint="eastAsia"/>
        </w:rPr>
        <w:br/>
      </w:r>
      <w:r>
        <w:rPr>
          <w:rFonts w:hint="eastAsia"/>
        </w:rPr>
        <w:t>　　　　1.2.3 斜交（交叉）农用轮胎</w:t>
      </w:r>
      <w:r>
        <w:rPr>
          <w:rFonts w:hint="eastAsia"/>
        </w:rPr>
        <w:br/>
      </w:r>
      <w:r>
        <w:rPr>
          <w:rFonts w:hint="eastAsia"/>
        </w:rPr>
        <w:t>　　1.3 从不同应用，农机具轮胎主要包括如下几个方面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全球不同应用农机具轮胎销售额增长趋势2020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拖拉机轮胎</w:t>
      </w:r>
      <w:r>
        <w:rPr>
          <w:rFonts w:hint="eastAsia"/>
        </w:rPr>
        <w:br/>
      </w:r>
      <w:r>
        <w:rPr>
          <w:rFonts w:hint="eastAsia"/>
        </w:rPr>
        <w:t>　　　　1.3.3 收割机轮胎</w:t>
      </w:r>
      <w:r>
        <w:rPr>
          <w:rFonts w:hint="eastAsia"/>
        </w:rPr>
        <w:br/>
      </w:r>
      <w:r>
        <w:rPr>
          <w:rFonts w:hint="eastAsia"/>
        </w:rPr>
        <w:t>　　　　1.3.4 喷雾车轮胎</w:t>
      </w:r>
      <w:r>
        <w:rPr>
          <w:rFonts w:hint="eastAsia"/>
        </w:rPr>
        <w:br/>
      </w:r>
      <w:r>
        <w:rPr>
          <w:rFonts w:hint="eastAsia"/>
        </w:rPr>
        <w:t>　　　　1.3.5 拖车轮胎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农机具轮胎行业背景、发展历史、现状及趋势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农机具轮胎行业目前现状分析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农机具轮胎发展趋势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全球农机具轮胎总体规模分析</w:t>
      </w:r>
      <w:r>
        <w:rPr>
          <w:rFonts w:hint="eastAsia"/>
        </w:rPr>
        <w:br/>
      </w:r>
      <w:r>
        <w:rPr>
          <w:rFonts w:hint="eastAsia"/>
        </w:rPr>
        <w:t>　　2.1 全球农机具轮胎供需现状及预测（2020-2031）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全球农机具轮胎产能、产量、产能利用率及发展趋势（2020-2031）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全球农机具轮胎产量、需求量及发展趋势（2020-2031）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全球主要地区农机具轮胎产量及发展趋势（2020-2031）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全球主要地区农机具轮胎产量（2020-2025）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全球主要地区农机具轮胎产量（2025-2031）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全球主要地区农机具轮胎产量市场份额（2020-2031）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中国农机具轮胎供需现状及预测（2020-2031）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中国农机具轮胎产能、产量、产能利用率及发展趋势（2020-2031）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中国农机具轮胎产量、市场需求量及发展趋势（2020-2031）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全球农机具轮胎销量及销售额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全球市场农机具轮胎销售额（2020-2031）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全球市场农机具轮胎价格趋势（2020-2031）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全球市场主要厂商农机具轮胎产能市场份额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全球市场主要厂商农机具轮胎销量（2020-2025）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全球市场主要厂商农机具轮胎销量（2020-2025）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全球市场主要厂商农机具轮胎销售收入（2020-2025）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全球市场主要厂商农机具轮胎销售价格（2020-2025）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2025年全球主要生产商农机具轮胎收入排名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中国市场主要厂商农机具轮胎销量（2020-2025）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中国市场主要厂商农机具轮胎销量（2020-2025）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中国市场主要厂商农机具轮胎销售收入（2020-2025）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2025年中国主要生产商农机具轮胎收入排名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中国市场主要厂商农机具轮胎销售价格（2020-2025）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全球主要厂商农机具轮胎总部及产地分布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全球主要厂商成立时间及农机具轮胎商业化日期</w:t>
      </w:r>
      <w:r>
        <w:rPr>
          <w:rFonts w:hint="eastAsia"/>
        </w:rPr>
        <w:br/>
      </w:r>
      <w:r>
        <w:rPr>
          <w:rFonts w:hint="eastAsia"/>
        </w:rPr>
        <w:t>　　3.6 全球主要厂商农机具轮胎产品类型及应用</w:t>
      </w:r>
      <w:r>
        <w:rPr>
          <w:rFonts w:hint="eastAsia"/>
        </w:rPr>
        <w:br/>
      </w:r>
      <w:r>
        <w:rPr>
          <w:rFonts w:hint="eastAsia"/>
        </w:rPr>
        <w:t>　　3.7 农机具轮胎行业集中度、竞争程度分析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农机具轮胎行业集中度分析：2025年全球Top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全球农机具轮胎第一梯队、第二梯队和第三梯队生产商（品牌）及市场份额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全球农机具轮胎主要地区分析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全球主要地区农机具轮胎市场规模分析：2020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全球主要地区农机具轮胎销售收入及市场份额（2020-2025年）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全球主要地区农机具轮胎销售收入预测（2025-2031年）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全球主要地区农机具轮胎销量分析：2020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全球主要地区农机具轮胎销量及市场份额（2020-2025年）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全球主要地区农机具轮胎销量及市场份额预测（2025-2031）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印度市场农机具轮胎销量、收入及增长率（2020-2031）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农机具轮胎销量、收入、价格及毛利率（2020-2025）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不同产品类型农机具轮胎分析</w:t>
      </w:r>
      <w:r>
        <w:rPr>
          <w:rFonts w:hint="eastAsia"/>
        </w:rPr>
        <w:br/>
      </w:r>
      <w:r>
        <w:rPr>
          <w:rFonts w:hint="eastAsia"/>
        </w:rPr>
        <w:t>　　6.1 全球不同产品类型农机具轮胎销量（2020-2031）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全球不同产品类型农机具轮胎销量及市场份额（2020-2025）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全球不同产品类型农机具轮胎销量预测（2025-2031）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全球不同产品类型农机具轮胎收入（2020-2031）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全球不同产品类型农机具轮胎收入及市场份额（2020-2025）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全球不同产品类型农机具轮胎收入预测（2025-2031）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全球不同产品类型农机具轮胎价格走势（2020-2031）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不同应用农机具轮胎分析</w:t>
      </w:r>
      <w:r>
        <w:rPr>
          <w:rFonts w:hint="eastAsia"/>
        </w:rPr>
        <w:br/>
      </w:r>
      <w:r>
        <w:rPr>
          <w:rFonts w:hint="eastAsia"/>
        </w:rPr>
        <w:t>　　7.1 全球不同应用农机具轮胎销量（2020-2031）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全球不同应用农机具轮胎销量及市场份额（2020-2025）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全球不同应用农机具轮胎销量预测（2025-2031）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全球不同应用农机具轮胎收入（2020-2031）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全球不同应用农机具轮胎收入及市场份额（2020-2025）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全球不同应用农机具轮胎收入预测（2025-2031）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全球不同应用农机具轮胎价格走势（2020-2031）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农机具轮胎产业链分析</w:t>
      </w:r>
      <w:r>
        <w:rPr>
          <w:rFonts w:hint="eastAsia"/>
        </w:rPr>
        <w:br/>
      </w:r>
      <w:r>
        <w:rPr>
          <w:rFonts w:hint="eastAsia"/>
        </w:rPr>
        <w:t>　　8.2 农机具轮胎产业上游供应分析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农机具轮胎下游典型客户</w:t>
      </w:r>
      <w:r>
        <w:rPr>
          <w:rFonts w:hint="eastAsia"/>
        </w:rPr>
        <w:br/>
      </w:r>
      <w:r>
        <w:rPr>
          <w:rFonts w:hint="eastAsia"/>
        </w:rPr>
        <w:t>　　8.4 农机具轮胎销售渠道分析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农机具轮胎行业发展机遇及主要驱动因素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农机具轮胎行业发展面临的风险</w:t>
      </w:r>
      <w:r>
        <w:rPr>
          <w:rFonts w:hint="eastAsia"/>
        </w:rPr>
        <w:br/>
      </w:r>
      <w:r>
        <w:rPr>
          <w:rFonts w:hint="eastAsia"/>
        </w:rPr>
        <w:t>　　9.3 农机具轮胎行业政策分析</w:t>
      </w:r>
      <w:r>
        <w:rPr>
          <w:rFonts w:hint="eastAsia"/>
        </w:rPr>
        <w:br/>
      </w:r>
      <w:r>
        <w:rPr>
          <w:rFonts w:hint="eastAsia"/>
        </w:rPr>
        <w:t>　　9.4 农机具轮胎中国企业SWOT分析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全球不同产品类型农机具轮胎销售额增长（CAGR）趋势2020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农机具轮胎行业目前发展现状</w:t>
      </w:r>
      <w:r>
        <w:rPr>
          <w:rFonts w:hint="eastAsia"/>
        </w:rPr>
        <w:br/>
      </w:r>
      <w:r>
        <w:rPr>
          <w:rFonts w:hint="eastAsia"/>
        </w:rPr>
        <w:t>　　表 4： 农机具轮胎发展趋势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全球主要地区农机具轮胎产量增速（CAGR）：（2020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表 6： 全球主要地区农机具轮胎产量（2020-2025）&amp;（千条）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7： 全球主要地区农机具轮胎产量（2025-2031）&amp;（千条）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 8： 全球主要地区农机具轮胎产量市场份额（2020-2025）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全球主要地区农机具轮胎产量（2025-2031）&amp;（千条）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 10： 全球市场主要厂商农机具轮胎产能（2024-2025）&amp;（千条）</w:t>
      </w:r>
      <w:r>
        <w:rPr>
          <w:rFonts w:hint="eastAsia"/>
        </w:rPr>
        <w:br/>
      </w:r>
      <w:r>
        <w:rPr>
          <w:rFonts w:hint="eastAsia"/>
        </w:rPr>
        <w:t>　　表 11： 全球市场主要厂商农机具轮胎销量（2020-2025）&amp;（千条）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12： 全球市场主要厂商农机具轮胎销量市场份额（2020-2025）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全球市场主要厂商农机具轮胎销售收入（2020-2025）&amp;（百万美元）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全球市场主要厂商农机具轮胎销售收入市场份额（2020-2025）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全球市场主要厂商农机具轮胎销售价格（2020-2025）&amp;（美元/条）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2025年全球主要生产商农机具轮胎收入排名（百万美元）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中国市场主要厂商农机具轮胎销量（2020-2025）&amp;（千条）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18： 中国市场主要厂商农机具轮胎销量市场份额（2020-2025）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中国市场主要厂商农机具轮胎销售收入（2020-2025）&amp;（百万美元）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中国市场主要厂商农机具轮胎销售收入市场份额（2020-2025）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2025年中国主要生产商农机具轮胎收入排名（百万美元）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中国市场主要厂商农机具轮胎销售价格（2020-2025）&amp;（美元/条）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23： 全球主要厂商农机具轮胎总部及产地分布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全球主要厂商成立时间及农机具轮胎商业化日期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全球主要厂商农机具轮胎产品类型及应用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2025年全球农机具轮胎主要厂商市场地位（第一梯队、第二梯队和第三梯队）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全球农机具轮胎市场投资、并购等现状分析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全球主要地区农机具轮胎销售收入增速：（2020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全球主要地区农机具轮胎销售收入（2020-2025）&amp;（百万美元）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全球主要地区农机具轮胎销售收入市场份额（2020-2025）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全球主要地区农机具轮胎收入（2025-2031）&amp;（百万美元）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全球主要地区农机具轮胎收入市场份额（2025-2031）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全球主要地区农机具轮胎销量（千条）：2020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全球主要地区农机具轮胎销量（2020-2025）&amp;（千条）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35： 全球主要地区农机具轮胎销量市场份额（2020-2025）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全球主要地区农机具轮胎销量（2025-2031）&amp;（千条）</w:t>
      </w:r>
      <w:r>
        <w:rPr>
          <w:rFonts w:hint="eastAsia"/>
        </w:rPr>
        <w:br/>
      </w:r>
      <w:r>
        <w:rPr>
          <w:rFonts w:hint="eastAsia"/>
        </w:rPr>
        <w:t>　　表 37： 全球主要地区农机具轮胎销量份额（2025-2031）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农机具轮胎生产基地、销售区域、竞争对手及市场地位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农机具轮胎产品规格、参数及市场应用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农机具轮胎销量（千条）、收入（百万美元）、价格（美元/条）及毛利率（2020-2025）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全球不同产品类型农机具轮胎销量（2020-2025年）&amp;（千条）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159： 全球不同产品类型农机具轮胎销量市场份额（2020-2025）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全球不同产品类型农机具轮胎销量预测（2025-2031）&amp;（千条）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全球市场不同产品类型农机具轮胎销量市场份额预测（2025-2031）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全球不同产品类型农机具轮胎收入（2020-2025年）&amp;（百万美元）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全球不同产品类型农机具轮胎收入市场份额（2020-2025）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全球不同产品类型农机具轮胎收入预测（2025-2031）&amp;（百万美元）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全球不同产品类型农机具轮胎收入市场份额预测（2025-2031）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全球不同应用农机具轮胎销量（2020-2025年）&amp;（千条）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167： 全球不同应用农机具轮胎销量市场份额（2020-2025）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全球不同应用农机具轮胎销量预测（2025-2031）&amp;（千条）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169： 全球市场不同应用农机具轮胎销量市场份额预测（2025-2031）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全球不同应用农机具轮胎收入（2020-2025年）&amp;（百万美元）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全球不同应用农机具轮胎收入市场份额（2020-2025）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全球不同应用农机具轮胎收入预测（2025-2031）&amp;（百万美元）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全球不同应用农机具轮胎收入市场份额预测（2025-2031）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农机具轮胎上游原料供应商及联系方式列表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农机具轮胎典型客户列表</w:t>
      </w:r>
      <w:r>
        <w:rPr>
          <w:rFonts w:hint="eastAsia"/>
        </w:rPr>
        <w:br/>
      </w:r>
      <w:r>
        <w:rPr>
          <w:rFonts w:hint="eastAsia"/>
        </w:rPr>
        <w:t>　　表 176： 农机具轮胎主要销售模式及销售渠道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农机具轮胎行业发展机遇及主要驱动因素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农机具轮胎行业发展面临的风险</w:t>
      </w:r>
      <w:r>
        <w:rPr>
          <w:rFonts w:hint="eastAsia"/>
        </w:rPr>
        <w:br/>
      </w:r>
      <w:r>
        <w:rPr>
          <w:rFonts w:hint="eastAsia"/>
        </w:rPr>
        <w:t>　　表 179： 农机具轮胎行业政策分析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农机具轮胎产品图片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全球不同产品类型农机具轮胎销售额2020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全球不同产品类型农机具轮胎市场份额2024 VS 2025</w:t>
      </w:r>
      <w:r>
        <w:rPr>
          <w:rFonts w:hint="eastAsia"/>
        </w:rPr>
        <w:br/>
      </w:r>
      <w:r>
        <w:rPr>
          <w:rFonts w:hint="eastAsia"/>
        </w:rPr>
        <w:t>　　图 4： 农业子午线轮胎产品图片</w:t>
      </w:r>
      <w:r>
        <w:rPr>
          <w:rFonts w:hint="eastAsia"/>
        </w:rPr>
        <w:br/>
      </w:r>
      <w:r>
        <w:rPr>
          <w:rFonts w:hint="eastAsia"/>
        </w:rPr>
        <w:t>　　图 5： 斜交（交叉）农用轮胎产品图片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全球不同应用农机具轮胎市场份额2024 VS 2025</w:t>
      </w:r>
      <w:r>
        <w:rPr>
          <w:rFonts w:hint="eastAsia"/>
        </w:rPr>
        <w:br/>
      </w:r>
      <w:r>
        <w:rPr>
          <w:rFonts w:hint="eastAsia"/>
        </w:rPr>
        <w:t>　　图 8： 拖拉机轮胎</w:t>
      </w:r>
      <w:r>
        <w:rPr>
          <w:rFonts w:hint="eastAsia"/>
        </w:rPr>
        <w:br/>
      </w:r>
      <w:r>
        <w:rPr>
          <w:rFonts w:hint="eastAsia"/>
        </w:rPr>
        <w:t>　　图 9： 收割机轮胎</w:t>
      </w:r>
      <w:r>
        <w:rPr>
          <w:rFonts w:hint="eastAsia"/>
        </w:rPr>
        <w:br/>
      </w:r>
      <w:r>
        <w:rPr>
          <w:rFonts w:hint="eastAsia"/>
        </w:rPr>
        <w:t>　　图 10： 喷雾车轮胎</w:t>
      </w:r>
      <w:r>
        <w:rPr>
          <w:rFonts w:hint="eastAsia"/>
        </w:rPr>
        <w:br/>
      </w:r>
      <w:r>
        <w:rPr>
          <w:rFonts w:hint="eastAsia"/>
        </w:rPr>
        <w:t>　　图 11： 拖车轮胎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全球农机具轮胎产能、产量、产能利用率及发展趋势（2020-2031）&amp;（千条）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14： 全球农机具轮胎产量、需求量及发展趋势（2020-2031）&amp;（千条）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15： 全球主要地区农机具轮胎产量（2020 VS 2025 VS 2031）&amp;（千条）</w:t>
      </w:r>
      <w:r>
        <w:rPr>
          <w:rFonts w:hint="eastAsia"/>
        </w:rPr>
        <w:br/>
      </w:r>
      <w:r>
        <w:rPr>
          <w:rFonts w:hint="eastAsia"/>
        </w:rPr>
        <w:t>　　图 16： 全球主要地区农机具轮胎产量市场份额（2020-2031）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中国农机具轮胎产能、产量、产能利用率及发展趋势（2020-2031）&amp;（千条）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18： 中国农机具轮胎产量、市场需求量及发展趋势（2020-2031）&amp;（千条）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19： 全球农机具轮胎市场销售额及增长率：（2020-2031）&amp;（百万美元）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全球市场农机具轮胎市场规模：2020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22： 全球市场农机具轮胎价格趋势（2020-2031）&amp;（美元/条）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2025年全球市场主要厂商农机具轮胎销量市场份额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2025年全球市场主要厂商农机具轮胎收入市场份额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2025年中国市场主要厂商农机具轮胎销量市场份额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2025年中国市场主要厂商农机具轮胎收入市场份额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2025年全球前五大生产商农机具轮胎市场份额</w:t>
      </w:r>
      <w:r>
        <w:rPr>
          <w:rFonts w:hint="eastAsia"/>
        </w:rPr>
        <w:br/>
      </w:r>
      <w:r>
        <w:rPr>
          <w:rFonts w:hint="eastAsia"/>
        </w:rPr>
        <w:t>　　图 28： 2025年全球农机具轮胎第一梯队、第二梯队和第三梯队厂商及市场份额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全球主要地区农机具轮胎销售收入（2020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全球主要地区农机具轮胎销售收入市场份额（2024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32： 北美市场农机具轮胎收入及增长率（2020-2031）&amp;（百万美元）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34： 欧洲市场农机具轮胎收入及增长率（2020-2031）&amp;（百万美元）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36： 中国市场农机具轮胎收入及增长率（2020-2031）&amp;（百万美元）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38： 日本市场农机具轮胎收入及增长率（2020-2031）&amp;（百万美元）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40： 东南亚市场农机具轮胎收入及增长率（2020-2031）&amp;（百万美元）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印度市场农机具轮胎销量及增长率（2020-2031）&amp;（千条）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42： 印度市场农机具轮胎收入及增长率（2020-2031）&amp;（百万美元）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全球不同产品类型农机具轮胎价格走势（2020-2031）&amp;（美元/条）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44： 全球不同应用农机具轮胎价格走势（2020-2031）&amp;（美元/条）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45： 农机具轮胎产业链</w:t>
      </w:r>
      <w:r>
        <w:rPr>
          <w:rFonts w:hint="eastAsia"/>
        </w:rPr>
        <w:br/>
      </w:r>
      <w:r>
        <w:rPr>
          <w:rFonts w:hint="eastAsia"/>
        </w:rPr>
        <w:t>　　图 46： 农机具轮胎中国企业SWOT分析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173bd72164202" w:history="1">
        <w:r>
          <w:rPr>
            <w:rStyle w:val="Hyperlink"/>
          </w:rPr>
          <w:t>2025-2031年全球与中国农机具轮胎市场分析及发展前景预测报告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173bd72164202" w:history="1">
        <w:r>
          <w:rPr>
            <w:rStyle w:val="Hyperlink"/>
          </w:rPr>
          <w:t>https://www.20087.com/6/90/NongJiJuLunTaiDeQianJingQuShi.html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轮胎十大名牌、农机轮胎知识基本知识大全、拖拉机轮胎品牌排行榜前十名、农机轮胎价格、农机轮胎型号大全、农机轮胎规格参数解释、拖拉机轮胎大全及价格、农机轮胎哪个牌子好、旋耕机轮胎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88500bc8145df" w:history="1">
      <w:r>
        <w:rPr>
          <w:rStyle w:val="Hyperlink"/>
        </w:rPr>
        <w:t>2025-2031年全球与中国农机具轮胎市场分析及发展前景预测报告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ongJiJuLunTaiDeQianJingQuShi.html" TargetMode="External" Id="R9bf173bd7216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ongJiJuLunTaiDeQianJingQuShi.html" TargetMode="External" Id="Rae388500bc81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2025-04-27T00:10:00Z</dcterms:created>
  <dcterms:modified xsi:type="dcterms:W3CDTF">2025-04-27T01:10:00Z</dcterms:modified>
  <dc:subject>2025-2031年全球与中国农机具轮胎市场分析及发展前景预测报告</dc:subject>
  <dc:title>2025-2031年全球与中国农机具轮胎市场分析及发展前景预测报告</dc:title>
  <cp:keywords>2025-2031年全球与中国农机具轮胎市场分析及发展前景预测报告</cp:keywords>
  <dc:description>2025-2031年全球与中国农机具轮胎市场分析及发展前景预测报告</dc:description>
</cp:coreProperties>
</file>