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91bf636084e9e" w:history="1">
              <w:r>
                <w:rPr>
                  <w:rStyle w:val="Hyperlink"/>
                </w:rPr>
                <w:t>2025年中国冲压液压机行业现状研究及发展趋势分析报告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91bf636084e9e" w:history="1">
              <w:r>
                <w:rPr>
                  <w:rStyle w:val="Hyperlink"/>
                </w:rPr>
                <w:t>2025年中国冲压液压机行业现状研究及发展趋势分析报告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91bf636084e9e" w:history="1">
                <w:r>
                  <w:rPr>
                    <w:rStyle w:val="Hyperlink"/>
                  </w:rPr>
                  <w:t>https://www.20087.com/6/50/ChongYaYeYaJiFaZhanQuShi.html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液压机是一种用于金属板材成型的工业设备，广泛应用于汽车、航空航天、家电等行业。近年来，随着制造业向智能化和自动化方向的发展，冲压液压机的技术水平不断提高，特别是在提高加工精度和生产效率方面取得了重要突破。目前，冲压液压机普遍采用先进的伺服控制系统，能够实现高精度的定位和稳定的加工过程。此外，为了适应不同材料的特性，冲压液压机的设计也更加注重灵活性和可调整性。</w:t>
      </w:r>
      <w:r>
        <w:rPr>
          <w:rFonts w:hint="eastAsia"/>
        </w:rPr>
        <w:br/>
      </w:r>
      <w:r>
        <w:rPr>
          <w:rFonts w:hint="eastAsia"/>
        </w:rPr>
        <w:t>　　未来，冲压液压机行业将朝着更高精度、更高效能和更智能化的方向发展。一方面，通过引入人工智能和机器学习算法，提高设备的自适应能力和故障诊断能力，使冲压过程更加稳定可靠。另一方面，随着轻量化材料的应用越来越广泛，冲压液压机将针对这些新型材料的特点进行优化设计，以确保最佳的成型效果。此外，随着工业4.0的推进，冲压液压机将更加注重与其他生产设备的集成，形成更加智能化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91bf636084e9e" w:history="1">
        <w:r>
          <w:rPr>
            <w:rStyle w:val="Hyperlink"/>
          </w:rPr>
          <w:t>2025年中国冲压液压机行业现状研究及发展趋势分析报告</w:t>
        </w:r>
      </w:hyperlink>
      <w:r>
        <w:rPr>
          <w:rFonts w:hint="eastAsia"/>
        </w:rPr>
        <w:t>》依托国家统计局及冲压液压机相关协会的详实数据，全面解析了冲压液压机行业现状与市场需求，重点分析了冲压液压机市场规模、产业链结构及价格动态，并对冲压液压机细分市场进行了详细探讨。报告科学预测了冲压液压机市场前景与发展趋势，评估了品牌竞争格局、市场集中度及重点企业的市场表现。同时，通过SWOT分析揭示了冲压液压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冲压液压机产业市场概述</w:t>
      </w:r>
      <w:r>
        <w:rPr>
          <w:rFonts w:hint="eastAsia"/>
        </w:rPr>
        <w:br/>
      </w:r>
      <w:r>
        <w:rPr>
          <w:rFonts w:hint="eastAsia"/>
        </w:rPr>
        <w:t>第二章 冲压液压机产业市场概述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2024-2025年冲压液压机行业技术发展现状及趋势分析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冲压液压机行业技术发展方向、趋势预测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2024-2025年全球冲压液压机市场现状及发展趋势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全球冲压液压机市场现状及发展趋势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一、全球冲压液压机产业发展阶段</w:t>
      </w:r>
      <w:r>
        <w:rPr>
          <w:rFonts w:hint="eastAsia"/>
        </w:rPr>
        <w:br/>
      </w:r>
      <w:r>
        <w:rPr>
          <w:rFonts w:hint="eastAsia"/>
        </w:rPr>
        <w:t>　　　　二、全球冲压液压机产业竞争现状</w:t>
      </w:r>
      <w:r>
        <w:rPr>
          <w:rFonts w:hint="eastAsia"/>
        </w:rPr>
        <w:br/>
      </w:r>
      <w:r>
        <w:rPr>
          <w:rFonts w:hint="eastAsia"/>
        </w:rPr>
        <w:t>　　　　三、全球冲压液压机产业投资状况</w:t>
      </w:r>
      <w:r>
        <w:rPr>
          <w:rFonts w:hint="eastAsia"/>
        </w:rPr>
        <w:br/>
      </w:r>
      <w:r>
        <w:rPr>
          <w:rFonts w:hint="eastAsia"/>
        </w:rPr>
        <w:t>　　　　四、全球冲压液压机产业市场发展趋势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全球主要国家地区冲压液压机产业现状及产业转移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全球冲压液压机市场经营模式现状及发展趋势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中国冲压液压机产业链发展状况分析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中国冲压液压机产业发展分析</w:t>
      </w:r>
      <w:r>
        <w:rPr>
          <w:rFonts w:hint="eastAsia"/>
        </w:rPr>
        <w:br/>
      </w:r>
      <w:r>
        <w:rPr>
          <w:rFonts w:hint="eastAsia"/>
        </w:rPr>
        <w:t>　　第一节 中国冲压液压机产业发展现状</w:t>
      </w:r>
      <w:r>
        <w:rPr>
          <w:rFonts w:hint="eastAsia"/>
        </w:rPr>
        <w:br/>
      </w:r>
      <w:r>
        <w:rPr>
          <w:rFonts w:hint="eastAsia"/>
        </w:rPr>
        <w:t>　　第二节 中国冲压液压机产业经济运行现状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中国冲压液压机产业存在的问题及发展障碍分析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中国冲压液压机产业发展趋势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中国冲压液压机市场现状及发展趋势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中国冲压液压机行业产量情况分析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中国冲压液压机市场需求情况分析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中国冲压液压机市场存在的问题及障碍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中国冲压液压机市场发展潜力及发展趋势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中国冲压液压机产业基本竞争战略</w:t>
      </w:r>
      <w:r>
        <w:rPr>
          <w:rFonts w:hint="eastAsia"/>
        </w:rPr>
        <w:br/>
      </w:r>
      <w:r>
        <w:rPr>
          <w:rFonts w:hint="eastAsia"/>
        </w:rPr>
        <w:t>　　第一节 冲压液压机成本领先战略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中国冲压液压机产业市场竞争策略分析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冲压液压机产业市场五种竞争动力模式结构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一、冲压液压机行业内现有企业的竞争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四、冲压液压机供应商的讨价还价能力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五、冲压液压机购买者的讨价还价能力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冲压液压机产业市场核心竞争力的塑造要素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中国冲压液压机产业市场营销策略竞争分析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冲压液压机市场产品策略</w:t>
      </w:r>
      <w:r>
        <w:rPr>
          <w:rFonts w:hint="eastAsia"/>
        </w:rPr>
        <w:br/>
      </w:r>
      <w:r>
        <w:rPr>
          <w:rFonts w:hint="eastAsia"/>
        </w:rPr>
        <w:t>　　第二节 冲压液压机市场渠道策略</w:t>
      </w:r>
      <w:r>
        <w:rPr>
          <w:rFonts w:hint="eastAsia"/>
        </w:rPr>
        <w:br/>
      </w:r>
      <w:r>
        <w:rPr>
          <w:rFonts w:hint="eastAsia"/>
        </w:rPr>
        <w:t>　　第三节 冲压液压机市场价格策略</w:t>
      </w:r>
      <w:r>
        <w:rPr>
          <w:rFonts w:hint="eastAsia"/>
        </w:rPr>
        <w:br/>
      </w:r>
      <w:r>
        <w:rPr>
          <w:rFonts w:hint="eastAsia"/>
        </w:rPr>
        <w:t>　　第四节 冲压液压机广告媒体策略</w:t>
      </w:r>
      <w:r>
        <w:rPr>
          <w:rFonts w:hint="eastAsia"/>
        </w:rPr>
        <w:br/>
      </w:r>
      <w:r>
        <w:rPr>
          <w:rFonts w:hint="eastAsia"/>
        </w:rPr>
        <w:t>　　第五节 冲压液压机客户服务策略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中国冲压液压机产业重点企业市场竞争策略研究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冲压液压机重点企业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冲压液压机重点企业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冲压液压机重点企业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冲压液压机重点企业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冲压液压机重点企业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冲压液压机重点企业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冲压液压机重点企业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冲压液压机重点企业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2025-2031年中国冲压液压机产业市场发展预测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2025-2031年中国冲压液压机产业发展环境预测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四、冲压液压机技术环境预测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2025-2031年中国冲压液压机产业发展预测</w:t>
      </w:r>
      <w:r>
        <w:rPr>
          <w:rFonts w:hint="eastAsia"/>
        </w:rPr>
        <w:br/>
      </w:r>
      <w:r>
        <w:rPr>
          <w:rFonts w:hint="eastAsia"/>
        </w:rPr>
        <w:t>　　　　一、冲压液压机产业竞争要素预测</w:t>
      </w:r>
      <w:r>
        <w:rPr>
          <w:rFonts w:hint="eastAsia"/>
        </w:rPr>
        <w:br/>
      </w:r>
      <w:r>
        <w:rPr>
          <w:rFonts w:hint="eastAsia"/>
        </w:rPr>
        <w:t>　　　　二、冲压液压机产业结构预测</w:t>
      </w:r>
      <w:r>
        <w:rPr>
          <w:rFonts w:hint="eastAsia"/>
        </w:rPr>
        <w:br/>
      </w:r>
      <w:r>
        <w:rPr>
          <w:rFonts w:hint="eastAsia"/>
        </w:rPr>
        <w:t>　　　　三、冲压液压机产业转移趋势</w:t>
      </w:r>
      <w:r>
        <w:rPr>
          <w:rFonts w:hint="eastAsia"/>
        </w:rPr>
        <w:br/>
      </w:r>
      <w:r>
        <w:rPr>
          <w:rFonts w:hint="eastAsia"/>
        </w:rPr>
        <w:t>　　　　四、冲压液压机产业一体化预测</w:t>
      </w:r>
      <w:r>
        <w:rPr>
          <w:rFonts w:hint="eastAsia"/>
        </w:rPr>
        <w:br/>
      </w:r>
      <w:r>
        <w:rPr>
          <w:rFonts w:hint="eastAsia"/>
        </w:rPr>
        <w:t>　　　　五、冲压液压机产业运营模式预测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2025-2031年中国冲压液压机市场发展预测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一、2025-2031年中国冲压液压机市场需求预测分析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二、2025-2031年中国冲压液压机市场结构预测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三、2025-2031年中国冲压液压机市场集中度预测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四、2025-2031年中国冲压液压机市场供给预测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五、2025-2031年中国冲压液压机市场价格预测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2025-2031年中国冲压液压机产业市场投资机会与风险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中国冲压液压机产业市场投资优势分析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中国冲压液压机产业市场投资劣势分析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中国冲压液压机产业市场投资机会分析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中国冲压液压机产业市场投资风险分析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中国冲压液压机产业市场竞争策略建议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中国冲压液压机产业竞争战略建议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(中~智~林)中国冲压液压机产业竞争策略建议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冲压液压机重点企业经营情况分析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2025年冲压液压机市场前景分析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2025-2031年中国冲压液压机市场需求预测</w:t>
      </w:r>
      <w:r>
        <w:rPr>
          <w:rFonts w:hint="eastAsia"/>
        </w:rPr>
        <w:br/>
      </w:r>
      <w:r>
        <w:rPr>
          <w:rFonts w:hint="eastAsia"/>
        </w:rPr>
        <w:t>　　图表 2025年冲压液压机发展趋势预测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91bf636084e9e" w:history="1">
        <w:r>
          <w:rPr>
            <w:rStyle w:val="Hyperlink"/>
          </w:rPr>
          <w:t>2025年中国冲压液压机行业现状研究及发展趋势分析报告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91bf636084e9e" w:history="1">
        <w:r>
          <w:rPr>
            <w:rStyle w:val="Hyperlink"/>
          </w:rPr>
          <w:t>https://www.20087.com/6/50/ChongYaYeYaJiFaZhanQuShi.html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热点：快速液压机、冲压液压机工作原理、液压机价格、冲压液压机 吨位怎么算、液压冲床的工作原理、冲压液压机的发展、液压机图片、冲压液压机型号、液压冲床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a0b30bdf348bc" w:history="1">
      <w:r>
        <w:rPr>
          <w:rStyle w:val="Hyperlink"/>
        </w:rPr>
        <w:t>2025年中国冲压液压机行业现状研究及发展趋势分析报告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ongYaYeYaJiFaZhanQuShi.html" TargetMode="External" Id="R87591bf63608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ongYaYeYaJiFaZhanQuShi.html" TargetMode="External" Id="R3b7a0b30bdf3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2024-12-04T00:34:00Z</dcterms:created>
  <dcterms:modified xsi:type="dcterms:W3CDTF">2024-12-04T01:34:00Z</dcterms:modified>
  <dc:subject>2025年中国冲压液压机行业现状研究及发展趋势分析报告</dc:subject>
  <dc:title>2025年中国冲压液压机行业现状研究及发展趋势分析报告</dc:title>
  <cp:keywords>2025年中国冲压液压机行业现状研究及发展趋势分析报告</cp:keywords>
  <dc:description>2025年中国冲压液压机行业现状研究及发展趋势分析报告</dc:description>
</cp:coreProperties>
</file>