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1b354e92c4c20" w:history="1">
              <w:r>
                <w:rPr>
                  <w:rStyle w:val="Hyperlink"/>
                </w:rPr>
                <w:t>2025-2031年中国冷凝净化装置行业市场研究及前景分析报告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1b354e92c4c20" w:history="1">
              <w:r>
                <w:rPr>
                  <w:rStyle w:val="Hyperlink"/>
                </w:rPr>
                <w:t>2025-2031年中国冷凝净化装置行业市场研究及前景分析报告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1b354e92c4c20" w:history="1">
                <w:r>
                  <w:rPr>
                    <w:rStyle w:val="Hyperlink"/>
                  </w:rPr>
                  <w:t>https://www.20087.com/6/70/LengNingJingHuaZhuangZhiHangYeShiChangFenXiBaoGao.html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净化装置是一种用于去除气体或蒸汽中杂质的设备，广泛应用于化工、环保、能源等领域。近年来，随着工业生产的快速发展和环保要求的不断提高，冷凝净化装置的市场需求也在持续增长。该设备通过冷凝、吸附、过滤等多种方式，能够有效去除气体中的颗粒物、水分和其他有害物质，提高气体的纯度和质量。</w:t>
      </w:r>
      <w:r>
        <w:rPr>
          <w:rFonts w:hint="eastAsia"/>
        </w:rPr>
        <w:br/>
      </w:r>
      <w:r>
        <w:rPr>
          <w:rFonts w:hint="eastAsia"/>
        </w:rPr>
        <w:t>　　未来，冷凝净化装置的发展将更加注重高效化和环保化。高效化方面，研究人员将通过优化设备结构和工艺流程，提高冷凝净化装置的净化效率和运行稳定性。环保化方面，该设备将采用更加环保的材料和工艺，减少对环境的影响，满足可持续发展的要求。此外，随着新能源和新材料的不断发展，冷凝净化装置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b354e92c4c20" w:history="1">
        <w:r>
          <w:rPr>
            <w:rStyle w:val="Hyperlink"/>
          </w:rPr>
          <w:t>2025-2031年中国冷凝净化装置行业市场研究及前景分析报告</w:t>
        </w:r>
      </w:hyperlink>
      <w:r>
        <w:rPr>
          <w:rFonts w:hint="eastAsia"/>
        </w:rPr>
        <w:t>》依托行业权威数据及长期市场监测信息，系统分析了冷凝净化装置行业的市场规模、供需关系、竞争格局及重点企业经营状况，并结合冷凝净化装置行业发展现状，科学预测了冷凝净化装置市场前景与技术发展方向。报告通过SWOT分析，揭示了冷凝净化装置行业机遇与潜在风险，为投资者提供了全面的现状分析与前景评估，助力挖掘投资价值并优化决策。同时，报告从投资、生产及营销等角度提出可行性建议，为冷凝净化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冷凝净化装置行业概述</w:t>
      </w:r>
      <w:r>
        <w:rPr>
          <w:rFonts w:hint="eastAsia"/>
        </w:rPr>
        <w:br/>
      </w:r>
      <w:r>
        <w:rPr>
          <w:rFonts w:hint="eastAsia"/>
        </w:rPr>
        <w:t>　　第一节 冷凝净化装置行业界定</w:t>
      </w:r>
      <w:r>
        <w:rPr>
          <w:rFonts w:hint="eastAsia"/>
        </w:rPr>
        <w:br/>
      </w:r>
      <w:r>
        <w:rPr>
          <w:rFonts w:hint="eastAsia"/>
        </w:rPr>
        <w:t>　　第二节 冷凝净化装置行业发展历程</w:t>
      </w:r>
      <w:r>
        <w:rPr>
          <w:rFonts w:hint="eastAsia"/>
        </w:rPr>
        <w:br/>
      </w:r>
      <w:r>
        <w:rPr>
          <w:rFonts w:hint="eastAsia"/>
        </w:rPr>
        <w:t>　　第三节 冷凝净化装置产业链分析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二、冷凝净化装置产业链模型分析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中国冷凝净化装置行业发展环境分析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冷凝净化装置行业经济环境分析</w:t>
      </w:r>
      <w:r>
        <w:rPr>
          <w:rFonts w:hint="eastAsia"/>
        </w:rPr>
        <w:br/>
      </w:r>
      <w:r>
        <w:rPr>
          <w:rFonts w:hint="eastAsia"/>
        </w:rPr>
        <w:t>　　第二节 冷凝净化装置行业政策环境分析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一、冷凝净化装置行业相关政策</w:t>
      </w:r>
      <w:r>
        <w:rPr>
          <w:rFonts w:hint="eastAsia"/>
        </w:rPr>
        <w:br/>
      </w:r>
      <w:r>
        <w:rPr>
          <w:rFonts w:hint="eastAsia"/>
        </w:rPr>
        <w:t>　　　　二、冷凝净化装置行业相关标准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2024-2025年冷凝净化装置行业技术发展现状及趋势分析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冷凝净化装置行业技术发展现状分析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国内外冷凝净化装置行业技术差异与原因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冷凝净化装置行业技术发展方向、趋势预测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提升冷凝净化装置行业技术能力策略建议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2019-2024年中国冷凝净化装置行业发展现状分析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中国冷凝净化装置行业发展现状</w:t>
      </w:r>
      <w:r>
        <w:rPr>
          <w:rFonts w:hint="eastAsia"/>
        </w:rPr>
        <w:br/>
      </w:r>
      <w:r>
        <w:rPr>
          <w:rFonts w:hint="eastAsia"/>
        </w:rPr>
        <w:t>　　　　一、冷凝净化装置行业品牌发展现状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二、冷凝净化装置行业需求市场现状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三、冷凝净化装置市场需求层次分析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四、中国冷凝净化装置市场走向分析</w:t>
      </w:r>
      <w:r>
        <w:rPr>
          <w:rFonts w:hint="eastAsia"/>
        </w:rPr>
        <w:br/>
      </w:r>
      <w:r>
        <w:rPr>
          <w:rFonts w:hint="eastAsia"/>
        </w:rPr>
        <w:t>　　第二节 中国冷凝净化装置行业存在的问题</w:t>
      </w:r>
      <w:r>
        <w:rPr>
          <w:rFonts w:hint="eastAsia"/>
        </w:rPr>
        <w:br/>
      </w:r>
      <w:r>
        <w:rPr>
          <w:rFonts w:hint="eastAsia"/>
        </w:rPr>
        <w:t>　　　　一、冷凝净化装置产品市场存在的主要问题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二、国内冷凝净化装置产品市场的三大瓶颈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三、冷凝净化装置产品市场遭遇的规模难题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对中国冷凝净化装置市场的分析及思考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一、冷凝净化装置市场特点</w:t>
      </w:r>
      <w:r>
        <w:rPr>
          <w:rFonts w:hint="eastAsia"/>
        </w:rPr>
        <w:br/>
      </w:r>
      <w:r>
        <w:rPr>
          <w:rFonts w:hint="eastAsia"/>
        </w:rPr>
        <w:t>　　　　二、冷凝净化装置市场分析</w:t>
      </w:r>
      <w:r>
        <w:rPr>
          <w:rFonts w:hint="eastAsia"/>
        </w:rPr>
        <w:br/>
      </w:r>
      <w:r>
        <w:rPr>
          <w:rFonts w:hint="eastAsia"/>
        </w:rPr>
        <w:t>　　　　三、冷凝净化装置市场变化的方向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四、中国冷凝净化装置行业发展的新思路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五、对我国冷凝净化装置行业发展的思考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中国冷凝净化装置行业供给与需求情况分析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2019-2024年中国冷凝净化装置行业总体规模</w:t>
      </w:r>
      <w:r>
        <w:rPr>
          <w:rFonts w:hint="eastAsia"/>
        </w:rPr>
        <w:br/>
      </w:r>
      <w:r>
        <w:rPr>
          <w:rFonts w:hint="eastAsia"/>
        </w:rPr>
        <w:t>　　第二节 中国冷凝净化装置行业盈利情况分析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中国冷凝净化装置行业产量情况分析与预测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一、2019-2024年中国冷凝净化装置行业产量统计分析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二、冷凝净化装置行业区域产量分析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三、2025-2031年中国冷凝净化装置行业产量预测分析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中国冷凝净化装置行业需求概况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一、2019-2024年中国冷凝净化装置行业需求情况分析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二、2025年中国冷凝净化装置行业市场需求特点分析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三、2025-2031年中国冷凝净化装置市场需求预测分析</w:t>
      </w:r>
      <w:r>
        <w:rPr>
          <w:rFonts w:hint="eastAsia"/>
        </w:rPr>
        <w:br/>
      </w:r>
      <w:r>
        <w:rPr>
          <w:rFonts w:hint="eastAsia"/>
        </w:rPr>
        <w:t>　　第五节 冷凝净化装置产业供需平衡状况分析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中国冷凝净化装置行业规模与效益分析预测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冷凝净化装置行业规模分析及预测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一、2019-2024年冷凝净化装置行业资产规模变化分析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二、2025-2031年冷凝净化装置行业资产规模预测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三、2019-2024年冷凝净化装置行业收入和利润变化分析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四、2025-2031年冷凝净化装置行业收入和利润预测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冷凝净化装置行业效益分析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一、2019-2024年冷凝净化装置行业三费变化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二、2019-2024年冷凝净化装置行业效益分析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2019-2024年中国冷凝净化装置行业区域市场分析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中国冷凝净化装置行业区域市场结构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重点地区冷凝净化装置行业调研分析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一、重点地区（一）冷凝净化装置市场分析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二、重点地区（二）冷凝净化装置市场分析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三、重点地区（三）冷凝净化装置市场分析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四、重点地区（四）冷凝净化装置市场分析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五、重点地区（五）冷凝净化装置市场分析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冷凝净化装置细分市场深度分析</w:t>
      </w:r>
      <w:r>
        <w:rPr>
          <w:rFonts w:hint="eastAsia"/>
        </w:rPr>
        <w:br/>
      </w:r>
      <w:r>
        <w:rPr>
          <w:rFonts w:hint="eastAsia"/>
        </w:rPr>
        <w:t>　　第一节 冷凝净化装置细分市场（一）发展研究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冷凝净化装置细分市场（二）发展研究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冷凝净化装置企业发展战略与竞争力提升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冷凝净化装置市场营销策略分析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一、冷凝净化装置定价策略与市场定位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二、冷凝净化装置渠道布局与分销策略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冷凝净化装置品牌建设与推广策略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一、冷凝净化装置品牌定位与价值主张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冷凝净化装置企业竞争力提升路径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二、冷凝净化装置技术创新与研发投入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冷凝净化装置企业战略规划与实施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二、冷凝净化装置行业品牌竞争格局分析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冷凝净化装置行业投资效益及风险分析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冷凝净化装置行业投资效益分析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一、冷凝净化装置行业投资状况分析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二、冷凝净化装置行业投资效益分析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三、2025年冷凝净化装置行业投资趋势预测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四、2025年冷凝净化装置行业投资方向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五、2025年冷凝净化装置行业投资建议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2025-2031年冷凝净化装置行业投资风险及控制策略分析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一、冷凝净化装置市场风险及控制策略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二、冷凝净化装置行业政策风险及控制策略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三、冷凝净化装置经营风险及控制策略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四、冷凝净化装置同业竞争风险及控制策略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五、冷凝净化装置行业其他风险及控制策略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冷凝净化装置行业投资风险及建议</w:t>
      </w:r>
      <w:r>
        <w:rPr>
          <w:rFonts w:hint="eastAsia"/>
        </w:rPr>
        <w:br/>
      </w:r>
      <w:r>
        <w:rPr>
          <w:rFonts w:hint="eastAsia"/>
        </w:rPr>
        <w:t>　　第一节 冷凝净化装置行业进入壁垒分析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冷凝净化装置行业投资风险分析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冷凝净化装置行业盈利模式分析</w:t>
      </w:r>
      <w:r>
        <w:rPr>
          <w:rFonts w:hint="eastAsia"/>
        </w:rPr>
        <w:br/>
      </w:r>
      <w:r>
        <w:rPr>
          <w:rFonts w:hint="eastAsia"/>
        </w:rPr>
        <w:t>　　　　一、冷凝净化装置行业盈利模式分析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二、冷凝净化装置行业盈利因素分析</w:t>
      </w:r>
      <w:r>
        <w:rPr>
          <w:rFonts w:hint="eastAsia"/>
        </w:rPr>
        <w:br/>
      </w:r>
      <w:r>
        <w:rPr>
          <w:rFonts w:hint="eastAsia"/>
        </w:rPr>
        <w:t>　　第四节 冷凝净化装置行业投资建议</w:t>
      </w:r>
      <w:r>
        <w:rPr>
          <w:rFonts w:hint="eastAsia"/>
        </w:rPr>
        <w:br/>
      </w:r>
      <w:r>
        <w:rPr>
          <w:rFonts w:hint="eastAsia"/>
        </w:rPr>
        <w:t>　　　　一、冷凝净化装置行业投资机会</w:t>
      </w:r>
      <w:r>
        <w:rPr>
          <w:rFonts w:hint="eastAsia"/>
        </w:rPr>
        <w:br/>
      </w:r>
      <w:r>
        <w:rPr>
          <w:rFonts w:hint="eastAsia"/>
        </w:rPr>
        <w:t>　　　　二、冷凝净化装置行业投资建议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冷凝净化装置市场预测及项目投资建议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中国冷凝净化装置行业生产、营销企业投资运作模式分析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冷凝净化装置行业外销与内销优势分析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2025-2031年中国冷凝净化装置行业市场规模及增长趋势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2025-2031年中国冷凝净化装置行业投资规模预测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2025-2031年冷凝净化装置行业市场盈利预测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(中~智~林)冷凝净化装置行业项目投资建议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一、冷凝净化装置技术应用注意事项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二、冷凝净化装置项目投资注意事项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三、冷凝净化装置生产开发注意事项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四、冷凝净化装置销售注意事项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2019-2024年中国冷凝净化装置市场规模及增长情况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2019-2024年中国冷凝净化装置行业产量及增长趋势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2025-2031年中国冷凝净化装置行业产量预测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2019-2024年中国冷凝净化装置行业市场需求及增长情况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2025-2031年中国冷凝净化装置行业市场需求预测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2019-2024年中国冷凝净化装置行业利润及增长情况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**地区冷凝净化装置市场规模及增长情况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2019-2024年中国冷凝净化装置行业出口情况分析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2019-2024年中国冷凝净化装置行业产品市场价格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2025-2031年中国冷凝净化装置行业产品市场价格走势预测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冷凝净化装置重点企业经营情况分析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冷凝净化装置重点企业经营情况分析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2025-2031年中国冷凝净化装置市场规模预测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2025-2031年中国冷凝净化装置行业利润预测</w:t>
      </w:r>
      <w:r>
        <w:rPr>
          <w:rFonts w:hint="eastAsia"/>
        </w:rPr>
        <w:br/>
      </w:r>
      <w:r>
        <w:rPr>
          <w:rFonts w:hint="eastAsia"/>
        </w:rPr>
        <w:t>　　图表 2025年冷凝净化装置行业壁垒</w:t>
      </w:r>
      <w:r>
        <w:rPr>
          <w:rFonts w:hint="eastAsia"/>
        </w:rPr>
        <w:br/>
      </w:r>
      <w:r>
        <w:rPr>
          <w:rFonts w:hint="eastAsia"/>
        </w:rPr>
        <w:t>　　图表 2025年冷凝净化装置市场前景分析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2025-2031年中国冷凝净化装置市场需求预测</w:t>
      </w:r>
      <w:r>
        <w:rPr>
          <w:rFonts w:hint="eastAsia"/>
        </w:rPr>
        <w:br/>
      </w:r>
      <w:r>
        <w:rPr>
          <w:rFonts w:hint="eastAsia"/>
        </w:rPr>
        <w:t>　　图表 2025年冷凝净化装置发展趋势预测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1b354e92c4c20" w:history="1">
        <w:r>
          <w:rPr>
            <w:rStyle w:val="Hyperlink"/>
          </w:rPr>
          <w:t>2025-2031年中国冷凝净化装置行业市场研究及前景分析报告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1b354e92c4c20" w:history="1">
        <w:r>
          <w:rPr>
            <w:rStyle w:val="Hyperlink"/>
          </w:rPr>
          <w:t>https://www.20087.com/6/70/LengNingJingHuaZhuangZhiHangYeShiChangFenXiBaoGao.html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热点：冷凝水回收装置、冷凝净化装置的作用、冷凝水回收装置原理图、冷凝净化法、冷凝装置、冷凝液净化器怎么用、废气冷凝回收设备、冷凝水净化器、冷凝水回收装置安装示意图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d6370fd8f4f16" w:history="1">
      <w:r>
        <w:rPr>
          <w:rStyle w:val="Hyperlink"/>
        </w:rPr>
        <w:t>2025-2031年中国冷凝净化装置行业市场研究及前景分析报告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engNingJingHuaZhuangZhiHangYeShiChangFenXiBaoGao.html" TargetMode="External" Id="Re941b354e92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engNingJingHuaZhuangZhiHangYeShiChangFenXiBaoGao.html" TargetMode="External" Id="R4c0d6370fd8f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2024-09-05T02:46:00Z</dcterms:created>
  <dcterms:modified xsi:type="dcterms:W3CDTF">2024-09-05T03:46:00Z</dcterms:modified>
  <dc:subject>2025-2031年中国冷凝净化装置行业市场研究及前景分析报告</dc:subject>
  <dc:title>2025-2031年中国冷凝净化装置行业市场研究及前景分析报告</dc:title>
  <cp:keywords>2025-2031年中国冷凝净化装置行业市场研究及前景分析报告</cp:keywords>
  <dc:description>2025-2031年中国冷凝净化装置行业市场研究及前景分析报告</dc:description>
</cp:coreProperties>
</file>