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bcff04eb34bff" w:history="1">
              <w:r>
                <w:rPr>
                  <w:rStyle w:val="Hyperlink"/>
                </w:rPr>
                <w:t>2025-2031年中国冷凝风机产业竞争态势研究报告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bcff04eb34bff" w:history="1">
              <w:r>
                <w:rPr>
                  <w:rStyle w:val="Hyperlink"/>
                </w:rPr>
                <w:t>2025-2031年中国冷凝风机产业竞争态势研究报告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bcff04eb34bff" w:history="1">
                <w:r>
                  <w:rPr>
                    <w:rStyle w:val="Hyperlink"/>
                  </w:rPr>
                  <w:t>https://www.20087.com/6/80/LengNingFengJiFaZhanQuShi.html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风机是一种用于散热和通风的设备，广泛应用于空调、制冷、工业生产等领域。近年来，随着建筑和工业的快速发展，冷凝风机的市场需求持续增长。目前，市场上的冷凝风机种类繁多，性能和规格不断提升，能够满足不同应用场景的需求。同时，冷凝风机的设计和制造工艺也在不断优化，产品的能效和噪音控制得到了显著提升。</w:t>
      </w:r>
      <w:r>
        <w:rPr>
          <w:rFonts w:hint="eastAsia"/>
        </w:rPr>
        <w:br/>
      </w:r>
      <w:r>
        <w:rPr>
          <w:rFonts w:hint="eastAsia"/>
        </w:rPr>
        <w:t>　　未来，冷凝风机将朝着高效化、智能化和环保化方向发展。高效化将体现在提高风机的散热效率和通风能力，降低能耗和运行成本。智能化则意味着冷凝风机将集成传感器、控制系统和数据分析系统，实现实时监测和智能调控，提升系统的运行效率和安全性。环保化则要求冷凝风机采用更加环保的材料和工艺，减少对环境的影响。此外，随着新材料和新技术的不断涌现，冷凝风机的应用领域也将进一步拓展，特别是在绿色建筑和智能制造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abcff04eb34bff" w:history="1">
        <w:r>
          <w:rPr>
            <w:rStyle w:val="Hyperlink"/>
          </w:rPr>
          <w:t>2025-2031年中国冷凝风机产业竞争态势研究报告</w:t>
        </w:r>
      </w:hyperlink>
      <w:r>
        <w:rPr>
          <w:rFonts w:hint="eastAsia"/>
        </w:rPr>
        <w:t>基于对冷凝风机行业的长期跟踪研究，结合冷凝风机行业供需变化规律，系统分析当前冷凝风机市场发展现状。报告从冷凝风机产业链结构、价格走势、技术发展方向等维度，客观呈现冷凝风机市场规模与竞争格局，评估冷凝风机重点企业经营状况与市场表现。通过对政策环境与行业趋势的分析，科学预测冷凝风机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冷凝风机概述</w:t>
      </w:r>
      <w:r>
        <w:rPr>
          <w:rFonts w:hint="eastAsia"/>
        </w:rPr>
        <w:br/>
      </w:r>
      <w:r>
        <w:rPr>
          <w:rFonts w:hint="eastAsia"/>
        </w:rPr>
        <w:t>　　第一节 冷凝风机定义</w:t>
      </w:r>
      <w:r>
        <w:rPr>
          <w:rFonts w:hint="eastAsia"/>
        </w:rPr>
        <w:br/>
      </w:r>
      <w:r>
        <w:rPr>
          <w:rFonts w:hint="eastAsia"/>
        </w:rPr>
        <w:t>　　第二节 冷凝风机行业发展历程</w:t>
      </w:r>
      <w:r>
        <w:rPr>
          <w:rFonts w:hint="eastAsia"/>
        </w:rPr>
        <w:br/>
      </w:r>
      <w:r>
        <w:rPr>
          <w:rFonts w:hint="eastAsia"/>
        </w:rPr>
        <w:t>　　第三节 冷凝风机分类情况</w:t>
      </w:r>
      <w:r>
        <w:rPr>
          <w:rFonts w:hint="eastAsia"/>
        </w:rPr>
        <w:br/>
      </w:r>
      <w:r>
        <w:rPr>
          <w:rFonts w:hint="eastAsia"/>
        </w:rPr>
        <w:t>　　第四节 冷凝风机产业链分析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二、冷凝风机产业链模型分析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2020-2025年中国冷凝风机行业发展环境分析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2020-2025年中国冷凝风机行业发展政策环境分析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2020-2025年中国冷凝风机行业发展社会环境分析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中国冷凝风机生产现状分析</w:t>
      </w:r>
      <w:r>
        <w:rPr>
          <w:rFonts w:hint="eastAsia"/>
        </w:rPr>
        <w:br/>
      </w:r>
      <w:r>
        <w:rPr>
          <w:rFonts w:hint="eastAsia"/>
        </w:rPr>
        <w:t>　　第一节 冷凝风机行业总体规模</w:t>
      </w:r>
      <w:r>
        <w:rPr>
          <w:rFonts w:hint="eastAsia"/>
        </w:rPr>
        <w:br/>
      </w:r>
      <w:r>
        <w:rPr>
          <w:rFonts w:hint="eastAsia"/>
        </w:rPr>
        <w:t>　　第一节 冷凝风机产能概况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冷凝风机市场容量概况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一、2020-2025年冷凝风机市场容量分析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三、2025-2031年冷凝风机市场容量预测</w:t>
      </w:r>
      <w:r>
        <w:rPr>
          <w:rFonts w:hint="eastAsia"/>
        </w:rPr>
        <w:br/>
      </w:r>
      <w:r>
        <w:rPr>
          <w:rFonts w:hint="eastAsia"/>
        </w:rPr>
        <w:t>　　第四节 冷凝风机产业的生命周期分析</w:t>
      </w:r>
      <w:r>
        <w:rPr>
          <w:rFonts w:hint="eastAsia"/>
        </w:rPr>
        <w:br/>
      </w:r>
      <w:r>
        <w:rPr>
          <w:rFonts w:hint="eastAsia"/>
        </w:rPr>
        <w:t>　　第五节 冷凝风机产业供需情况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国内冷凝风机产品价格走势及影响因素分析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国内冷凝风机2020-2025年价格回顾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国内冷凝风机价格影响因素分析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2025-2031年国内冷凝风机未来价格走势预测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2020-2025年中国冷凝风机行业总体发展状况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中国冷凝风机行业规模情况分析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一、冷凝风机行业单位规模情况分析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二、冷凝风机行业人员规模状况分析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三、冷凝风机行业资产规模状况分析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四、冷凝风机行业市场规模状况分析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五、冷凝风机行业敏感性分析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中国冷凝风机行业产销情况分析</w:t>
      </w:r>
      <w:r>
        <w:rPr>
          <w:rFonts w:hint="eastAsia"/>
        </w:rPr>
        <w:br/>
      </w:r>
      <w:r>
        <w:rPr>
          <w:rFonts w:hint="eastAsia"/>
        </w:rPr>
        <w:t>　　　　一、冷凝风机行业生产情况分析</w:t>
      </w:r>
      <w:r>
        <w:rPr>
          <w:rFonts w:hint="eastAsia"/>
        </w:rPr>
        <w:br/>
      </w:r>
      <w:r>
        <w:rPr>
          <w:rFonts w:hint="eastAsia"/>
        </w:rPr>
        <w:t>　　　　二、冷凝风机行业销售情况分析</w:t>
      </w:r>
      <w:r>
        <w:rPr>
          <w:rFonts w:hint="eastAsia"/>
        </w:rPr>
        <w:br/>
      </w:r>
      <w:r>
        <w:rPr>
          <w:rFonts w:hint="eastAsia"/>
        </w:rPr>
        <w:t>　　　　三、冷凝风机行业产销情况分析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中国冷凝风机行业财务能力分析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一、冷凝风机行业盈利能力分析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二、冷凝风机行业偿债能力分析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三、冷凝风机行业营运能力分析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四、冷凝风机行业发展能力分析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2024-2025年中国冷凝风机行业发展概况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2024-2025年中国冷凝风机行业发展态势分析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2024-2025年中国冷凝风机行业发展特点分析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2024-2025年中国冷凝风机行业市场供需分析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冷凝风机行业市场竞争策略分析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冷凝风机行业竞争结构分析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冷凝风机市场竞争策略分析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一、冷凝风机市场增长潜力分析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二、冷凝风机产品竞争策略分析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冷凝风机企业竞争策略分析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一、2025-2031年我国冷凝风机市场竞争趋势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二、2025-2031年冷凝风机行业竞争格局展望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三、2025-2031年冷凝风机行业竞争策略分析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冷凝风机行业投资与发展前景分析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2020-2025年冷凝风机行业投资情况分析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冷凝风机行业投资机会分析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一、冷凝风机投资项目分析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二、可以投资的冷凝风机模式</w:t>
      </w:r>
      <w:r>
        <w:rPr>
          <w:rFonts w:hint="eastAsia"/>
        </w:rPr>
        <w:br/>
      </w:r>
      <w:r>
        <w:rPr>
          <w:rFonts w:hint="eastAsia"/>
        </w:rPr>
        <w:t>　　　　三、2025年冷凝风机投资机会</w:t>
      </w:r>
      <w:r>
        <w:rPr>
          <w:rFonts w:hint="eastAsia"/>
        </w:rPr>
        <w:br/>
      </w:r>
      <w:r>
        <w:rPr>
          <w:rFonts w:hint="eastAsia"/>
        </w:rPr>
        <w:t>　　　　四、2025年冷凝风机投资新方向</w:t>
      </w:r>
      <w:r>
        <w:rPr>
          <w:rFonts w:hint="eastAsia"/>
        </w:rPr>
        <w:br/>
      </w:r>
      <w:r>
        <w:rPr>
          <w:rFonts w:hint="eastAsia"/>
        </w:rPr>
        <w:t>　　第三节 冷凝风机行业发展前景分析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一、2025年冷凝风机市场的发展前景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二、2025年冷凝风机市场面临的发展商机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2025-2031年中国冷凝风机行业发展前景预测分析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2025-2031年中国冷凝风机行业发展预测分析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一、未来冷凝风机发展分析</w:t>
      </w:r>
      <w:r>
        <w:rPr>
          <w:rFonts w:hint="eastAsia"/>
        </w:rPr>
        <w:br/>
      </w:r>
      <w:r>
        <w:rPr>
          <w:rFonts w:hint="eastAsia"/>
        </w:rPr>
        <w:t>　　　　二、未来冷凝风机行业技术开发方向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2025-2031年中国冷凝风机行业市场前景分析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冷凝风机上游原材料供应状况分析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冷凝风机产业用户度分析</w:t>
      </w:r>
      <w:r>
        <w:rPr>
          <w:rFonts w:hint="eastAsia"/>
        </w:rPr>
        <w:br/>
      </w:r>
      <w:r>
        <w:rPr>
          <w:rFonts w:hint="eastAsia"/>
        </w:rPr>
        <w:t>　　第一节 冷凝风机产业用户认知程度</w:t>
      </w:r>
      <w:r>
        <w:rPr>
          <w:rFonts w:hint="eastAsia"/>
        </w:rPr>
        <w:br/>
      </w:r>
      <w:r>
        <w:rPr>
          <w:rFonts w:hint="eastAsia"/>
        </w:rPr>
        <w:t>　　第二节 冷凝风机产业用户关注因素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中国冷凝风机行业地区分布情况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2025年冷凝风机行业地区分布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**地区冷凝风机市场规模分析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**地区冷凝风机市场规模分析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**地区冷凝风机市场规模分析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**地区冷凝风机市场规模分析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**地区冷凝风机市场规模分析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冷凝风机企业发展调研分析</w:t>
      </w:r>
      <w:r>
        <w:rPr>
          <w:rFonts w:hint="eastAsia"/>
        </w:rPr>
        <w:br/>
      </w:r>
      <w:r>
        <w:rPr>
          <w:rFonts w:hint="eastAsia"/>
        </w:rPr>
        <w:t>　　第一节 冷凝风机企业（一）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冷凝风机企业（二）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冷凝风机企业（三）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冷凝风机企业（四）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冷凝风机企业（五）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冷凝风机企业（六）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2025-2031年冷凝风机行业发展趋势及投资风险分析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当前冷凝风机行业存在的问题</w:t>
      </w:r>
      <w:r>
        <w:rPr>
          <w:rFonts w:hint="eastAsia"/>
        </w:rPr>
        <w:br/>
      </w:r>
      <w:r>
        <w:rPr>
          <w:rFonts w:hint="eastAsia"/>
        </w:rPr>
        <w:t>　　第二节 冷凝风机行业未来发展预测分析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一、中国冷凝风机行业发展方向分析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二、2025-2031年中国冷凝风机行业发展规模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三、2025-2031年中国冷凝风机行业发展趋势预测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中⋅智⋅林：2025-2031年中国冷凝风机行业投资风险分析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冷凝风机产品竞争力优势分析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冷凝风机行业类别</w:t>
      </w:r>
      <w:r>
        <w:rPr>
          <w:rFonts w:hint="eastAsia"/>
        </w:rPr>
        <w:br/>
      </w:r>
      <w:r>
        <w:rPr>
          <w:rFonts w:hint="eastAsia"/>
        </w:rPr>
        <w:t>　　图表 冷凝风机行业产业链调研</w:t>
      </w:r>
      <w:r>
        <w:rPr>
          <w:rFonts w:hint="eastAsia"/>
        </w:rPr>
        <w:br/>
      </w:r>
      <w:r>
        <w:rPr>
          <w:rFonts w:hint="eastAsia"/>
        </w:rPr>
        <w:t>　　图表 冷凝风机行业现状</w:t>
      </w:r>
      <w:r>
        <w:rPr>
          <w:rFonts w:hint="eastAsia"/>
        </w:rPr>
        <w:br/>
      </w:r>
      <w:r>
        <w:rPr>
          <w:rFonts w:hint="eastAsia"/>
        </w:rPr>
        <w:t>　　图表 冷凝风机行业标准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2020-2025年中国冷凝风机行业市场规模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2025年中国冷凝风机行业产能</w:t>
      </w:r>
      <w:r>
        <w:rPr>
          <w:rFonts w:hint="eastAsia"/>
        </w:rPr>
        <w:br/>
      </w:r>
      <w:r>
        <w:rPr>
          <w:rFonts w:hint="eastAsia"/>
        </w:rPr>
        <w:t>　　图表 2020-2025年中国冷凝风机行业产量统计</w:t>
      </w:r>
      <w:r>
        <w:rPr>
          <w:rFonts w:hint="eastAsia"/>
        </w:rPr>
        <w:br/>
      </w:r>
      <w:r>
        <w:rPr>
          <w:rFonts w:hint="eastAsia"/>
        </w:rPr>
        <w:t>　　图表 冷凝风机行业动态</w:t>
      </w:r>
      <w:r>
        <w:rPr>
          <w:rFonts w:hint="eastAsia"/>
        </w:rPr>
        <w:br/>
      </w:r>
      <w:r>
        <w:rPr>
          <w:rFonts w:hint="eastAsia"/>
        </w:rPr>
        <w:t>　　图表 2020-2025年中国冷凝风机市场需求量</w:t>
      </w:r>
      <w:r>
        <w:rPr>
          <w:rFonts w:hint="eastAsia"/>
        </w:rPr>
        <w:br/>
      </w:r>
      <w:r>
        <w:rPr>
          <w:rFonts w:hint="eastAsia"/>
        </w:rPr>
        <w:t>　　图表 2025年中国冷凝风机行业需求区域调研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2020-2025年中国冷凝风机行情</w:t>
      </w:r>
      <w:r>
        <w:rPr>
          <w:rFonts w:hint="eastAsia"/>
        </w:rPr>
        <w:br/>
      </w:r>
      <w:r>
        <w:rPr>
          <w:rFonts w:hint="eastAsia"/>
        </w:rPr>
        <w:t>　　图表 2020-2025年中国冷凝风机价格走势图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2020-2025年中国冷凝风机行业销售收入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2020-2025年中国冷凝风机行业盈利情况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2020-2025年中国冷凝风机行业利润总额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2020-2025年中国冷凝风机进口统计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2020-2025年中国冷凝风机行业企业数量统计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**地区冷凝风机市场规模</w:t>
      </w:r>
      <w:r>
        <w:rPr>
          <w:rFonts w:hint="eastAsia"/>
        </w:rPr>
        <w:br/>
      </w:r>
      <w:r>
        <w:rPr>
          <w:rFonts w:hint="eastAsia"/>
        </w:rPr>
        <w:t>　　图表 **地区冷凝风机行业市场需求</w:t>
      </w:r>
      <w:r>
        <w:rPr>
          <w:rFonts w:hint="eastAsia"/>
        </w:rPr>
        <w:br/>
      </w:r>
      <w:r>
        <w:rPr>
          <w:rFonts w:hint="eastAsia"/>
        </w:rPr>
        <w:t>　　图表 **地区冷凝风机市场调研</w:t>
      </w:r>
      <w:r>
        <w:rPr>
          <w:rFonts w:hint="eastAsia"/>
        </w:rPr>
        <w:br/>
      </w:r>
      <w:r>
        <w:rPr>
          <w:rFonts w:hint="eastAsia"/>
        </w:rPr>
        <w:t>　　图表 **地区冷凝风机行业市场需求分析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**地区冷凝风机市场规模</w:t>
      </w:r>
      <w:r>
        <w:rPr>
          <w:rFonts w:hint="eastAsia"/>
        </w:rPr>
        <w:br/>
      </w:r>
      <w:r>
        <w:rPr>
          <w:rFonts w:hint="eastAsia"/>
        </w:rPr>
        <w:t>　　图表 **地区冷凝风机行业市场需求</w:t>
      </w:r>
      <w:r>
        <w:rPr>
          <w:rFonts w:hint="eastAsia"/>
        </w:rPr>
        <w:br/>
      </w:r>
      <w:r>
        <w:rPr>
          <w:rFonts w:hint="eastAsia"/>
        </w:rPr>
        <w:t>　　图表 **地区冷凝风机市场调研</w:t>
      </w:r>
      <w:r>
        <w:rPr>
          <w:rFonts w:hint="eastAsia"/>
        </w:rPr>
        <w:br/>
      </w:r>
      <w:r>
        <w:rPr>
          <w:rFonts w:hint="eastAsia"/>
        </w:rPr>
        <w:t>　　图表 **地区冷凝风机行业市场需求分析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冷凝风机行业竞争对手分析</w:t>
      </w:r>
      <w:r>
        <w:rPr>
          <w:rFonts w:hint="eastAsia"/>
        </w:rPr>
        <w:br/>
      </w:r>
      <w:r>
        <w:rPr>
          <w:rFonts w:hint="eastAsia"/>
        </w:rPr>
        <w:t>　　图表 冷凝风机重点企业（一）基本信息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冷凝风机重点企业（一）经营情况分析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冷凝风机重点企业（二）经营情况分析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冷凝风机重点企业（二）盈利能力情况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冷凝风机重点企业（三）经营情况分析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2025-2031年中国冷凝风机行业市场规模预测</w:t>
      </w:r>
      <w:r>
        <w:rPr>
          <w:rFonts w:hint="eastAsia"/>
        </w:rPr>
        <w:br/>
      </w:r>
      <w:r>
        <w:rPr>
          <w:rFonts w:hint="eastAsia"/>
        </w:rPr>
        <w:t>　　图表 冷凝风机行业准入条件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2025-2031年中国冷凝风机行业信息化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2025-2031年中国冷凝风机行业风险分析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2025-2031年中国冷凝风机行业发展趋势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2025-2031年中国冷凝风机市场前景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bcff04eb34bff" w:history="1">
        <w:r>
          <w:rPr>
            <w:rStyle w:val="Hyperlink"/>
          </w:rPr>
          <w:t>2025-2031年中国冷凝风机产业竞争态势研究报告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bcff04eb34bff" w:history="1">
        <w:r>
          <w:rPr>
            <w:rStyle w:val="Hyperlink"/>
          </w:rPr>
          <w:t>https://www.20087.com/6/80/LengNingFengJiFaZhanQuShi.html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热点：冷凝风机是什么、冷凝风机国标型号、什么是风冷热泵机组、冷凝风机的作用、冷风机原理是什么、冷凝风机过载、管道式冷风机、冷凝风机和蒸发风机有什么区别、冷凝器风扇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f7748526447c1" w:history="1">
      <w:r>
        <w:rPr>
          <w:rStyle w:val="Hyperlink"/>
        </w:rPr>
        <w:t>2025-2031年中国冷凝风机产业竞争态势研究报告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LengNingFengJiFaZhanQuShi.html" TargetMode="External" Id="R7babcff04eb3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LengNingFengJiFaZhanQuShi.html" TargetMode="External" Id="R164f77485264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2024-09-17T00:44:00Z</dcterms:created>
  <dcterms:modified xsi:type="dcterms:W3CDTF">2024-09-17T01:44:00Z</dcterms:modified>
  <dc:subject>2025-2031年中国冷凝风机产业竞争态势研究报告</dc:subject>
  <dc:title>2025-2031年中国冷凝风机产业竞争态势研究报告</dc:title>
  <cp:keywords>2025-2031年中国冷凝风机产业竞争态势研究报告</cp:keywords>
  <dc:description>2025-2031年中国冷凝风机产业竞争态势研究报告</dc:description>
</cp:coreProperties>
</file>