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16536e37347ee" w:history="1">
              <w:r>
                <w:rPr>
                  <w:rStyle w:val="Hyperlink"/>
                </w:rPr>
                <w:t>2025-2031年全球与中国冷室压铸机行业发展研究及前景趋势分析报告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16536e37347ee" w:history="1">
              <w:r>
                <w:rPr>
                  <w:rStyle w:val="Hyperlink"/>
                </w:rPr>
                <w:t>2025-2031年全球与中国冷室压铸机行业发展研究及前景趋势分析报告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16536e37347ee" w:history="1">
                <w:r>
                  <w:rPr>
                    <w:rStyle w:val="Hyperlink"/>
                  </w:rPr>
                  <w:t>https://www.20087.com/6/90/LengShiYaZhuJiFaZhanQianJingFenXi.html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室压铸机是一种用于金属加工的专用设备，特别适用于铝合金、镁合金等低熔点金属的成型。近年来，随着汽车轻量化和电子产品小型化的需求增加，冷室压铸机的技术不断创新，实现了更高的生产效率、更低的能耗和更少的废品率。现代冷室压铸机配备了精密的温度控制和自动化系统，能够处理复杂的几何形状和薄壁件，满足高精度零件的生产需求。</w:t>
      </w:r>
      <w:r>
        <w:rPr>
          <w:rFonts w:hint="eastAsia"/>
        </w:rPr>
        <w:br/>
      </w:r>
      <w:r>
        <w:rPr>
          <w:rFonts w:hint="eastAsia"/>
        </w:rPr>
        <w:t>　　未来的冷室压铸机将更加注重智能化和可持续性。通过机器学习和预测性维护技术，可以实现设备的自我诊断和优化，减少停机时间和维护成本。同时，能源管理和废物回收系统的集成，将降低生产过程中的能耗和排放，符合绿色制造的要求。此外，随着新材料的开发，冷室压铸机将扩展到更多种类的金属和合金，推动制造业的材料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16536e37347ee" w:history="1">
        <w:r>
          <w:rPr>
            <w:rStyle w:val="Hyperlink"/>
          </w:rPr>
          <w:t>2025-2031年全球与中国冷室压铸机行业发展研究及前景趋势分析报告</w:t>
        </w:r>
      </w:hyperlink>
      <w:r>
        <w:rPr>
          <w:rFonts w:hint="eastAsia"/>
        </w:rPr>
        <w:t>》基于国家统计局及冷室压铸机行业协会的权威数据，全面调研了冷室压铸机行业的市场规模、市场需求、产业链结构及价格变动，并对冷室压铸机细分市场进行了深入分析。报告详细剖析了冷室压铸机市场竞争格局，重点关注品牌影响力及重点企业的运营表现，同时科学预测了冷室压铸机市场前景与发展趋势，识别了行业潜在的风险与机遇。通过专业、科学的研究方法，报告为冷室压铸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中国冷室压铸机概述</w:t>
      </w:r>
      <w:r>
        <w:rPr>
          <w:rFonts w:hint="eastAsia"/>
        </w:rPr>
        <w:br/>
      </w:r>
      <w:r>
        <w:rPr>
          <w:rFonts w:hint="eastAsia"/>
        </w:rPr>
        <w:t>　　第一节 冷室压铸机行业定义</w:t>
      </w:r>
      <w:r>
        <w:rPr>
          <w:rFonts w:hint="eastAsia"/>
        </w:rPr>
        <w:br/>
      </w:r>
      <w:r>
        <w:rPr>
          <w:rFonts w:hint="eastAsia"/>
        </w:rPr>
        <w:t>　　第二节 冷室压铸机行业发展特性</w:t>
      </w:r>
      <w:r>
        <w:rPr>
          <w:rFonts w:hint="eastAsia"/>
        </w:rPr>
        <w:br/>
      </w:r>
      <w:r>
        <w:rPr>
          <w:rFonts w:hint="eastAsia"/>
        </w:rPr>
        <w:t>　　第三节 冷室压铸机产业链分析</w:t>
      </w:r>
      <w:r>
        <w:rPr>
          <w:rFonts w:hint="eastAsia"/>
        </w:rPr>
        <w:br/>
      </w:r>
      <w:r>
        <w:rPr>
          <w:rFonts w:hint="eastAsia"/>
        </w:rPr>
        <w:t>　　第四节 冷室压铸机行业生命周期分析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2024-2025年全球主要冷室压铸机市场发展概况</w:t>
      </w:r>
      <w:r>
        <w:rPr>
          <w:rFonts w:hint="eastAsia"/>
        </w:rPr>
        <w:br/>
      </w:r>
      <w:r>
        <w:rPr>
          <w:rFonts w:hint="eastAsia"/>
        </w:rPr>
        <w:t>　　第一节 全球冷室压铸机市场发展分析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欧洲地区主要国家冷室压铸机市场概况</w:t>
      </w:r>
      <w:r>
        <w:rPr>
          <w:rFonts w:hint="eastAsia"/>
        </w:rPr>
        <w:br/>
      </w:r>
      <w:r>
        <w:rPr>
          <w:rFonts w:hint="eastAsia"/>
        </w:rPr>
        <w:t>　　第三节 北美地区冷室压铸机市场概况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亚洲地区主要国家冷室压铸机市场概况</w:t>
      </w:r>
      <w:r>
        <w:rPr>
          <w:rFonts w:hint="eastAsia"/>
        </w:rPr>
        <w:br/>
      </w:r>
      <w:r>
        <w:rPr>
          <w:rFonts w:hint="eastAsia"/>
        </w:rPr>
        <w:t>　　第五节 全球冷室压铸机市场发展预测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2024-2025年中国冷室压铸机发展环境分析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冷室压铸机行业相关政策、标准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冷室压铸机行业相关发展规划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2024-2025年中国冷室压铸机技术发展分析</w:t>
      </w:r>
      <w:r>
        <w:rPr>
          <w:rFonts w:hint="eastAsia"/>
        </w:rPr>
        <w:br/>
      </w:r>
      <w:r>
        <w:rPr>
          <w:rFonts w:hint="eastAsia"/>
        </w:rPr>
        <w:t>　　第一节 当前冷室压铸机技术发展现状分析</w:t>
      </w:r>
      <w:r>
        <w:rPr>
          <w:rFonts w:hint="eastAsia"/>
        </w:rPr>
        <w:br/>
      </w:r>
      <w:r>
        <w:rPr>
          <w:rFonts w:hint="eastAsia"/>
        </w:rPr>
        <w:t>　　第二节 冷室压铸机生产中需注意的问题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冷室压铸机行业主要技术发展趋势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2024-2025年冷室压铸机市场特性分析</w:t>
      </w:r>
      <w:r>
        <w:rPr>
          <w:rFonts w:hint="eastAsia"/>
        </w:rPr>
        <w:br/>
      </w:r>
      <w:r>
        <w:rPr>
          <w:rFonts w:hint="eastAsia"/>
        </w:rPr>
        <w:t>　　第一节 冷室压铸机行业集中度分析</w:t>
      </w:r>
      <w:r>
        <w:rPr>
          <w:rFonts w:hint="eastAsia"/>
        </w:rPr>
        <w:br/>
      </w:r>
      <w:r>
        <w:rPr>
          <w:rFonts w:hint="eastAsia"/>
        </w:rPr>
        <w:t>　　第二节 冷室压铸机行业SWOT分析</w:t>
      </w:r>
      <w:r>
        <w:rPr>
          <w:rFonts w:hint="eastAsia"/>
        </w:rPr>
        <w:br/>
      </w:r>
      <w:r>
        <w:rPr>
          <w:rFonts w:hint="eastAsia"/>
        </w:rPr>
        <w:t>　　　　一、冷室压铸机行业优势</w:t>
      </w:r>
      <w:r>
        <w:rPr>
          <w:rFonts w:hint="eastAsia"/>
        </w:rPr>
        <w:br/>
      </w:r>
      <w:r>
        <w:rPr>
          <w:rFonts w:hint="eastAsia"/>
        </w:rPr>
        <w:t>　　　　二、冷室压铸机行业劣势</w:t>
      </w:r>
      <w:r>
        <w:rPr>
          <w:rFonts w:hint="eastAsia"/>
        </w:rPr>
        <w:br/>
      </w:r>
      <w:r>
        <w:rPr>
          <w:rFonts w:hint="eastAsia"/>
        </w:rPr>
        <w:t>　　　　三、冷室压铸机行业机会</w:t>
      </w:r>
      <w:r>
        <w:rPr>
          <w:rFonts w:hint="eastAsia"/>
        </w:rPr>
        <w:br/>
      </w:r>
      <w:r>
        <w:rPr>
          <w:rFonts w:hint="eastAsia"/>
        </w:rPr>
        <w:t>　　　　四、冷室压铸机行业风险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中国冷室压铸机发展现状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2024-2025年中国冷室压铸机市场现状分析</w:t>
      </w:r>
      <w:r>
        <w:rPr>
          <w:rFonts w:hint="eastAsia"/>
        </w:rPr>
        <w:br/>
      </w:r>
      <w:r>
        <w:rPr>
          <w:rFonts w:hint="eastAsia"/>
        </w:rPr>
        <w:t>　　第二节 中国冷室压铸机行业产量情况分析及预测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一、冷室压铸机总体产能规模</w:t>
      </w:r>
      <w:r>
        <w:rPr>
          <w:rFonts w:hint="eastAsia"/>
        </w:rPr>
        <w:br/>
      </w:r>
      <w:r>
        <w:rPr>
          <w:rFonts w:hint="eastAsia"/>
        </w:rPr>
        <w:t>　　　　二、冷室压铸机生产区域分布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三、2019-2024年中国冷室压铸机产量统计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四、2025-2031年中国冷室压铸机产量预测</w:t>
      </w:r>
      <w:r>
        <w:rPr>
          <w:rFonts w:hint="eastAsia"/>
        </w:rPr>
        <w:br/>
      </w:r>
      <w:r>
        <w:rPr>
          <w:rFonts w:hint="eastAsia"/>
        </w:rPr>
        <w:t>　　第三节 中国冷室压铸机市场需求分析及预测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一、中国冷室压铸机市场需求特点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二、2019-2024年中国冷室压铸机市场需求量统计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三、2025-2031年中国冷室压铸机市场需求量预测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中国冷室压铸机价格趋势分析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一、2019-2024年中国冷室压铸机市场价格趋势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二、2025-2031年中国冷室压铸机市场价格走势预测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2019-2024年冷室压铸机行业经济运行状况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2019-2024年中国冷室压铸机行业盈利能力分析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2019-2024年中国冷室压铸机行业发展能力分析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2019-2024年冷室压铸机行业偿债能力分析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2019-2024年冷室压铸机制造企业数量分析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2024-2025年冷室压铸机行业上、下游市场分析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冷室压铸机行业上游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冷室压铸机行业下游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中国冷室压铸机行业重点地区发展分析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冷室压铸机行业重点区域市场结构调研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**地区冷室压铸机市场发展分析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2019-2024年中国冷室压铸机进出口分析</w:t>
      </w:r>
      <w:r>
        <w:rPr>
          <w:rFonts w:hint="eastAsia"/>
        </w:rPr>
        <w:br/>
      </w:r>
      <w:r>
        <w:rPr>
          <w:rFonts w:hint="eastAsia"/>
        </w:rPr>
        <w:t>　　第一节 冷室压铸机进口情况分析</w:t>
      </w:r>
      <w:r>
        <w:rPr>
          <w:rFonts w:hint="eastAsia"/>
        </w:rPr>
        <w:br/>
      </w:r>
      <w:r>
        <w:rPr>
          <w:rFonts w:hint="eastAsia"/>
        </w:rPr>
        <w:t>　　第二节 冷室压铸机出口情况分析</w:t>
      </w:r>
      <w:r>
        <w:rPr>
          <w:rFonts w:hint="eastAsia"/>
        </w:rPr>
        <w:br/>
      </w:r>
      <w:r>
        <w:rPr>
          <w:rFonts w:hint="eastAsia"/>
        </w:rPr>
        <w:t>　　第三节 影响冷室压铸机进出口因素分析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冷室压铸机行业重点企业竞争力分析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三、企业冷室压铸机经营状况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2024-2025年冷室压铸机行业企业经营策略研究分析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冷室压铸机企业多样化经营策略分析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一、冷室压铸机企业多样化经营情况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二、现行冷室压铸机行业多样化经营的方向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大型冷室压铸机企业集团未来发展策略分析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对中小冷室压铸机企业生产经营的建议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冷室压铸机行业投资风险预警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影响冷室压铸机行业发展的主要因素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一、2025年影响冷室压铸机行业运行的有利因素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二、2025年影响冷室压铸机行业运行的稳定因素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三、2025年影响冷室压铸机行业运行的不利因素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四、2025年我国冷室压铸机行业发展面临的挑战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五、2025年我国冷室压铸机行业发展面临的机遇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冷室压铸机行业投资风险预警</w:t>
      </w:r>
      <w:r>
        <w:rPr>
          <w:rFonts w:hint="eastAsia"/>
        </w:rPr>
        <w:br/>
      </w:r>
      <w:r>
        <w:rPr>
          <w:rFonts w:hint="eastAsia"/>
        </w:rPr>
        <w:t>　　　　一、冷室压铸机行业市场风险预测</w:t>
      </w:r>
      <w:r>
        <w:rPr>
          <w:rFonts w:hint="eastAsia"/>
        </w:rPr>
        <w:br/>
      </w:r>
      <w:r>
        <w:rPr>
          <w:rFonts w:hint="eastAsia"/>
        </w:rPr>
        <w:t>　　　　二、冷室压铸机行业政策风险预测</w:t>
      </w:r>
      <w:r>
        <w:rPr>
          <w:rFonts w:hint="eastAsia"/>
        </w:rPr>
        <w:br/>
      </w:r>
      <w:r>
        <w:rPr>
          <w:rFonts w:hint="eastAsia"/>
        </w:rPr>
        <w:t>　　　　三、冷室压铸机行业经营风险预测</w:t>
      </w:r>
      <w:r>
        <w:rPr>
          <w:rFonts w:hint="eastAsia"/>
        </w:rPr>
        <w:br/>
      </w:r>
      <w:r>
        <w:rPr>
          <w:rFonts w:hint="eastAsia"/>
        </w:rPr>
        <w:t>　　　　四、冷室压铸机行业技术风险预测</w:t>
      </w:r>
      <w:r>
        <w:rPr>
          <w:rFonts w:hint="eastAsia"/>
        </w:rPr>
        <w:br/>
      </w:r>
      <w:r>
        <w:rPr>
          <w:rFonts w:hint="eastAsia"/>
        </w:rPr>
        <w:t>　　　　五、冷室压铸机行业竞争风险预测</w:t>
      </w:r>
      <w:r>
        <w:rPr>
          <w:rFonts w:hint="eastAsia"/>
        </w:rPr>
        <w:br/>
      </w:r>
      <w:r>
        <w:rPr>
          <w:rFonts w:hint="eastAsia"/>
        </w:rPr>
        <w:t>　　　　六、冷室压铸机行业其他风险预测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冷室压铸机投资建议</w:t>
      </w:r>
      <w:r>
        <w:rPr>
          <w:rFonts w:hint="eastAsia"/>
        </w:rPr>
        <w:br/>
      </w:r>
      <w:r>
        <w:rPr>
          <w:rFonts w:hint="eastAsia"/>
        </w:rPr>
        <w:t>　　第一节 2025年冷室压铸机市场前景分析</w:t>
      </w:r>
      <w:r>
        <w:rPr>
          <w:rFonts w:hint="eastAsia"/>
        </w:rPr>
        <w:br/>
      </w:r>
      <w:r>
        <w:rPr>
          <w:rFonts w:hint="eastAsia"/>
        </w:rPr>
        <w:t>　　第二节 2025年冷室压铸机发展趋势预测</w:t>
      </w:r>
      <w:r>
        <w:rPr>
          <w:rFonts w:hint="eastAsia"/>
        </w:rPr>
        <w:br/>
      </w:r>
      <w:r>
        <w:rPr>
          <w:rFonts w:hint="eastAsia"/>
        </w:rPr>
        <w:t>　　第三节 冷室压铸机行业投资进入壁垒分析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冷室压铸机行业历程</w:t>
      </w:r>
      <w:r>
        <w:rPr>
          <w:rFonts w:hint="eastAsia"/>
        </w:rPr>
        <w:br/>
      </w:r>
      <w:r>
        <w:rPr>
          <w:rFonts w:hint="eastAsia"/>
        </w:rPr>
        <w:t>　　图表 冷室压铸机行业生命周期</w:t>
      </w:r>
      <w:r>
        <w:rPr>
          <w:rFonts w:hint="eastAsia"/>
        </w:rPr>
        <w:br/>
      </w:r>
      <w:r>
        <w:rPr>
          <w:rFonts w:hint="eastAsia"/>
        </w:rPr>
        <w:t>　　图表 冷室压铸机行业产业链分析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2019-2024年中国冷室压铸机行业市场规模及增长情况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2019-2024年冷室压铸机行业市场容量分析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2019-2024年中国冷室压铸机行业产能统计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2019-2024年中国冷室压铸机行业产量及增长趋势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2019-2024年中国冷室压铸机市场需求量及增速统计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2025年中国冷室压铸机行业需求领域分布格局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2019-2024年中国冷室压铸机行业销售收入分析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2019-2024年中国冷室压铸机行业盈利情况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2019-2024年中国冷室压铸机行业利润总额统计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2019-2024年中国冷室压铸机进口数量分析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2019-2024年中国冷室压铸机进口金额分析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2019-2024年中国冷室压铸机出口数量分析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2019-2024年中国冷室压铸机出口金额分析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2025年中国冷室压铸机进口国家及地区分析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2025年中国冷室压铸机出口国家及地区分析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2019-2024年中国冷室压铸机行业企业数量情况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2019-2024年中国冷室压铸机行业企业平均规模情况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**地区冷室压铸机市场规模及增长情况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**地区冷室压铸机行业市场需求情况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冷室压铸机重点企业（三）成长能力情况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2025-2031年中国冷室压铸机市场前景分析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16536e37347ee" w:history="1">
        <w:r>
          <w:rPr>
            <w:rStyle w:val="Hyperlink"/>
          </w:rPr>
          <w:t>2025-2031年全球与中国冷室压铸机行业发展研究及前景趋势分析报告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16536e37347ee" w:history="1">
        <w:r>
          <w:rPr>
            <w:rStyle w:val="Hyperlink"/>
          </w:rPr>
          <w:t>https://www.20087.com/6/90/LengShiYaZhuJiFaZhanQianJingFenXi.html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压铸机品牌、冷室压铸机工作原理、伊之密压铸机说明书、冷室压铸机和热室压铸机区别、伊之密压铸机650参数、冷室压铸机常见故障、冷室压铸机属于高压压铸吗、冷室压铸机参数、6063能用冷室压铸机压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1c3728a9244a3" w:history="1">
      <w:r>
        <w:rPr>
          <w:rStyle w:val="Hyperlink"/>
        </w:rPr>
        <w:t>2025-2031年全球与中国冷室压铸机行业发展研究及前景趋势分析报告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engShiYaZhuJiFaZhanQianJingFenXi.html" TargetMode="External" Id="R8c216536e373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engShiYaZhuJiFaZhanQianJingFenXi.html" TargetMode="External" Id="Rf611c3728a92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2024-08-24T04:11:00Z</dcterms:created>
  <dcterms:modified xsi:type="dcterms:W3CDTF">2024-08-24T05:11:00Z</dcterms:modified>
  <dc:subject>2025-2031年全球与中国冷室压铸机行业发展研究及前景趋势分析报告</dc:subject>
  <dc:title>2025-2031年全球与中国冷室压铸机行业发展研究及前景趋势分析报告</dc:title>
  <cp:keywords>2025-2031年全球与中国冷室压铸机行业发展研究及前景趋势分析报告</cp:keywords>
  <dc:description>2025-2031年全球与中国冷室压铸机行业发展研究及前景趋势分析报告</dc:description>
</cp:coreProperties>
</file>