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119314ea4ed3" w:history="1">
              <w:r>
                <w:rPr>
                  <w:rStyle w:val="Hyperlink"/>
                </w:rPr>
                <w:t>中国刀片式服务器市场调查研究与前景趋势分析报告（2025-2031年）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119314ea4ed3" w:history="1">
              <w:r>
                <w:rPr>
                  <w:rStyle w:val="Hyperlink"/>
                </w:rPr>
                <w:t>中国刀片式服务器市场调查研究与前景趋势分析报告（2025-2031年）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f119314ea4ed3" w:history="1">
                <w:r>
                  <w:rPr>
                    <w:rStyle w:val="Hyperlink"/>
                  </w:rPr>
                  <w:t>https://www.20087.com/6/10/DaoPianShiFuWuQiHangYeFaZhanQianJing.html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式服务器以其高密度、低功耗和易管理的特性，在数据中心领域得到广泛应用。通过集中化管理，有效降低了运营成本和空间占用，同时提升了数据处理能力。目前，刀片服务器正不断集成最新技术，如高速互连和液体冷却系统，以应对云计算、大数据处理等高性能计算需求。</w:t>
      </w:r>
      <w:r>
        <w:rPr>
          <w:rFonts w:hint="eastAsia"/>
        </w:rPr>
        <w:br/>
      </w:r>
      <w:r>
        <w:rPr>
          <w:rFonts w:hint="eastAsia"/>
        </w:rPr>
        <w:t>　　未来刀片服务器的发展将紧密跟随云计算和边缘计算的演进。一方面，为了适应云原生应用，刀片服务器将更加注重与容器、微服务架构的兼容性，提升资源调度的灵活性和效率。另一方面，边缘计算场景下对低延迟和数据隐私的要求，将推动刀片服务器向更小体积、更高能效和更强安全性的方向发展，以支持边缘数据中心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f119314ea4ed3" w:history="1">
        <w:r>
          <w:rPr>
            <w:rStyle w:val="Hyperlink"/>
          </w:rPr>
          <w:t>中国刀片式服务器市场调查研究与前景趋势分析报告（2025-2031年）</w:t>
        </w:r>
      </w:hyperlink>
      <w:r>
        <w:rPr>
          <w:rFonts w:hint="eastAsia"/>
        </w:rPr>
        <w:t>》系统梳理了刀片式服务器行业产业链结构，分析刀片式服务器行业市场规模、需求特征及价格动态，客观呈现刀片式服务器行业发展现状。报告研究了刀片式服务器技术发展现状及未来方向，结合市场趋势科学预测增长空间，并解析刀片式服务器重点企业的竞争格局与品牌表现。通过对刀片式服务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刀片式服务器行业概述</w:t>
      </w:r>
      <w:r>
        <w:rPr>
          <w:rFonts w:hint="eastAsia"/>
        </w:rPr>
        <w:br/>
      </w:r>
      <w:r>
        <w:rPr>
          <w:rFonts w:hint="eastAsia"/>
        </w:rPr>
        <w:t>　　第一节 刀片式服务器定义与分类</w:t>
      </w:r>
      <w:r>
        <w:rPr>
          <w:rFonts w:hint="eastAsia"/>
        </w:rPr>
        <w:br/>
      </w:r>
      <w:r>
        <w:rPr>
          <w:rFonts w:hint="eastAsia"/>
        </w:rPr>
        <w:t>　　第二节 刀片式服务器应用领域</w:t>
      </w:r>
      <w:r>
        <w:rPr>
          <w:rFonts w:hint="eastAsia"/>
        </w:rPr>
        <w:br/>
      </w:r>
      <w:r>
        <w:rPr>
          <w:rFonts w:hint="eastAsia"/>
        </w:rPr>
        <w:t>　　第三节 刀片式服务器行业经济指标分析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一、刀片式服务器行业赢利性评估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二、刀片式服务器行业成长速度分析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三、刀片式服务器附加值提升空间探讨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四、刀片式服务器行业进入壁垒分析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五、刀片式服务器行业风险性评估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六、刀片式服务器行业周期性分析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七、刀片式服务器行业竞争程度指标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八、刀片式服务器行业成熟度综合分析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刀片式服务器产业链及经营模式分析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三、刀片式服务器销售模式与渠道策略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全球刀片式服务器市场发展分析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2024-2025年全球刀片式服务器行业发展分析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一、全球刀片式服务器行业市场规模与趋势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二、全球刀片式服务器行业发展特点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三、全球刀片式服务器行业竞争格局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主要国家与地区刀片式服务器市场分析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2025-2031年全球刀片式服务器行业发展趋势与前景预测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一、刀片式服务器技术发展趋势</w:t>
      </w:r>
      <w:r>
        <w:rPr>
          <w:rFonts w:hint="eastAsia"/>
        </w:rPr>
        <w:br/>
      </w:r>
      <w:r>
        <w:rPr>
          <w:rFonts w:hint="eastAsia"/>
        </w:rPr>
        <w:t>　　　　二、刀片式服务器行业发展趋势</w:t>
      </w:r>
      <w:r>
        <w:rPr>
          <w:rFonts w:hint="eastAsia"/>
        </w:rPr>
        <w:br/>
      </w:r>
      <w:r>
        <w:rPr>
          <w:rFonts w:hint="eastAsia"/>
        </w:rPr>
        <w:t>　　　　三、刀片式服务器行业发展潜力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中国刀片式服务器行业市场分析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2024-2025年刀片式服务器产能与投资动态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一、国内刀片式服务器产能现状与利用效率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二、刀片式服务器产能扩张与投资动态分析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刀片式服务器行业产量情况分析与趋势预测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一、2019-2024年刀片式服务器行业产量与增长趋势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1、2019-2024年刀片式服务器产量及增长趋势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2、2019-2024年刀片式服务器细分产品产量及份额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二、刀片式服务器产量影响因素分析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2025-2031年刀片式服务器市场需求与销售分析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一、2024-2025年刀片式服务器行业需求现状</w:t>
      </w:r>
      <w:r>
        <w:rPr>
          <w:rFonts w:hint="eastAsia"/>
        </w:rPr>
        <w:br/>
      </w:r>
      <w:r>
        <w:rPr>
          <w:rFonts w:hint="eastAsia"/>
        </w:rPr>
        <w:t>　　　　二、刀片式服务器客户群体与需求特点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三、2019-2024年刀片式服务器行业销售规模分析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四、2025-2031年刀片式服务器市场增长潜力与规模预测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中国刀片式服务器细分市场分析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一、2024-2025年刀片式服务器主要细分产品市场现状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2024-2025年刀片式服务器行业技术发展现状及趋势分析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刀片式服务器行业技术发展现状分析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国内外刀片式服务器行业技术差异与原因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刀片式服务器行业技术发展方向、趋势预测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提升刀片式服务器行业技术能力策略建议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刀片式服务器价格机制与竞争策略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一、2019-2024年刀片式服务器市场价格走势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刀片式服务器定价策略与方法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2025-2031年刀片式服务器价格竞争态势与趋势预测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中国刀片式服务器行业重点区域市场研究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2024-2025年重点区域刀片式服务器市场发展概况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2019-2024年中国刀片式服务器行业进出口情况分析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刀片式服务器行业进口规模与来源分析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一、2019-2024年刀片式服务器进口规模分析</w:t>
      </w:r>
      <w:r>
        <w:rPr>
          <w:rFonts w:hint="eastAsia"/>
        </w:rPr>
        <w:br/>
      </w:r>
      <w:r>
        <w:rPr>
          <w:rFonts w:hint="eastAsia"/>
        </w:rPr>
        <w:t>　　　　二、刀片式服务器主要进口来源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刀片式服务器行业出口规模与目的地分析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一、2019-2024年刀片式服务器出口规模分析</w:t>
      </w:r>
      <w:r>
        <w:rPr>
          <w:rFonts w:hint="eastAsia"/>
        </w:rPr>
        <w:br/>
      </w:r>
      <w:r>
        <w:rPr>
          <w:rFonts w:hint="eastAsia"/>
        </w:rPr>
        <w:t>　　　　二、刀片式服务器主要出口目的地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2019-2024年中国刀片式服务器总体规模与财务指标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中国刀片式服务器行业总体规模分析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一、刀片式服务器企业数量与结构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二、刀片式服务器从业人员规模</w:t>
      </w:r>
      <w:r>
        <w:rPr>
          <w:rFonts w:hint="eastAsia"/>
        </w:rPr>
        <w:br/>
      </w:r>
      <w:r>
        <w:rPr>
          <w:rFonts w:hint="eastAsia"/>
        </w:rPr>
        <w:t>　　　　三、刀片式服务器行业资产状况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中国刀片式服务器行业财务指标总体分析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刀片式服务器行业重点企业经营状况分析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刀片式服务器重点企业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刀片式服务器领先企业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刀片式服务器标杆企业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刀片式服务器代表企业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刀片式服务器龙头企业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刀片式服务器重点企业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中国刀片式服务器行业竞争格局分析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刀片式服务器行业竞争格局总览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2024-2025年刀片式服务器行业竞争力分析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一、刀片式服务器供应商议价能力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四、刀片式服务器替代品威胁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2019-2024年刀片式服务器行业企业并购活动分析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2024-2025年刀片式服务器行业会展与招投标活动分析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一、刀片式服务器行业会展活动及其市场影响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2025年中国刀片式服务器企业发展策略分析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刀片式服务器市场策略分析</w:t>
      </w:r>
      <w:r>
        <w:rPr>
          <w:rFonts w:hint="eastAsia"/>
        </w:rPr>
        <w:br/>
      </w:r>
      <w:r>
        <w:rPr>
          <w:rFonts w:hint="eastAsia"/>
        </w:rPr>
        <w:t>　　　　一、刀片式服务器市场定位与拓展策略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二、刀片式服务器市场细分与目标客户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刀片式服务器销售策略分析</w:t>
      </w:r>
      <w:r>
        <w:rPr>
          <w:rFonts w:hint="eastAsia"/>
        </w:rPr>
        <w:br/>
      </w:r>
      <w:r>
        <w:rPr>
          <w:rFonts w:hint="eastAsia"/>
        </w:rPr>
        <w:t>　　　　一、刀片式服务器销售渠道与网络建设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提高刀片式服务器企业竞争力建议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一、刀片式服务器技术创新与管理优化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刀片式服务器品牌战略思考</w:t>
      </w:r>
      <w:r>
        <w:rPr>
          <w:rFonts w:hint="eastAsia"/>
        </w:rPr>
        <w:br/>
      </w:r>
      <w:r>
        <w:rPr>
          <w:rFonts w:hint="eastAsia"/>
        </w:rPr>
        <w:t>　　　　一、刀片式服务器品牌建设与维护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二、刀片式服务器品牌影响力与市场竞争力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中国刀片式服务器行业风险与对策</w:t>
      </w:r>
      <w:r>
        <w:rPr>
          <w:rFonts w:hint="eastAsia"/>
        </w:rPr>
        <w:br/>
      </w:r>
      <w:r>
        <w:rPr>
          <w:rFonts w:hint="eastAsia"/>
        </w:rPr>
        <w:t>　　第一节 刀片式服务器行业SWOT分析</w:t>
      </w:r>
      <w:r>
        <w:rPr>
          <w:rFonts w:hint="eastAsia"/>
        </w:rPr>
        <w:br/>
      </w:r>
      <w:r>
        <w:rPr>
          <w:rFonts w:hint="eastAsia"/>
        </w:rPr>
        <w:t>　　　　一、刀片式服务器行业优势分析</w:t>
      </w:r>
      <w:r>
        <w:rPr>
          <w:rFonts w:hint="eastAsia"/>
        </w:rPr>
        <w:br/>
      </w:r>
      <w:r>
        <w:rPr>
          <w:rFonts w:hint="eastAsia"/>
        </w:rPr>
        <w:t>　　　　二、刀片式服务器行业劣势分析</w:t>
      </w:r>
      <w:r>
        <w:rPr>
          <w:rFonts w:hint="eastAsia"/>
        </w:rPr>
        <w:br/>
      </w:r>
      <w:r>
        <w:rPr>
          <w:rFonts w:hint="eastAsia"/>
        </w:rPr>
        <w:t>　　　　三、刀片式服务器市场机会探索</w:t>
      </w:r>
      <w:r>
        <w:rPr>
          <w:rFonts w:hint="eastAsia"/>
        </w:rPr>
        <w:br/>
      </w:r>
      <w:r>
        <w:rPr>
          <w:rFonts w:hint="eastAsia"/>
        </w:rPr>
        <w:t>　　　　四、刀片式服务器市场威胁评估</w:t>
      </w:r>
      <w:r>
        <w:rPr>
          <w:rFonts w:hint="eastAsia"/>
        </w:rPr>
        <w:br/>
      </w:r>
      <w:r>
        <w:rPr>
          <w:rFonts w:hint="eastAsia"/>
        </w:rPr>
        <w:t>　　第二节 刀片式服务器行业风险及对策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2025-2031年中国刀片式服务器行业前景与发展趋势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刀片式服务器行业发展环境分析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2025-2031年刀片式服务器行业发展趋势与方向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一、刀片式服务器行业发展方向预测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二、刀片式服务器发展趋势分析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2025-2031年刀片式服务器行业发展潜力与机遇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一、刀片式服务器市场发展潜力评估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二、刀片式服务器新兴市场与机遇探索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刀片式服务器行业研究结论与建议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中~智~林~：刀片式服务器行业发展建议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刀片式服务器行业类别</w:t>
      </w:r>
      <w:r>
        <w:rPr>
          <w:rFonts w:hint="eastAsia"/>
        </w:rPr>
        <w:br/>
      </w:r>
      <w:r>
        <w:rPr>
          <w:rFonts w:hint="eastAsia"/>
        </w:rPr>
        <w:t>　　图表 刀片式服务器行业产业链调研</w:t>
      </w:r>
      <w:r>
        <w:rPr>
          <w:rFonts w:hint="eastAsia"/>
        </w:rPr>
        <w:br/>
      </w:r>
      <w:r>
        <w:rPr>
          <w:rFonts w:hint="eastAsia"/>
        </w:rPr>
        <w:t>　　图表 刀片式服务器行业现状</w:t>
      </w:r>
      <w:r>
        <w:rPr>
          <w:rFonts w:hint="eastAsia"/>
        </w:rPr>
        <w:br/>
      </w:r>
      <w:r>
        <w:rPr>
          <w:rFonts w:hint="eastAsia"/>
        </w:rPr>
        <w:t>　　图表 刀片式服务器行业标准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2019-2024年中国刀片式服务器市场规模</w:t>
      </w:r>
      <w:r>
        <w:rPr>
          <w:rFonts w:hint="eastAsia"/>
        </w:rPr>
        <w:br/>
      </w:r>
      <w:r>
        <w:rPr>
          <w:rFonts w:hint="eastAsia"/>
        </w:rPr>
        <w:t>　　图表 2025年中国刀片式服务器行业产能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2019-2024年中国刀片式服务器产量</w:t>
      </w:r>
      <w:r>
        <w:rPr>
          <w:rFonts w:hint="eastAsia"/>
        </w:rPr>
        <w:br/>
      </w:r>
      <w:r>
        <w:rPr>
          <w:rFonts w:hint="eastAsia"/>
        </w:rPr>
        <w:t>　　图表 刀片式服务器行业动态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2019-2024年中国刀片式服务器市场需求量</w:t>
      </w:r>
      <w:r>
        <w:rPr>
          <w:rFonts w:hint="eastAsia"/>
        </w:rPr>
        <w:br/>
      </w:r>
      <w:r>
        <w:rPr>
          <w:rFonts w:hint="eastAsia"/>
        </w:rPr>
        <w:t>　　图表 2025年中国刀片式服务器行业需求区域调研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2019-2024年中国刀片式服务器行情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2019-2024年中国刀片式服务器进口数据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**地区刀片式服务器市场规模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**地区刀片式服务器市场调研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**地区刀片式服务器市场规模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**地区刀片式服务器市场调研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刀片式服务器行业竞争对手分析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2025-2031年中国刀片式服务器市场规模预测</w:t>
      </w:r>
      <w:r>
        <w:rPr>
          <w:rFonts w:hint="eastAsia"/>
        </w:rPr>
        <w:br/>
      </w:r>
      <w:r>
        <w:rPr>
          <w:rFonts w:hint="eastAsia"/>
        </w:rPr>
        <w:t>　　图表 刀片式服务器行业准入条件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2025-2031年中国刀片式服务器行业信息化</w:t>
      </w:r>
      <w:r>
        <w:rPr>
          <w:rFonts w:hint="eastAsia"/>
        </w:rPr>
        <w:br/>
      </w:r>
      <w:r>
        <w:rPr>
          <w:rFonts w:hint="eastAsia"/>
        </w:rPr>
        <w:t>　　图表 2025年中国刀片式服务器市场前景分析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119314ea4ed3" w:history="1">
        <w:r>
          <w:rPr>
            <w:rStyle w:val="Hyperlink"/>
          </w:rPr>
          <w:t>中国刀片式服务器市场调查研究与前景趋势分析报告（2025-2031年）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f119314ea4ed3" w:history="1">
        <w:r>
          <w:rPr>
            <w:rStyle w:val="Hyperlink"/>
          </w:rPr>
          <w:t>https://www.20087.com/6/10/DaoPianShiFuWuQiHangYeFaZhanQianJing.html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服务器一个月多少钱、刀片式服务器是什么、戴尔刀片服务器、刀片式服务器计算密度高适合空间紧缺的场景使用、服务器、刀片式服务器功率、小型服务器、刀片式服务器和塔式服务器区别、刀片式和机架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b3a5a5b904c91" w:history="1">
      <w:r>
        <w:rPr>
          <w:rStyle w:val="Hyperlink"/>
        </w:rPr>
        <w:t>中国刀片式服务器市场调查研究与前景趋势分析报告（2025-2031年）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oPianShiFuWuQiHangYeFaZhanQianJing.html" TargetMode="External" Id="Rc2af119314ea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oPianShiFuWuQiHangYeFaZhanQianJing.html" TargetMode="External" Id="R319b3a5a5b90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2024-10-08T23:23:00Z</dcterms:created>
  <dcterms:modified xsi:type="dcterms:W3CDTF">2024-10-09T00:23:00Z</dcterms:modified>
  <dc:subject>中国刀片式服务器市场调查研究与前景趋势分析报告（2025-2031年）</dc:subject>
  <dc:title>中国刀片式服务器市场调查研究与前景趋势分析报告（2025-2031年）</dc:title>
  <cp:keywords>中国刀片式服务器市场调查研究与前景趋势分析报告（2025-2031年）</cp:keywords>
  <dc:description>中国刀片式服务器市场调查研究与前景趋势分析报告（2025-2031年）</dc:description>
</cp:coreProperties>
</file>