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2bbf015b04319" w:history="1">
              <w:r>
                <w:rPr>
                  <w:rStyle w:val="Hyperlink"/>
                </w:rPr>
                <w:t>2025-2031年中国刮丝刀行业市场调研与发展前景预测报告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2bbf015b04319" w:history="1">
              <w:r>
                <w:rPr>
                  <w:rStyle w:val="Hyperlink"/>
                </w:rPr>
                <w:t>2025-2031年中国刮丝刀行业市场调研与发展前景预测报告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2bbf015b04319" w:history="1">
                <w:r>
                  <w:rPr>
                    <w:rStyle w:val="Hyperlink"/>
                  </w:rPr>
                  <w:t>https://www.20087.com/6/70/GuaSiDaoDeXianZhuangYuQianJing.html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丝刀是一种专门用于去除表面多余材料或进行精细雕刻的工具，广泛应用于金属加工、木工以及艺术创作等领域。其设计通常包括一个锋利的刃口和符合人体工程学的手柄，以确保使用者能够精确控制切割过程。随着制造业向高精度方向发展，对刮丝刀的要求也在不断提高，不仅要求其具有极高的硬度和耐磨性，还需要具备良好的韧性以避免断裂。尽管市场上存在多种类型的刮丝刀，但质量差异显著，部分低端产品可能在刃口保持性和耐用性方面表现不佳，影响了工作效率和最终产品的质量。此外，由于手工技艺的需求逐渐减少，自动化设备的应用越来越广泛，这给传统刮丝刀企业带来了新的挑战。</w:t>
      </w:r>
      <w:r>
        <w:rPr>
          <w:rFonts w:hint="eastAsia"/>
        </w:rPr>
        <w:br/>
      </w:r>
      <w:r>
        <w:rPr>
          <w:rFonts w:hint="eastAsia"/>
        </w:rPr>
        <w:t>　　未来，刮丝刀将更加注重高性能材料与智能化应用。一方面，随着新材料科学的发展，未来的刮丝刀可能会采用更先进的合金材料或涂层技术，如纳米陶瓷涂层，提高刃口的硬度和抗磨损性能，延长使用寿命。结合智能传感器技术，还可以实现对切割力和温度的实时监测，防止过热导致的刃口损坏，进一步提升工作效率。另一方面，为了适应工业4.0的趋势，推动刮丝刀与其他制造设备的集成将是关键所在。通过开发兼容性强的接口标准，使刮丝刀能够无缝接入自动化生产线中，为智能制造提供支持。同时，加强品牌建设和市场营销策略，提升品牌知名度和市场占有率，是企业在竞争激烈的市场中脱颖而出的关键。此外，探索国际市场合作模式，特别是新兴市场的潜力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2bbf015b04319" w:history="1">
        <w:r>
          <w:rPr>
            <w:rStyle w:val="Hyperlink"/>
          </w:rPr>
          <w:t>2025-2031年中国刮丝刀行业市场调研与发展前景预测报告</w:t>
        </w:r>
      </w:hyperlink>
      <w:r>
        <w:rPr>
          <w:rFonts w:hint="eastAsia"/>
        </w:rPr>
        <w:t>》依托国家统计局、相关行业协会及科研机构的详实数据，结合刮丝刀行业研究团队的长期监测，系统分析了刮丝刀行业的市场规模、需求特征及产业链结构。报告全面阐述了刮丝刀行业现状，科学预测了市场前景与发展趋势，重点评估了刮丝刀重点企业的经营表现及竞争格局。同时，报告深入剖析了价格动态、市场集中度及品牌影响力，并对刮丝刀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刮丝刀行业概述</w:t>
      </w:r>
      <w:r>
        <w:rPr>
          <w:rFonts w:hint="eastAsia"/>
        </w:rPr>
        <w:br/>
      </w:r>
      <w:r>
        <w:rPr>
          <w:rFonts w:hint="eastAsia"/>
        </w:rPr>
        <w:t>　　第一节 刮丝刀定义与分类</w:t>
      </w:r>
      <w:r>
        <w:rPr>
          <w:rFonts w:hint="eastAsia"/>
        </w:rPr>
        <w:br/>
      </w:r>
      <w:r>
        <w:rPr>
          <w:rFonts w:hint="eastAsia"/>
        </w:rPr>
        <w:t>　　第二节 刮丝刀应用领域</w:t>
      </w:r>
      <w:r>
        <w:rPr>
          <w:rFonts w:hint="eastAsia"/>
        </w:rPr>
        <w:br/>
      </w:r>
      <w:r>
        <w:rPr>
          <w:rFonts w:hint="eastAsia"/>
        </w:rPr>
        <w:t>　　第三节 刮丝刀行业经济指标分析</w:t>
      </w:r>
      <w:r>
        <w:rPr>
          <w:rFonts w:hint="eastAsia"/>
        </w:rPr>
        <w:br/>
      </w:r>
      <w:r>
        <w:rPr>
          <w:rFonts w:hint="eastAsia"/>
        </w:rPr>
        <w:t>　　　　一、刮丝刀行业赢利性评估</w:t>
      </w:r>
      <w:r>
        <w:rPr>
          <w:rFonts w:hint="eastAsia"/>
        </w:rPr>
        <w:br/>
      </w:r>
      <w:r>
        <w:rPr>
          <w:rFonts w:hint="eastAsia"/>
        </w:rPr>
        <w:t>　　　　二、刮丝刀行业成长速度分析</w:t>
      </w:r>
      <w:r>
        <w:rPr>
          <w:rFonts w:hint="eastAsia"/>
        </w:rPr>
        <w:br/>
      </w:r>
      <w:r>
        <w:rPr>
          <w:rFonts w:hint="eastAsia"/>
        </w:rPr>
        <w:t>　　　　三、刮丝刀附加值提升空间探讨</w:t>
      </w:r>
      <w:r>
        <w:rPr>
          <w:rFonts w:hint="eastAsia"/>
        </w:rPr>
        <w:br/>
      </w:r>
      <w:r>
        <w:rPr>
          <w:rFonts w:hint="eastAsia"/>
        </w:rPr>
        <w:t>　　　　四、刮丝刀行业进入壁垒分析</w:t>
      </w:r>
      <w:r>
        <w:rPr>
          <w:rFonts w:hint="eastAsia"/>
        </w:rPr>
        <w:br/>
      </w:r>
      <w:r>
        <w:rPr>
          <w:rFonts w:hint="eastAsia"/>
        </w:rPr>
        <w:t>　　　　五、刮丝刀行业风险性评估</w:t>
      </w:r>
      <w:r>
        <w:rPr>
          <w:rFonts w:hint="eastAsia"/>
        </w:rPr>
        <w:br/>
      </w:r>
      <w:r>
        <w:rPr>
          <w:rFonts w:hint="eastAsia"/>
        </w:rPr>
        <w:t>　　　　六、刮丝刀行业周期性分析</w:t>
      </w:r>
      <w:r>
        <w:rPr>
          <w:rFonts w:hint="eastAsia"/>
        </w:rPr>
        <w:br/>
      </w:r>
      <w:r>
        <w:rPr>
          <w:rFonts w:hint="eastAsia"/>
        </w:rPr>
        <w:t>　　　　七、刮丝刀行业竞争程度指标</w:t>
      </w:r>
      <w:r>
        <w:rPr>
          <w:rFonts w:hint="eastAsia"/>
        </w:rPr>
        <w:br/>
      </w:r>
      <w:r>
        <w:rPr>
          <w:rFonts w:hint="eastAsia"/>
        </w:rPr>
        <w:t>　　　　八、刮丝刀行业成熟度综合分析</w:t>
      </w:r>
      <w:r>
        <w:rPr>
          <w:rFonts w:hint="eastAsia"/>
        </w:rPr>
        <w:br/>
      </w:r>
      <w:r>
        <w:rPr>
          <w:rFonts w:hint="eastAsia"/>
        </w:rPr>
        <w:t>　　第四节 刮丝刀产业链及经营模式分析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三、刮丝刀销售模式与渠道策略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全球刮丝刀市场发展分析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2024-2025年全球刮丝刀行业发展分析</w:t>
      </w:r>
      <w:r>
        <w:rPr>
          <w:rFonts w:hint="eastAsia"/>
        </w:rPr>
        <w:br/>
      </w:r>
      <w:r>
        <w:rPr>
          <w:rFonts w:hint="eastAsia"/>
        </w:rPr>
        <w:t>　　　　一、全球刮丝刀行业市场规模与趋势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二、全球刮丝刀行业发展特点</w:t>
      </w:r>
      <w:r>
        <w:rPr>
          <w:rFonts w:hint="eastAsia"/>
        </w:rPr>
        <w:br/>
      </w:r>
      <w:r>
        <w:rPr>
          <w:rFonts w:hint="eastAsia"/>
        </w:rPr>
        <w:t>　　　　三、全球刮丝刀行业竞争格局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主要国家与地区刮丝刀市场分析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2025-2031年全球刮丝刀行业发展趋势与前景预测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一、刮丝刀行业发展趋势</w:t>
      </w:r>
      <w:r>
        <w:rPr>
          <w:rFonts w:hint="eastAsia"/>
        </w:rPr>
        <w:br/>
      </w:r>
      <w:r>
        <w:rPr>
          <w:rFonts w:hint="eastAsia"/>
        </w:rPr>
        <w:t>　　　　二、刮丝刀行业发展潜力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中国刮丝刀行业市场分析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2024-2025年刮丝刀产能与投资动态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一、国内刮丝刀产能现状与利用效率</w:t>
      </w:r>
      <w:r>
        <w:rPr>
          <w:rFonts w:hint="eastAsia"/>
        </w:rPr>
        <w:br/>
      </w:r>
      <w:r>
        <w:rPr>
          <w:rFonts w:hint="eastAsia"/>
        </w:rPr>
        <w:t>　　　　二、刮丝刀产能扩张与投资动态分析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2025-2031年刮丝刀行业产量统计与趋势预测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一、2019-2024年刮丝刀行业产量与增长趋势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1、2019-2024年刮丝刀产量及增长趋势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2、2019-2024年刮丝刀细分产品产量及份额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二、刮丝刀产量影响因素分析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三、2025-2031年刮丝刀产量预测</w:t>
      </w:r>
      <w:r>
        <w:rPr>
          <w:rFonts w:hint="eastAsia"/>
        </w:rPr>
        <w:br/>
      </w:r>
      <w:r>
        <w:rPr>
          <w:rFonts w:hint="eastAsia"/>
        </w:rPr>
        <w:t>　　第三节 2025-2031年刮丝刀市场需求与销售分析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一、2024-2025年刮丝刀行业需求现状</w:t>
      </w:r>
      <w:r>
        <w:rPr>
          <w:rFonts w:hint="eastAsia"/>
        </w:rPr>
        <w:br/>
      </w:r>
      <w:r>
        <w:rPr>
          <w:rFonts w:hint="eastAsia"/>
        </w:rPr>
        <w:t>　　　　二、刮丝刀客户群体与需求特点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三、2019-2024年刮丝刀行业销售规模分析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四、2025-2031年刮丝刀市场增长潜力与规模预测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2024-2025年刮丝刀行业技术发展现状及趋势分析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刮丝刀行业技术发展现状分析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国内外刮丝刀行业技术差距分析及差距形成的主要原因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刮丝刀行业技术发展方向、趋势预测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提升刮丝刀行业技术能力策略建议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中国刮丝刀细分市场分析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一、2024-2025年刮丝刀主要细分产品市场现状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刮丝刀价格机制与竞争策略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一、2019-2024年刮丝刀市场价格走势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刮丝刀定价策略与方法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2025-2031年刮丝刀价格竞争态势与趋势预测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中国刮丝刀行业重点区域市场研究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2024-2025年重点区域刮丝刀市场发展概况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二、2019-2024年刮丝刀市场需求规模情况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三、2025-2031年刮丝刀行业发展潜力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二、2019-2024年刮丝刀市场需求规模情况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三、2025-2031年刮丝刀行业发展潜力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二、2019-2024年刮丝刀市场需求规模情况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三、2025-2031年刮丝刀行业发展潜力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二、2019-2024年刮丝刀市场需求规模情况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三、2025-2031年刮丝刀行业发展潜力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二、2019-2024年刮丝刀市场需求规模情况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三、2025-2031年刮丝刀行业发展潜力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2019-2024年中国刮丝刀行业进出口情况分析</w:t>
      </w:r>
      <w:r>
        <w:rPr>
          <w:rFonts w:hint="eastAsia"/>
        </w:rPr>
        <w:br/>
      </w:r>
      <w:r>
        <w:rPr>
          <w:rFonts w:hint="eastAsia"/>
        </w:rPr>
        <w:t>　　第一节 刮丝刀行业进口规模与来源分析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一、2019-2024年刮丝刀进口规模分析</w:t>
      </w:r>
      <w:r>
        <w:rPr>
          <w:rFonts w:hint="eastAsia"/>
        </w:rPr>
        <w:br/>
      </w:r>
      <w:r>
        <w:rPr>
          <w:rFonts w:hint="eastAsia"/>
        </w:rPr>
        <w:t>　　　　二、刮丝刀主要进口来源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刮丝刀行业出口规模与目的地分析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一、2019-2024年刮丝刀出口规模分析</w:t>
      </w:r>
      <w:r>
        <w:rPr>
          <w:rFonts w:hint="eastAsia"/>
        </w:rPr>
        <w:br/>
      </w:r>
      <w:r>
        <w:rPr>
          <w:rFonts w:hint="eastAsia"/>
        </w:rPr>
        <w:t>　　　　二、刮丝刀主要出口目的地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2019-2024年中国刮丝刀总体规模与财务指标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中国刮丝刀行业总体规模分析</w:t>
      </w:r>
      <w:r>
        <w:rPr>
          <w:rFonts w:hint="eastAsia"/>
        </w:rPr>
        <w:br/>
      </w:r>
      <w:r>
        <w:rPr>
          <w:rFonts w:hint="eastAsia"/>
        </w:rPr>
        <w:t>　　　　一、刮丝刀企业数量与结构</w:t>
      </w:r>
      <w:r>
        <w:rPr>
          <w:rFonts w:hint="eastAsia"/>
        </w:rPr>
        <w:br/>
      </w:r>
      <w:r>
        <w:rPr>
          <w:rFonts w:hint="eastAsia"/>
        </w:rPr>
        <w:t>　　　　二、刮丝刀从业人员规模</w:t>
      </w:r>
      <w:r>
        <w:rPr>
          <w:rFonts w:hint="eastAsia"/>
        </w:rPr>
        <w:br/>
      </w:r>
      <w:r>
        <w:rPr>
          <w:rFonts w:hint="eastAsia"/>
        </w:rPr>
        <w:t>　　　　三、刮丝刀行业资产状况</w:t>
      </w:r>
      <w:r>
        <w:rPr>
          <w:rFonts w:hint="eastAsia"/>
        </w:rPr>
        <w:br/>
      </w:r>
      <w:r>
        <w:rPr>
          <w:rFonts w:hint="eastAsia"/>
        </w:rPr>
        <w:t>　　第二节 中国刮丝刀行业财务指标总体分析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刮丝刀行业重点企业经营状况分析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刮丝刀重点企业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刮丝刀领先企业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刮丝刀标杆企业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刮丝刀代表企业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刮丝刀龙头企业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刮丝刀重点企业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中国刮丝刀行业竞争格局分析</w:t>
      </w:r>
      <w:r>
        <w:rPr>
          <w:rFonts w:hint="eastAsia"/>
        </w:rPr>
        <w:br/>
      </w:r>
      <w:r>
        <w:rPr>
          <w:rFonts w:hint="eastAsia"/>
        </w:rPr>
        <w:t>　　第一节 刮丝刀行业竞争格局总览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2024-2025年刮丝刀行业竞争力分析</w:t>
      </w:r>
      <w:r>
        <w:rPr>
          <w:rFonts w:hint="eastAsia"/>
        </w:rPr>
        <w:br/>
      </w:r>
      <w:r>
        <w:rPr>
          <w:rFonts w:hint="eastAsia"/>
        </w:rPr>
        <w:t>　　　　一、刮丝刀供应商议价能力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四、刮丝刀替代品威胁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2019-2024年刮丝刀行业企业并购活动分析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2024-2025年刮丝刀行业会展与招投标活动分析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一、刮丝刀行业会展活动及其市场影响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2025年中国刮丝刀企业发展策略分析</w:t>
      </w:r>
      <w:r>
        <w:rPr>
          <w:rFonts w:hint="eastAsia"/>
        </w:rPr>
        <w:br/>
      </w:r>
      <w:r>
        <w:rPr>
          <w:rFonts w:hint="eastAsia"/>
        </w:rPr>
        <w:t>　　第一节 刮丝刀市场策略分析</w:t>
      </w:r>
      <w:r>
        <w:rPr>
          <w:rFonts w:hint="eastAsia"/>
        </w:rPr>
        <w:br/>
      </w:r>
      <w:r>
        <w:rPr>
          <w:rFonts w:hint="eastAsia"/>
        </w:rPr>
        <w:t>　　　　一、刮丝刀市场定位与拓展策略</w:t>
      </w:r>
      <w:r>
        <w:rPr>
          <w:rFonts w:hint="eastAsia"/>
        </w:rPr>
        <w:br/>
      </w:r>
      <w:r>
        <w:rPr>
          <w:rFonts w:hint="eastAsia"/>
        </w:rPr>
        <w:t>　　　　二、刮丝刀市场细分与目标客户</w:t>
      </w:r>
      <w:r>
        <w:rPr>
          <w:rFonts w:hint="eastAsia"/>
        </w:rPr>
        <w:br/>
      </w:r>
      <w:r>
        <w:rPr>
          <w:rFonts w:hint="eastAsia"/>
        </w:rPr>
        <w:t>　　第二节 刮丝刀销售策略分析</w:t>
      </w:r>
      <w:r>
        <w:rPr>
          <w:rFonts w:hint="eastAsia"/>
        </w:rPr>
        <w:br/>
      </w:r>
      <w:r>
        <w:rPr>
          <w:rFonts w:hint="eastAsia"/>
        </w:rPr>
        <w:t>　　　　一、刮丝刀销售渠道与网络建设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提高刮丝刀企业竞争力建议</w:t>
      </w:r>
      <w:r>
        <w:rPr>
          <w:rFonts w:hint="eastAsia"/>
        </w:rPr>
        <w:br/>
      </w:r>
      <w:r>
        <w:rPr>
          <w:rFonts w:hint="eastAsia"/>
        </w:rPr>
        <w:t>　　　　一、刮丝刀技术创新与管理优化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刮丝刀品牌战略思考</w:t>
      </w:r>
      <w:r>
        <w:rPr>
          <w:rFonts w:hint="eastAsia"/>
        </w:rPr>
        <w:br/>
      </w:r>
      <w:r>
        <w:rPr>
          <w:rFonts w:hint="eastAsia"/>
        </w:rPr>
        <w:t>　　　　一、刮丝刀品牌建设与维护</w:t>
      </w:r>
      <w:r>
        <w:rPr>
          <w:rFonts w:hint="eastAsia"/>
        </w:rPr>
        <w:br/>
      </w:r>
      <w:r>
        <w:rPr>
          <w:rFonts w:hint="eastAsia"/>
        </w:rPr>
        <w:t>　　　　二、刮丝刀品牌影响力与市场竞争力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中国刮丝刀行业风险与对策</w:t>
      </w:r>
      <w:r>
        <w:rPr>
          <w:rFonts w:hint="eastAsia"/>
        </w:rPr>
        <w:br/>
      </w:r>
      <w:r>
        <w:rPr>
          <w:rFonts w:hint="eastAsia"/>
        </w:rPr>
        <w:t>　　第一节 刮丝刀行业SWOT分析</w:t>
      </w:r>
      <w:r>
        <w:rPr>
          <w:rFonts w:hint="eastAsia"/>
        </w:rPr>
        <w:br/>
      </w:r>
      <w:r>
        <w:rPr>
          <w:rFonts w:hint="eastAsia"/>
        </w:rPr>
        <w:t>　　　　一、刮丝刀行业优势分析</w:t>
      </w:r>
      <w:r>
        <w:rPr>
          <w:rFonts w:hint="eastAsia"/>
        </w:rPr>
        <w:br/>
      </w:r>
      <w:r>
        <w:rPr>
          <w:rFonts w:hint="eastAsia"/>
        </w:rPr>
        <w:t>　　　　二、刮丝刀行业劣势分析</w:t>
      </w:r>
      <w:r>
        <w:rPr>
          <w:rFonts w:hint="eastAsia"/>
        </w:rPr>
        <w:br/>
      </w:r>
      <w:r>
        <w:rPr>
          <w:rFonts w:hint="eastAsia"/>
        </w:rPr>
        <w:t>　　　　三、刮丝刀市场机会探索</w:t>
      </w:r>
      <w:r>
        <w:rPr>
          <w:rFonts w:hint="eastAsia"/>
        </w:rPr>
        <w:br/>
      </w:r>
      <w:r>
        <w:rPr>
          <w:rFonts w:hint="eastAsia"/>
        </w:rPr>
        <w:t>　　　　四、刮丝刀市场威胁评估</w:t>
      </w:r>
      <w:r>
        <w:rPr>
          <w:rFonts w:hint="eastAsia"/>
        </w:rPr>
        <w:br/>
      </w:r>
      <w:r>
        <w:rPr>
          <w:rFonts w:hint="eastAsia"/>
        </w:rPr>
        <w:t>　　第二节 刮丝刀行业风险及对策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2025-2031年中国刮丝刀行业前景与发展趋势</w:t>
      </w:r>
      <w:r>
        <w:rPr>
          <w:rFonts w:hint="eastAsia"/>
        </w:rPr>
        <w:br/>
      </w:r>
      <w:r>
        <w:rPr>
          <w:rFonts w:hint="eastAsia"/>
        </w:rPr>
        <w:t>　　第一节 刮丝刀行业发展环境分析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2025-2031年刮丝刀行业发展趋势与方向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一、刮丝刀行业发展方向预测</w:t>
      </w:r>
      <w:r>
        <w:rPr>
          <w:rFonts w:hint="eastAsia"/>
        </w:rPr>
        <w:br/>
      </w:r>
      <w:r>
        <w:rPr>
          <w:rFonts w:hint="eastAsia"/>
        </w:rPr>
        <w:t>　　　　二、刮丝刀发展趋势分析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2025-2031年刮丝刀行业发展潜力与机遇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一、刮丝刀市场发展潜力评估</w:t>
      </w:r>
      <w:r>
        <w:rPr>
          <w:rFonts w:hint="eastAsia"/>
        </w:rPr>
        <w:br/>
      </w:r>
      <w:r>
        <w:rPr>
          <w:rFonts w:hint="eastAsia"/>
        </w:rPr>
        <w:t>　　　　二、刮丝刀新兴市场与机遇探索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刮丝刀行业研究结论与建议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[⋅中⋅智⋅林⋅]刮丝刀行业发展建议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刮丝刀行业历程</w:t>
      </w:r>
      <w:r>
        <w:rPr>
          <w:rFonts w:hint="eastAsia"/>
        </w:rPr>
        <w:br/>
      </w:r>
      <w:r>
        <w:rPr>
          <w:rFonts w:hint="eastAsia"/>
        </w:rPr>
        <w:t>　　图表 刮丝刀行业生命周期</w:t>
      </w:r>
      <w:r>
        <w:rPr>
          <w:rFonts w:hint="eastAsia"/>
        </w:rPr>
        <w:br/>
      </w:r>
      <w:r>
        <w:rPr>
          <w:rFonts w:hint="eastAsia"/>
        </w:rPr>
        <w:t>　　图表 刮丝刀行业产业链分析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2019-2024年中国刮丝刀行业市场规模及增长情况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2019-2024年刮丝刀行业市场容量分析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2019-2024年中国刮丝刀行业产能统计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2019-2024年中国刮丝刀行业产量及增长趋势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2019-2024年中国刮丝刀市场需求量及增速统计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2024年中国刮丝刀行业需求领域分布格局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2019-2024年中国刮丝刀行业销售收入分析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2019-2024年中国刮丝刀行业盈利情况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2019-2024年中国刮丝刀行业利润总额统计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2019-2024年中国刮丝刀进口数量分析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2019-2024年中国刮丝刀进口金额分析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2019-2024年中国刮丝刀出口数量分析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2019-2024年中国刮丝刀出口金额分析</w:t>
      </w:r>
      <w:r>
        <w:rPr>
          <w:rFonts w:hint="eastAsia"/>
        </w:rPr>
        <w:br/>
      </w:r>
      <w:r>
        <w:rPr>
          <w:rFonts w:hint="eastAsia"/>
        </w:rPr>
        <w:t>　　图表 2024年中国刮丝刀进口国家及地区分析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2024年中国刮丝刀出口国家及地区分析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2019-2024年中国刮丝刀行业企业数量情况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2019-2024年中国刮丝刀行业企业平均规模情况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**地区刮丝刀市场规模及增长情况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**地区刮丝刀行业市场需求情况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**地区刮丝刀行业市场需求情况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**地区刮丝刀行业市场需求情况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**地区刮丝刀行业市场需求情况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刮丝刀重点企业（一）基本信息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刮丝刀重点企业（一）经营情况分析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刮丝刀重点企业（一）主要经济指标情况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刮丝刀重点企业（一）盈利能力情况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刮丝刀重点企业（一）偿债能力情况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刮丝刀重点企业（一）运营能力情况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刮丝刀重点企业（一）成长能力情况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刮丝刀重点企业（二）基本信息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刮丝刀重点企业（二）经营情况分析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刮丝刀重点企业（二）主要经济指标情况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刮丝刀重点企业（二）盈利能力情况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刮丝刀重点企业（二）偿债能力情况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刮丝刀重点企业（二）运营能力情况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刮丝刀重点企业（二）成长能力情况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刮丝刀重点企业（三）基本信息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刮丝刀重点企业（三）经营情况分析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刮丝刀重点企业（三）主要经济指标情况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刮丝刀重点企业（三）盈利能力情况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刮丝刀重点企业（三）偿债能力情况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刮丝刀重点企业（三）运营能力情况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刮丝刀重点企业（三）成长能力情况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2025-2031年中国刮丝刀行业产能预测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2025-2031年中国刮丝刀行业产量预测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2025-2031年中国刮丝刀市场需求量预测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2025-2031年中国刮丝刀行业供需平衡预测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2025-2031年中国刮丝刀行业市场容量预测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2025-2031年中国刮丝刀行业市场规模预测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2025-2031年中国刮丝刀市场前景分析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2025-2031年中国刮丝刀行业发展趋势预测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2bbf015b04319" w:history="1">
        <w:r>
          <w:rPr>
            <w:rStyle w:val="Hyperlink"/>
          </w:rPr>
          <w:t>2025-2031年中国刮丝刀行业市场调研与发展前景预测报告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2bbf015b04319" w:history="1">
        <w:r>
          <w:rPr>
            <w:rStyle w:val="Hyperlink"/>
          </w:rPr>
          <w:t>https://www.20087.com/6/70/GuaSiDaoDeXianZhuangYuQianJing.html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热点：刮刀大全、刮丝刀图片、刮丝瓜皮的工具叫什么、刮丝刀刮到手、切葱丝神器最新款、刮丝刀制作、刮脚刀、刮丝刀刨丝器、刮灰刀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876694d13451a" w:history="1">
      <w:r>
        <w:rPr>
          <w:rStyle w:val="Hyperlink"/>
        </w:rPr>
        <w:t>2025-2031年中国刮丝刀行业市场调研与发展前景预测报告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GuaSiDaoDeXianZhuangYuQianJing.html" TargetMode="External" Id="Rf512bbf015b0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GuaSiDaoDeXianZhuangYuQianJing.html" TargetMode="External" Id="Re98876694d13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2025-05-05T02:22:47Z</dcterms:created>
  <dcterms:modified xsi:type="dcterms:W3CDTF">2025-05-05T03:22:47Z</dcterms:modified>
  <dc:subject>2025-2031年中国刮丝刀行业市场调研与发展前景预测报告</dc:subject>
  <dc:title>2025-2031年中国刮丝刀行业市场调研与发展前景预测报告</dc:title>
  <cp:keywords>2025-2031年中国刮丝刀行业市场调研与发展前景预测报告</cp:keywords>
  <dc:description>2025-2031年中国刮丝刀行业市场调研与发展前景预测报告</dc:description>
</cp:coreProperties>
</file>