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bc6beedf04873" w:history="1">
              <w:r>
                <w:rPr>
                  <w:rStyle w:val="Hyperlink"/>
                </w:rPr>
                <w:t>2025-2031年中国制冷压缩机市场调研及发展趋势预测报告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bc6beedf04873" w:history="1">
              <w:r>
                <w:rPr>
                  <w:rStyle w:val="Hyperlink"/>
                </w:rPr>
                <w:t>2025-2031年中国制冷压缩机市场调研及发展趋势预测报告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bc6beedf04873" w:history="1">
                <w:r>
                  <w:rPr>
                    <w:rStyle w:val="Hyperlink"/>
                  </w:rPr>
                  <w:t>https://www.20087.com/6/50/ZhiLengYaSuoJiFaZhanQuShi.html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核心部件，其性能直接影响到空调、冰箱等制冷设备的工作效率和能源消耗。近年来，随着能效标准的提升和环保法规的严格，制冷压缩机行业正经历着技术革新和产品升级。变频技术、磁悬浮技术和热泵技术的应用，使制冷压缩机在能效比和环保性能上取得了显著进步。</w:t>
      </w:r>
      <w:r>
        <w:rPr>
          <w:rFonts w:hint="eastAsia"/>
        </w:rPr>
        <w:br/>
      </w:r>
      <w:r>
        <w:rPr>
          <w:rFonts w:hint="eastAsia"/>
        </w:rPr>
        <w:t>　　未来制冷压缩机行业将朝着高效节能和环保方向发展。高效节能方面，通过优化设计和采用新型材料，压缩机的能效比将进一步提升，减少能源消耗。环保方面，行业将加大对自然工质压缩机的研究和应用，如二氧化碳、氨等，减少温室气体排放。此外，智能化和远程监控技术的应用，将提升制冷压缩机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bc6beedf04873" w:history="1">
        <w:r>
          <w:rPr>
            <w:rStyle w:val="Hyperlink"/>
          </w:rPr>
          <w:t>2025-2031年中国制冷压缩机市场调研及发展趋势预测报告</w:t>
        </w:r>
      </w:hyperlink>
      <w:r>
        <w:rPr>
          <w:rFonts w:hint="eastAsia"/>
        </w:rPr>
        <w:t>》基于国家统计局、相关行业协会及科研机构详实资料，系统梳理制冷压缩机行业的市场规模、供需格局及产业链特征，客观分析制冷压缩机技术发展水平和市场价格趋势。报告从制冷压缩机竞争格局、企业战略和品牌影响力等角度，评估主要市场参与者的经营表现，并结合政策环境与技术创新方向，研判制冷压缩机行业未来增长空间与潜在风险。通过对制冷压缩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制冷压缩机产业相关概述</w:t>
      </w:r>
      <w:r>
        <w:rPr>
          <w:rFonts w:hint="eastAsia"/>
        </w:rPr>
        <w:br/>
      </w:r>
      <w:r>
        <w:rPr>
          <w:rFonts w:hint="eastAsia"/>
        </w:rPr>
        <w:t>　　第一节 制冷压缩机行业定义</w:t>
      </w:r>
      <w:r>
        <w:rPr>
          <w:rFonts w:hint="eastAsia"/>
        </w:rPr>
        <w:br/>
      </w:r>
      <w:r>
        <w:rPr>
          <w:rFonts w:hint="eastAsia"/>
        </w:rPr>
        <w:t>　　第二节 制冷压缩机产业链分析</w:t>
      </w:r>
      <w:r>
        <w:rPr>
          <w:rFonts w:hint="eastAsia"/>
        </w:rPr>
        <w:br/>
      </w:r>
      <w:r>
        <w:rPr>
          <w:rFonts w:hint="eastAsia"/>
        </w:rPr>
        <w:t>　　第三节 制冷压缩机其它相关产业概述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2020-2025年全球制冷压缩机产业运行状况透析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2020-2025年全球制冷压缩机产业发展总况</w:t>
      </w:r>
      <w:r>
        <w:rPr>
          <w:rFonts w:hint="eastAsia"/>
        </w:rPr>
        <w:br/>
      </w:r>
      <w:r>
        <w:rPr>
          <w:rFonts w:hint="eastAsia"/>
        </w:rPr>
        <w:t>　　　　一、全球制冷压缩机技术分析</w:t>
      </w:r>
      <w:r>
        <w:rPr>
          <w:rFonts w:hint="eastAsia"/>
        </w:rPr>
        <w:br/>
      </w:r>
      <w:r>
        <w:rPr>
          <w:rFonts w:hint="eastAsia"/>
        </w:rPr>
        <w:t>　　　　二、国外制冷压缩机的发展概况</w:t>
      </w:r>
      <w:r>
        <w:rPr>
          <w:rFonts w:hint="eastAsia"/>
        </w:rPr>
        <w:br/>
      </w:r>
      <w:r>
        <w:rPr>
          <w:rFonts w:hint="eastAsia"/>
        </w:rPr>
        <w:t>　　　　三、国外制冷压缩机的现状和发展历程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2020-2025年全球制冷压缩机主要国家、地区运行分析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2025-2031年全球制冷压缩机产业发展趋势分析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2020-2025年中国制冷压缩机行业市场发展环境分析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制冷压缩机行业经济环境分析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制冷压缩机行业政策环境分析</w:t>
      </w:r>
      <w:r>
        <w:rPr>
          <w:rFonts w:hint="eastAsia"/>
        </w:rPr>
        <w:br/>
      </w:r>
      <w:r>
        <w:rPr>
          <w:rFonts w:hint="eastAsia"/>
        </w:rPr>
        <w:t>　　第三节 制冷压缩机行业社会环境分析</w:t>
      </w:r>
      <w:r>
        <w:rPr>
          <w:rFonts w:hint="eastAsia"/>
        </w:rPr>
        <w:br/>
      </w:r>
      <w:r>
        <w:rPr>
          <w:rFonts w:hint="eastAsia"/>
        </w:rPr>
        <w:t>　　第四节 制冷压缩机行业技术环境分析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2020-2025年中国制冷压缩机产业运行状况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2020-2025年中国制冷压缩机产业发展概述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2024-2025年中国制冷压缩机产业运行动态分析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2020-2025年中国制冷压缩机产业发展存在问题与对策建议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一、中国制冷压缩机产业存在的问题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二、规范制冷压缩机行业发展的措施</w:t>
      </w:r>
      <w:r>
        <w:rPr>
          <w:rFonts w:hint="eastAsia"/>
        </w:rPr>
        <w:br/>
      </w:r>
      <w:r>
        <w:rPr>
          <w:rFonts w:hint="eastAsia"/>
        </w:rPr>
        <w:t>　　　　三、制冷压缩机行业发展的建议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2020-2025年中国制冷压缩机市场运行动态分析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2020-2025年中国制冷压缩机行业发展综述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2020-2025年中国制冷压缩机主要企业竞争状况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2020-2025年中国制冷压缩机行业主要数据分析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2020-2025年中国制冷压缩机行业规模分析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2025年中国制冷压缩机行业结构分析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2020-2025年中国制冷压缩机行业产值分析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2020-2025年中国制冷压缩机行业成本费用分析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中国制冷压缩机产业进出口数据分析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2020-2025年中国制冷压缩机产业市场竞争格局分析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2020-2025年中国制冷压缩机产业竞争现状分析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一、制冷压缩机中外竞争力对比分析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二、制冷压缩机技术竞争分析</w:t>
      </w:r>
      <w:r>
        <w:rPr>
          <w:rFonts w:hint="eastAsia"/>
        </w:rPr>
        <w:br/>
      </w:r>
      <w:r>
        <w:rPr>
          <w:rFonts w:hint="eastAsia"/>
        </w:rPr>
        <w:t>　　　　三、制冷压缩机品牌竞争分析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一、制冷压缩机生产企业集中分布</w:t>
      </w:r>
      <w:r>
        <w:rPr>
          <w:rFonts w:hint="eastAsia"/>
        </w:rPr>
        <w:br/>
      </w:r>
      <w:r>
        <w:rPr>
          <w:rFonts w:hint="eastAsia"/>
        </w:rPr>
        <w:t>　　　　二、制冷压缩机市场集中度分析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2020-2025年中国制冷压缩机企业提升竞争力策略分析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制冷压缩机企业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制冷压缩机企业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制冷压缩机企业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制冷压缩机企业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三、制冷压缩机企业竞争优劣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制冷压缩机企业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四、制冷压缩机企业发展战略</w:t>
      </w:r>
      <w:r>
        <w:rPr>
          <w:rFonts w:hint="eastAsia"/>
        </w:rPr>
        <w:br/>
      </w:r>
      <w:r>
        <w:rPr>
          <w:rFonts w:hint="eastAsia"/>
        </w:rPr>
        <w:t>　　第六节 制冷压缩机企业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二、制冷压缩机企业经营状况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2025-2031年中国制冷压缩机企业市场发展前景及趋势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制冷压缩机行业企业发展战略分析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制冷压缩机行业企业发展建议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中国制冷压缩机产业发展趋势预测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中国制冷压缩机产业发展优劣势分析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中国制冷压缩机产业市场发展预测评估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2025-2031年中国制冷压缩机产业发展趋势预测分析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2025-2031年中国制冷压缩机产业发展前景分析</w:t>
      </w:r>
      <w:r>
        <w:rPr>
          <w:rFonts w:hint="eastAsia"/>
        </w:rPr>
        <w:br/>
      </w:r>
      <w:r>
        <w:rPr>
          <w:rFonts w:hint="eastAsia"/>
        </w:rPr>
        <w:t>　　　　一、制冷压缩机技术发展方向分析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二、我国制冷压缩机未来发展趋势</w:t>
      </w:r>
      <w:r>
        <w:rPr>
          <w:rFonts w:hint="eastAsia"/>
        </w:rPr>
        <w:br/>
      </w:r>
      <w:r>
        <w:rPr>
          <w:rFonts w:hint="eastAsia"/>
        </w:rPr>
        <w:t>　　　　三、制冷压缩机市场未来需求特点分析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中-智林：2025-2031年中国制冷压缩机产业市场预测分析</w:t>
      </w:r>
      <w:r>
        <w:rPr>
          <w:rFonts w:hint="eastAsia"/>
        </w:rPr>
        <w:br/>
      </w:r>
      <w:r>
        <w:rPr>
          <w:rFonts w:hint="eastAsia"/>
        </w:rPr>
        <w:t>　　　　一、制冷压缩机产业市场供给预测分析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二、制冷压缩机需求预测分析</w:t>
      </w:r>
      <w:r>
        <w:rPr>
          <w:rFonts w:hint="eastAsia"/>
        </w:rPr>
        <w:br/>
      </w:r>
      <w:r>
        <w:rPr>
          <w:rFonts w:hint="eastAsia"/>
        </w:rPr>
        <w:t>　　　　三、制冷压缩机进出口预测分析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制冷压缩机产业研究结论及建议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制冷压缩机行业类别</w:t>
      </w:r>
      <w:r>
        <w:rPr>
          <w:rFonts w:hint="eastAsia"/>
        </w:rPr>
        <w:br/>
      </w:r>
      <w:r>
        <w:rPr>
          <w:rFonts w:hint="eastAsia"/>
        </w:rPr>
        <w:t>　　图表 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制冷压缩机行业现状</w:t>
      </w:r>
      <w:r>
        <w:rPr>
          <w:rFonts w:hint="eastAsia"/>
        </w:rPr>
        <w:br/>
      </w:r>
      <w:r>
        <w:rPr>
          <w:rFonts w:hint="eastAsia"/>
        </w:rPr>
        <w:t>　　图表 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2019-2024年中国制冷压缩机行业产量统计</w:t>
      </w:r>
      <w:r>
        <w:rPr>
          <w:rFonts w:hint="eastAsia"/>
        </w:rPr>
        <w:br/>
      </w:r>
      <w:r>
        <w:rPr>
          <w:rFonts w:hint="eastAsia"/>
        </w:rPr>
        <w:t>　　图表 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bc6beedf04873" w:history="1">
        <w:r>
          <w:rPr>
            <w:rStyle w:val="Hyperlink"/>
          </w:rPr>
          <w:t>2025-2031年中国制冷压缩机市场调研及发展趋势预测报告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bc6beedf04873" w:history="1">
        <w:r>
          <w:rPr>
            <w:rStyle w:val="Hyperlink"/>
          </w:rPr>
          <w:t>https://www.20087.com/6/50/ZhiLengYaSuoJiFaZhanQuShi.html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热点：冷水机、制冷压缩机品牌前十名排行榜、螺杆式空气压缩机、制冷压缩机品牌、压缩机品牌前十名、制冷压缩机性能实验报告、冷库的设计与安装、制冷压缩机的作用、蒸发式冷凝器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e320be9bd4c0d" w:history="1">
      <w:r>
        <w:rPr>
          <w:rStyle w:val="Hyperlink"/>
        </w:rPr>
        <w:t>2025-2031年中国制冷压缩机市场调研及发展趋势预测报告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iLengYaSuoJiFaZhanQuShi.html" TargetMode="External" Id="Rb44bc6beedf0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iLengYaSuoJiFaZhanQuShi.html" TargetMode="External" Id="R9bae320be9b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2025-05-18T07:55:00Z</dcterms:created>
  <dcterms:modified xsi:type="dcterms:W3CDTF">2025-05-18T08:55:00Z</dcterms:modified>
  <dc:subject>2025-2031年中国制冷压缩机市场调研及发展趋势预测报告</dc:subject>
  <dc:title>2025-2031年中国制冷压缩机市场调研及发展趋势预测报告</dc:title>
  <cp:keywords>2025-2031年中国制冷压缩机市场调研及发展趋势预测报告</cp:keywords>
  <dc:description>2025-2031年中国制冷压缩机市场调研及发展趋势预测报告</dc:description>
</cp:coreProperties>
</file>