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161277da14d8d" w:history="1">
              <w:r>
                <w:rPr>
                  <w:rStyle w:val="Hyperlink"/>
                </w:rPr>
                <w:t>2025-2031年中国剪羊毛机市场研究分析与发展趋势报告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161277da14d8d" w:history="1">
              <w:r>
                <w:rPr>
                  <w:rStyle w:val="Hyperlink"/>
                </w:rPr>
                <w:t>2025-2031年中国剪羊毛机市场研究分析与发展趋势报告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161277da14d8d" w:history="1">
                <w:r>
                  <w:rPr>
                    <w:rStyle w:val="Hyperlink"/>
                  </w:rPr>
                  <w:t>https://www.20087.com/6/10/JianYangMaoJiHangYeFaZhanQuShi.html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羊毛机是畜牧业中用于剪羊毛的专业设备，其效率和舒适性对羊毛质量和羊的健康至关重要。近年来，随着畜牧业机械化和自动化水平的提高，剪羊毛机的技术不断进步，如采用无刷电机和优化刀片设计，提高了剪切效率和耐用性。同时，人体工学设计的引入，减轻了操作者的劳动强度，提高了工作安全性。</w:t>
      </w:r>
      <w:r>
        <w:rPr>
          <w:rFonts w:hint="eastAsia"/>
        </w:rPr>
        <w:br/>
      </w:r>
      <w:r>
        <w:rPr>
          <w:rFonts w:hint="eastAsia"/>
        </w:rPr>
        <w:t>　　未来，剪羊毛机将更加注重智能化和动物福祉。通过集成传感器和物联网技术，剪羊毛机能够实时监测羊的状态，如体温和行为，以优化剪毛时机和方式，减少对羊的压力。同时，采用更柔和的剪切技术，如超声波剪切，将减少对羊毛的损伤，提高羊毛的品质。此外，远程监控和预测性维护功能，将降低设备的维护成本，提高牧场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161277da14d8d" w:history="1">
        <w:r>
          <w:rPr>
            <w:rStyle w:val="Hyperlink"/>
          </w:rPr>
          <w:t>2025-2031年中国剪羊毛机市场研究分析与发展趋势报告</w:t>
        </w:r>
      </w:hyperlink>
      <w:r>
        <w:rPr>
          <w:rFonts w:hint="eastAsia"/>
        </w:rPr>
        <w:t>》从市场规模、需求变化及价格动态等维度，系统解析了剪羊毛机行业的现状与发展趋势。报告深入分析了剪羊毛机产业链各环节，科学预测了市场前景与技术发展方向，同时聚焦剪羊毛机细分市场特点及重点企业的经营表现，揭示了剪羊毛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剪羊毛机产品概述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剪羊毛机市场特点分析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剪羊毛机行业发展周期特征分析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2024-2025年中国剪羊毛机行业发展环境分析</w:t>
      </w:r>
      <w:r>
        <w:rPr>
          <w:rFonts w:hint="eastAsia"/>
        </w:rPr>
        <w:br/>
      </w:r>
      <w:r>
        <w:rPr>
          <w:rFonts w:hint="eastAsia"/>
        </w:rPr>
        <w:t>　　第一节 剪羊毛机行业发展经济环境分析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剪羊毛机行业发展政策环境分析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一、剪羊毛机行业政策影响分析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二、相关剪羊毛机行业标准分析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2024-2025年剪羊毛机行业技术发展现状及趋势分析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剪羊毛机行业技术发展现状分析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国内外剪羊毛机行业技术差异与原因</w:t>
      </w:r>
      <w:r>
        <w:rPr>
          <w:rFonts w:hint="eastAsia"/>
        </w:rPr>
        <w:br/>
      </w:r>
      <w:r>
        <w:rPr>
          <w:rFonts w:hint="eastAsia"/>
        </w:rPr>
        <w:t>　　第三节 剪羊毛机行业技术发展方向、趋势预测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提升剪羊毛机行业技术能力策略建议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全球剪羊毛机行业市场发展调研分析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全球剪羊毛机行业市场运行环境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全球剪羊毛机行业市场发展情况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一、全球剪羊毛机行业市场供给分析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二、全球剪羊毛机行业市场需求分析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三、全球剪羊毛机行业主要国家地区发展情况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2025-2031年全球剪羊毛机行业市场规模趋势预测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中国剪羊毛机行业市场供需现状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中国剪羊毛机市场现状</w:t>
      </w:r>
      <w:r>
        <w:rPr>
          <w:rFonts w:hint="eastAsia"/>
        </w:rPr>
        <w:br/>
      </w:r>
      <w:r>
        <w:rPr>
          <w:rFonts w:hint="eastAsia"/>
        </w:rPr>
        <w:t>　　第二节 中国剪羊毛机行业产量情况分析及预测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一、剪羊毛机总体产能规模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二、2019-2024年中国剪羊毛机产量统计分析</w:t>
      </w:r>
      <w:r>
        <w:rPr>
          <w:rFonts w:hint="eastAsia"/>
        </w:rPr>
        <w:br/>
      </w:r>
      <w:r>
        <w:rPr>
          <w:rFonts w:hint="eastAsia"/>
        </w:rPr>
        <w:t>　　　　三、剪羊毛机行业供给区域分布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四、2025-2031年中国剪羊毛机产量预测分析</w:t>
      </w:r>
      <w:r>
        <w:rPr>
          <w:rFonts w:hint="eastAsia"/>
        </w:rPr>
        <w:br/>
      </w:r>
      <w:r>
        <w:rPr>
          <w:rFonts w:hint="eastAsia"/>
        </w:rPr>
        <w:t>　　第三节 中国剪羊毛机市场需求分析及预测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一、2019-2024年中国剪羊毛机市场需求统计</w:t>
      </w:r>
      <w:r>
        <w:rPr>
          <w:rFonts w:hint="eastAsia"/>
        </w:rPr>
        <w:br/>
      </w:r>
      <w:r>
        <w:rPr>
          <w:rFonts w:hint="eastAsia"/>
        </w:rPr>
        <w:t>　　　　二、中国剪羊毛机市场需求特点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三、2025-2031年中国剪羊毛机市场需求量预测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中国剪羊毛机行业现状调研分析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中国剪羊毛机行业发展现状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一、2024-2025年剪羊毛机行业品牌发展现状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二、2024-2025年剪羊毛机行业需求市场现状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三、2024-2025年剪羊毛机市场需求层次分析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四、2024-2025年中国剪羊毛机市场走向分析</w:t>
      </w:r>
      <w:r>
        <w:rPr>
          <w:rFonts w:hint="eastAsia"/>
        </w:rPr>
        <w:br/>
      </w:r>
      <w:r>
        <w:rPr>
          <w:rFonts w:hint="eastAsia"/>
        </w:rPr>
        <w:t>　　第二节 中国剪羊毛机行业存在的问题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一、2024-2025年剪羊毛机产品市场存在的主要问题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二、2024-2025年国内剪羊毛机产品市场的三大瓶颈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三、2024-2025年剪羊毛机产品市场遭遇的规模难题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对中国剪羊毛机市场的分析及思考</w:t>
      </w:r>
      <w:r>
        <w:rPr>
          <w:rFonts w:hint="eastAsia"/>
        </w:rPr>
        <w:br/>
      </w:r>
      <w:r>
        <w:rPr>
          <w:rFonts w:hint="eastAsia"/>
        </w:rPr>
        <w:t>　　　　一、剪羊毛机市场特点</w:t>
      </w:r>
      <w:r>
        <w:rPr>
          <w:rFonts w:hint="eastAsia"/>
        </w:rPr>
        <w:br/>
      </w:r>
      <w:r>
        <w:rPr>
          <w:rFonts w:hint="eastAsia"/>
        </w:rPr>
        <w:t>　　　　二、剪羊毛机市场分析</w:t>
      </w:r>
      <w:r>
        <w:rPr>
          <w:rFonts w:hint="eastAsia"/>
        </w:rPr>
        <w:br/>
      </w:r>
      <w:r>
        <w:rPr>
          <w:rFonts w:hint="eastAsia"/>
        </w:rPr>
        <w:t>　　　　三、剪羊毛机市场变化的方向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四、中国剪羊毛机行业发展的新思路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五、对中国剪羊毛机行业发展的思考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2019-2024年中国剪羊毛机产品市场进出口数据分析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2019-2024年中国剪羊毛机产品出口统计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2019-2024年中国剪羊毛机产品进口统计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2019-2024年中国剪羊毛机产品进出口价格对比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中国剪羊毛机主要进口来源地及出口目的地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剪羊毛机行业细分产品调研</w:t>
      </w:r>
      <w:r>
        <w:rPr>
          <w:rFonts w:hint="eastAsia"/>
        </w:rPr>
        <w:br/>
      </w:r>
      <w:r>
        <w:rPr>
          <w:rFonts w:hint="eastAsia"/>
        </w:rPr>
        <w:t>　　第一节 剪羊毛机细分产品结构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2019-2024年中国剪羊毛机行业竞争态势分析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2025年剪羊毛机行业集中度分析</w:t>
      </w:r>
      <w:r>
        <w:rPr>
          <w:rFonts w:hint="eastAsia"/>
        </w:rPr>
        <w:br/>
      </w:r>
      <w:r>
        <w:rPr>
          <w:rFonts w:hint="eastAsia"/>
        </w:rPr>
        <w:t>　　　　一、剪羊毛机市场集中度分析</w:t>
      </w:r>
      <w:r>
        <w:rPr>
          <w:rFonts w:hint="eastAsia"/>
        </w:rPr>
        <w:br/>
      </w:r>
      <w:r>
        <w:rPr>
          <w:rFonts w:hint="eastAsia"/>
        </w:rPr>
        <w:t>　　　　二、剪羊毛机企业分布区域集中度分析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三、剪羊毛机区域消费集中度分析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2019-2024年剪羊毛机主要企业竞争力分析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2025年剪羊毛机行业竞争格局分析</w:t>
      </w:r>
      <w:r>
        <w:rPr>
          <w:rFonts w:hint="eastAsia"/>
        </w:rPr>
        <w:br/>
      </w:r>
      <w:r>
        <w:rPr>
          <w:rFonts w:hint="eastAsia"/>
        </w:rPr>
        <w:t>　　　　一、剪羊毛机行业竞争分析</w:t>
      </w:r>
      <w:r>
        <w:rPr>
          <w:rFonts w:hint="eastAsia"/>
        </w:rPr>
        <w:br/>
      </w:r>
      <w:r>
        <w:rPr>
          <w:rFonts w:hint="eastAsia"/>
        </w:rPr>
        <w:t>　　　　二、中外剪羊毛机产品竞争分析</w:t>
      </w:r>
      <w:r>
        <w:rPr>
          <w:rFonts w:hint="eastAsia"/>
        </w:rPr>
        <w:br/>
      </w:r>
      <w:r>
        <w:rPr>
          <w:rFonts w:hint="eastAsia"/>
        </w:rPr>
        <w:t>　　　　三、国内剪羊毛机行业重点企业发展动向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剪羊毛机行业上下游产业链发展情况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剪羊毛机上游产业发展分析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剪羊毛机下游产业发展分析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剪羊毛机行业重点企业竞争力分析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三、企业剪羊毛机经营状况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三、企业剪羊毛机经营状况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三、企业剪羊毛机经营状况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三、企业剪羊毛机经营状况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三、企业剪羊毛机经营状况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三、企业剪羊毛机经营状况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剪羊毛机企业管理策略建议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提高剪羊毛机企业竞争力的策略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一、提高中国剪羊毛机企业核心竞争力的对策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二、剪羊毛机企业提升竞争力的主要方向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三、影响剪羊毛机企业核心竞争力的因素及提升途径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四、提高剪羊毛机企业竞争力的策略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对中国剪羊毛机品牌的战略思考</w:t>
      </w:r>
      <w:r>
        <w:rPr>
          <w:rFonts w:hint="eastAsia"/>
        </w:rPr>
        <w:br/>
      </w:r>
      <w:r>
        <w:rPr>
          <w:rFonts w:hint="eastAsia"/>
        </w:rPr>
        <w:t>　　　　一、剪羊毛机实施品牌战略的意义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二、剪羊毛机企业品牌的现状分析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三、中国剪羊毛机企业的品牌战略</w:t>
      </w:r>
      <w:r>
        <w:rPr>
          <w:rFonts w:hint="eastAsia"/>
        </w:rPr>
        <w:br/>
      </w:r>
      <w:r>
        <w:rPr>
          <w:rFonts w:hint="eastAsia"/>
        </w:rPr>
        <w:t>　　　　四、剪羊毛机品牌战略管理的策略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剪羊毛机行业发展趋势及投资风险预警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2025年剪羊毛机市场前景分析</w:t>
      </w:r>
      <w:r>
        <w:rPr>
          <w:rFonts w:hint="eastAsia"/>
        </w:rPr>
        <w:br/>
      </w:r>
      <w:r>
        <w:rPr>
          <w:rFonts w:hint="eastAsia"/>
        </w:rPr>
        <w:t>　　第二节 2025年剪羊毛机行业发展趋势预测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影响剪羊毛机行业发展的主要因素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一、2025年影响剪羊毛机行业运行的有利因素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二、2025年影响剪羊毛机行业运行的稳定因素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三、2025年影响剪羊毛机行业运行的不利因素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四、2025年中国剪羊毛机行业发展面临的挑战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五、2025年中国剪羊毛机行业发展面临的机遇</w:t>
      </w:r>
      <w:r>
        <w:rPr>
          <w:rFonts w:hint="eastAsia"/>
        </w:rPr>
        <w:br/>
      </w:r>
      <w:r>
        <w:rPr>
          <w:rFonts w:hint="eastAsia"/>
        </w:rPr>
        <w:t>　　第四节 剪羊毛机行业投资风险预警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一、2025年剪羊毛机行业市场风险及控制策略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二、2025年剪羊毛机行业政策风险及控制策略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三、2025年剪羊毛机行业经营风险及控制策略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四、2025年剪羊毛机同业竞争风险及控制策略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五、2025年剪羊毛机行业其他风险及控制策略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剪羊毛机市场研究结论</w:t>
      </w:r>
      <w:r>
        <w:rPr>
          <w:rFonts w:hint="eastAsia"/>
        </w:rPr>
        <w:br/>
      </w:r>
      <w:r>
        <w:rPr>
          <w:rFonts w:hint="eastAsia"/>
        </w:rPr>
        <w:t>　　第二节 剪羊毛机子行业研究结论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[中~智~林]剪羊毛机市场发展建议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剪羊毛机行业类别</w:t>
      </w:r>
      <w:r>
        <w:rPr>
          <w:rFonts w:hint="eastAsia"/>
        </w:rPr>
        <w:br/>
      </w:r>
      <w:r>
        <w:rPr>
          <w:rFonts w:hint="eastAsia"/>
        </w:rPr>
        <w:t>　　图表 剪羊毛机行业产业链调研</w:t>
      </w:r>
      <w:r>
        <w:rPr>
          <w:rFonts w:hint="eastAsia"/>
        </w:rPr>
        <w:br/>
      </w:r>
      <w:r>
        <w:rPr>
          <w:rFonts w:hint="eastAsia"/>
        </w:rPr>
        <w:t>　　图表 剪羊毛机行业现状</w:t>
      </w:r>
      <w:r>
        <w:rPr>
          <w:rFonts w:hint="eastAsia"/>
        </w:rPr>
        <w:br/>
      </w:r>
      <w:r>
        <w:rPr>
          <w:rFonts w:hint="eastAsia"/>
        </w:rPr>
        <w:t>　　图表 剪羊毛机行业标准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2019-2024年中国剪羊毛机市场规模</w:t>
      </w:r>
      <w:r>
        <w:rPr>
          <w:rFonts w:hint="eastAsia"/>
        </w:rPr>
        <w:br/>
      </w:r>
      <w:r>
        <w:rPr>
          <w:rFonts w:hint="eastAsia"/>
        </w:rPr>
        <w:t>　　图表 2025年中国剪羊毛机行业产能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2019-2024年中国剪羊毛机产量</w:t>
      </w:r>
      <w:r>
        <w:rPr>
          <w:rFonts w:hint="eastAsia"/>
        </w:rPr>
        <w:br/>
      </w:r>
      <w:r>
        <w:rPr>
          <w:rFonts w:hint="eastAsia"/>
        </w:rPr>
        <w:t>　　图表 剪羊毛机行业动态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2019-2024年中国剪羊毛机市场需求量</w:t>
      </w:r>
      <w:r>
        <w:rPr>
          <w:rFonts w:hint="eastAsia"/>
        </w:rPr>
        <w:br/>
      </w:r>
      <w:r>
        <w:rPr>
          <w:rFonts w:hint="eastAsia"/>
        </w:rPr>
        <w:t>　　图表 2025年中国剪羊毛机行业需求区域调研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2019-2024年中国剪羊毛机行情</w:t>
      </w:r>
      <w:r>
        <w:rPr>
          <w:rFonts w:hint="eastAsia"/>
        </w:rPr>
        <w:br/>
      </w:r>
      <w:r>
        <w:rPr>
          <w:rFonts w:hint="eastAsia"/>
        </w:rPr>
        <w:t>　　图表 2019-2024年中国剪羊毛机价格走势图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2019-2024年中国剪羊毛机行业销售收入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2019-2024年中国剪羊毛机行业盈利情况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2019-2024年中国剪羊毛机行业利润总额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2019-2024年中国剪羊毛机进口数据</w:t>
      </w:r>
      <w:r>
        <w:rPr>
          <w:rFonts w:hint="eastAsia"/>
        </w:rPr>
        <w:br/>
      </w:r>
      <w:r>
        <w:rPr>
          <w:rFonts w:hint="eastAsia"/>
        </w:rPr>
        <w:t>　　图表 2019-2024年中国剪羊毛机出口数据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2019-2024年中国剪羊毛机行业企业数量统计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**地区剪羊毛机市场规模</w:t>
      </w:r>
      <w:r>
        <w:rPr>
          <w:rFonts w:hint="eastAsia"/>
        </w:rPr>
        <w:br/>
      </w:r>
      <w:r>
        <w:rPr>
          <w:rFonts w:hint="eastAsia"/>
        </w:rPr>
        <w:t>　　图表 **地区剪羊毛机行业市场需求</w:t>
      </w:r>
      <w:r>
        <w:rPr>
          <w:rFonts w:hint="eastAsia"/>
        </w:rPr>
        <w:br/>
      </w:r>
      <w:r>
        <w:rPr>
          <w:rFonts w:hint="eastAsia"/>
        </w:rPr>
        <w:t>　　图表 **地区剪羊毛机市场调研</w:t>
      </w:r>
      <w:r>
        <w:rPr>
          <w:rFonts w:hint="eastAsia"/>
        </w:rPr>
        <w:br/>
      </w:r>
      <w:r>
        <w:rPr>
          <w:rFonts w:hint="eastAsia"/>
        </w:rPr>
        <w:t>　　图表 **地区剪羊毛机行业市场需求分析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**地区剪羊毛机市场规模</w:t>
      </w:r>
      <w:r>
        <w:rPr>
          <w:rFonts w:hint="eastAsia"/>
        </w:rPr>
        <w:br/>
      </w:r>
      <w:r>
        <w:rPr>
          <w:rFonts w:hint="eastAsia"/>
        </w:rPr>
        <w:t>　　图表 **地区剪羊毛机行业市场需求</w:t>
      </w:r>
      <w:r>
        <w:rPr>
          <w:rFonts w:hint="eastAsia"/>
        </w:rPr>
        <w:br/>
      </w:r>
      <w:r>
        <w:rPr>
          <w:rFonts w:hint="eastAsia"/>
        </w:rPr>
        <w:t>　　图表 **地区剪羊毛机市场调研</w:t>
      </w:r>
      <w:r>
        <w:rPr>
          <w:rFonts w:hint="eastAsia"/>
        </w:rPr>
        <w:br/>
      </w:r>
      <w:r>
        <w:rPr>
          <w:rFonts w:hint="eastAsia"/>
        </w:rPr>
        <w:t>　　图表 **地区剪羊毛机行业市场需求分析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剪羊毛机行业竞争对手分析</w:t>
      </w:r>
      <w:r>
        <w:rPr>
          <w:rFonts w:hint="eastAsia"/>
        </w:rPr>
        <w:br/>
      </w:r>
      <w:r>
        <w:rPr>
          <w:rFonts w:hint="eastAsia"/>
        </w:rPr>
        <w:t>　　图表 剪羊毛机重点企业（一）基本信息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剪羊毛机重点企业（一）经营情况分析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剪羊毛机重点企业（一）主要经济指标情况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剪羊毛机重点企业（一）盈利能力情况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剪羊毛机重点企业（二）经营情况分析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剪羊毛机重点企业（二）主要经济指标情况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剪羊毛机重点企业（二）盈利能力情况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剪羊毛机重点企业（三）经营情况分析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剪羊毛机重点企业（三）主要经济指标情况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剪羊毛机重点企业（三）盈利能力情况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剪羊毛机重点企业（三）成长能力情况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2025-2031年中国剪羊毛机行业产能预测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2025-2031年中国剪羊毛机行业产量预测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2025-2031年中国剪羊毛机市场需求预测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2025-2031年中国剪羊毛机市场规模预测</w:t>
      </w:r>
      <w:r>
        <w:rPr>
          <w:rFonts w:hint="eastAsia"/>
        </w:rPr>
        <w:br/>
      </w:r>
      <w:r>
        <w:rPr>
          <w:rFonts w:hint="eastAsia"/>
        </w:rPr>
        <w:t>　　图表 剪羊毛机行业准入条件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2025-2031年中国剪羊毛机行业信息化</w:t>
      </w:r>
      <w:r>
        <w:rPr>
          <w:rFonts w:hint="eastAsia"/>
        </w:rPr>
        <w:br/>
      </w:r>
      <w:r>
        <w:rPr>
          <w:rFonts w:hint="eastAsia"/>
        </w:rPr>
        <w:t>　　图表 2025年中国剪羊毛机市场前景分析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2025-2031年中国剪羊毛机行业风险分析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2025-2031年中国剪羊毛机行业发展趋势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161277da14d8d" w:history="1">
        <w:r>
          <w:rPr>
            <w:rStyle w:val="Hyperlink"/>
          </w:rPr>
          <w:t>2025-2031年中国剪羊毛机市场研究分析与发展趋势报告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161277da14d8d" w:history="1">
        <w:r>
          <w:rPr>
            <w:rStyle w:val="Hyperlink"/>
          </w:rPr>
          <w:t>https://www.20087.com/6/10/JianYangMaoJiHangYeFaZhanQuShi.html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热点：波波球厂家联系方式、剪羊毛机器自动化视频、羊毛剪刀、剪羊毛机器人、意大利面生产线、剪羊毛机什么牌子好、羊毛剪哪个牌子耐用、剪羊毛机器自动化、剪毛机图片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d2c38686a4fbc" w:history="1">
      <w:r>
        <w:rPr>
          <w:rStyle w:val="Hyperlink"/>
        </w:rPr>
        <w:t>2025-2031年中国剪羊毛机市场研究分析与发展趋势报告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anYangMaoJiHangYeFaZhanQuShi.html" TargetMode="External" Id="R7fa161277da1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anYangMaoJiHangYeFaZhanQuShi.html" TargetMode="External" Id="R19ad2c38686a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2024-12-12T23:32:00Z</dcterms:created>
  <dcterms:modified xsi:type="dcterms:W3CDTF">2024-12-13T00:32:00Z</dcterms:modified>
  <dc:subject>2025-2031年中国剪羊毛机市场研究分析与发展趋势报告</dc:subject>
  <dc:title>2025-2031年中国剪羊毛机市场研究分析与发展趋势报告</dc:title>
  <cp:keywords>2025-2031年中国剪羊毛机市场研究分析与发展趋势报告</cp:keywords>
  <dc:description>2025-2031年中国剪羊毛机市场研究分析与发展趋势报告</dc:description>
</cp:coreProperties>
</file>