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73e1d2089413b" w:history="1">
              <w:r>
                <w:rPr>
                  <w:rStyle w:val="Hyperlink"/>
                </w:rPr>
                <w:t>2026-2032年全球与中国功率器件驱动器行业发展分析及市场前景预测报告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73e1d2089413b" w:history="1">
              <w:r>
                <w:rPr>
                  <w:rStyle w:val="Hyperlink"/>
                </w:rPr>
                <w:t>2026-2032年全球与中国功率器件驱动器行业发展分析及市场前景预测报告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73e1d2089413b" w:history="1">
                <w:r>
                  <w:rPr>
                    <w:rStyle w:val="Hyperlink"/>
                  </w:rPr>
                  <w:t>https://www.20087.com/6/20/GongLvQiJianQuDongQiXianZhuangYuQianJingFenXi.html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功率器件驱动器是连接控制电路与功率半导体（如IGBT、SiC MOSFET）的关键接口，需满足高速开关、高共模抑制比及强抗干扰能力等严苛要求。主流设计采用隔离型拓扑结构，集成欠压锁定、短路保护及软关断等多重安全机制，以保障功率器件在电动汽车、光伏逆变器及工业电机驱动等高可靠性场景中的稳定工作。信号传输延迟与驱动电流能力的优化是提升系统效率的核心，同时小型化与高集成度封装技术持续降低驱动器体积与成本。</w:t>
      </w:r>
      <w:r>
        <w:rPr>
          <w:rFonts w:hint="eastAsia"/>
        </w:rPr>
        <w:br/>
      </w:r>
      <w:r>
        <w:rPr>
          <w:rFonts w:hint="eastAsia"/>
        </w:rPr>
        <w:t>　　未来，功率器件驱动器将紧密适配宽禁带半导体器件的普及趋势。市场调研网认为，针对碳化硅（SiC）和氮化镓（GaN）器件的超快开关特性，驱动器需具备纳秒级响应速度与精确的米勒钳位功能。数字可编程驱动器可通过软件配置参数，适配不同功率模块，提升系统灵活性。在功能安全方面，符合ISO 26262 ASIL等级的诊断与冗余设计将成为车规级产品的标配。此外，驱动器与功率模块的协同封装（如Chiplet技术）将减少寄生参数，进一步释放宽禁带器件的性能潜力，推动电力电子系统向更高频率、更高功率密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473e1d2089413b" w:history="1">
        <w:r>
          <w:rPr>
            <w:rStyle w:val="Hyperlink"/>
          </w:rPr>
          <w:t>2026-2032年全球与中国功率器件驱动器行业发展分析及市场前景预测报告</w:t>
        </w:r>
      </w:hyperlink>
      <w:r>
        <w:rPr>
          <w:rFonts w:hint="eastAsia"/>
        </w:rPr>
        <w:t>》，2025年功率器件驱动器行业市场规模达 亿元，预计2032年市场规模将达 亿元，期间年均复合增长率（CAGR）达 %。报告基于详实数据，从市场规模、需求变化及价格动态等维度，全面解析了功率器件驱动器行业的现状与发展趋势，并对功率器件驱动器产业链各环节进行了系统性探讨。报告科学预测了功率器件驱动器行业未来发展方向，重点分析了功率器件驱动器技术现状及创新路径，同时聚焦功率器件驱动器重点企业的经营表现，评估了市场竞争格局、品牌影响力及市场集中度。通过对细分市场的深入研究及SWOT分析，报告揭示了功率器件驱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按产品类型细分，全球功率器件驱动器市场规模2021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绝缘栅双极晶体管（IGBT）</w:t>
      </w:r>
      <w:r>
        <w:rPr>
          <w:rFonts w:hint="eastAsia"/>
        </w:rPr>
        <w:br/>
      </w:r>
      <w:r>
        <w:rPr>
          <w:rFonts w:hint="eastAsia"/>
        </w:rPr>
        <w:t>　　　　1.3.3 金属氧化物半导体场效应管（MOSFET）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按应用细分，全球功率器件驱动器市场规模2021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光伏发电</w:t>
      </w:r>
      <w:r>
        <w:rPr>
          <w:rFonts w:hint="eastAsia"/>
        </w:rPr>
        <w:br/>
      </w:r>
      <w:r>
        <w:rPr>
          <w:rFonts w:hint="eastAsia"/>
        </w:rPr>
        <w:t>　　　　1.4.4 储能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轨道交通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功率器件驱动器行业发展总体概况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功率器件驱动器行业发展主要特点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功率器件驱动器行业发展影响因素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功率器件驱动器有利因素</w:t>
      </w:r>
      <w:r>
        <w:rPr>
          <w:rFonts w:hint="eastAsia"/>
        </w:rPr>
        <w:br/>
      </w:r>
      <w:r>
        <w:rPr>
          <w:rFonts w:hint="eastAsia"/>
        </w:rPr>
        <w:t>　　　　1.5.3 .2 功率器件驱动器不利因素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全球市场，近三年功率器件驱动器主要企业占有率及排名（按销量）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功率器件驱动器主要企业在国际市场占有率（按销量，2023-2026）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2025年功率器件驱动器主要企业在国际市场排名（按销量）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全球市场主要企业功率器件驱动器销量（2023-2026）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全球市场，近三年功率器件驱动器主要企业占有率及排名（按收入）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功率器件驱动器主要企业在国际市场占有率（按收入，2023-2026）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2025年功率器件驱动器主要企业在国际市场排名（按收入）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全球市场主要企业功率器件驱动器销售收入（2023-2026）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全球市场主要企业功率器件驱动器销售价格（2023-2026）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中国市场，近三年功率器件驱动器主要企业占有率及排名（按销量）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功率器件驱动器主要企业在中国市场占有率（按销量，2023-2026）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2025年功率器件驱动器主要企业在中国市场排名（按销量）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中国市场主要企业功率器件驱动器销量（2023-2026）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中国市场，近三年功率器件驱动器主要企业占有率及排名（按收入）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功率器件驱动器主要企业在中国市场占有率（按收入，2023-2026）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2025年功率器件驱动器主要企业在中国市场排名（按收入）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中国市场主要企业功率器件驱动器销售收入（2023-2026）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全球主要厂商功率器件驱动器总部及产地分布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全球主要厂商成立时间及功率器件驱动器商业化日期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全球主要厂商功率器件驱动器产品类型及应用</w:t>
      </w:r>
      <w:r>
        <w:rPr>
          <w:rFonts w:hint="eastAsia"/>
        </w:rPr>
        <w:br/>
      </w:r>
      <w:r>
        <w:rPr>
          <w:rFonts w:hint="eastAsia"/>
        </w:rPr>
        <w:t>　　2.9 功率器件驱动器行业集中度、竞争程度分析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功率器件驱动器行业集中度分析：2025年全球Top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全球功率器件驱动器第一梯队、第二梯队和第三梯队生产商（品牌）及市场份额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全球功率器件驱动器总体规模分析</w:t>
      </w:r>
      <w:r>
        <w:rPr>
          <w:rFonts w:hint="eastAsia"/>
        </w:rPr>
        <w:br/>
      </w:r>
      <w:r>
        <w:rPr>
          <w:rFonts w:hint="eastAsia"/>
        </w:rPr>
        <w:t>　　3.1 全球功率器件驱动器供需现状及预测（2021-2032）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全球功率器件驱动器产能、产量、产能利用率及发展趋势（2021-2032）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全球功率器件驱动器产量、需求量及发展趋势（2021-2032）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全球主要地区功率器件驱动器产量及发展趋势（2021-2032）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全球主要地区功率器件驱动器产量（2021-2026）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全球主要地区功率器件驱动器产量（2027-2032）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全球主要地区功率器件驱动器产量市场份额（2021-2032）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中国功率器件驱动器供需现状及预测（2021-2032）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中国功率器件驱动器产能、产量、产能利用率及发展趋势（2021-2032）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中国功率器件驱动器产量、市场需求量及发展趋势（2021-2032）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中国市场功率器件驱动器进出口（2021-2032）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全球功率器件驱动器销量及销售额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全球市场功率器件驱动器销售额（2021-2032）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全球市场功率器件驱动器销量（2021-2032）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全球市场功率器件驱动器价格趋势（2021-2032）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全球功率器件驱动器主要地区分析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全球主要地区功率器件驱动器市场规模分析：2021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全球主要地区功率器件驱动器销售收入及市场份额（2021-2026）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全球主要地区功率器件驱动器销售收入预测（2027-2032）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全球主要地区功率器件驱动器销量分析：2021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全球主要地区功率器件驱动器销量及市场份额（2021-2026）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全球主要地区功率器件驱动器销量及市场份额预测（2027-2032）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中东市场功率器件驱动器销量、收入及增长率（2021-2032）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功率器件驱动器销量、收入、价格及毛利率（2021-2026）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不同产品类型功率器件驱动器分析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全球不同产品类型功率器件驱动器销量（2021-2032）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全球不同产品类型功率器件驱动器销量及市场份额（2021-2026）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全球不同产品类型功率器件驱动器销量预测（2027-2032）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全球不同产品类型功率器件驱动器收入（2021-2032）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全球不同产品类型功率器件驱动器收入及市场份额（2021-2026）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全球不同产品类型功率器件驱动器收入预测（2027-2032）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全球不同产品类型功率器件驱动器价格走势（2021-2032）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中国不同产品类型功率器件驱动器销量（2021-2032）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中国不同产品类型功率器件驱动器销量及市场份额（2021-2026）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中国不同产品类型功率器件驱动器销量预测（2027-2032）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中国不同产品类型功率器件驱动器收入（2021-2032）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中国不同产品类型功率器件驱动器收入及市场份额（2021-2026）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中国不同产品类型功率器件驱动器收入预测（2027-2032）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不同应用功率器件驱动器分析</w:t>
      </w:r>
      <w:r>
        <w:rPr>
          <w:rFonts w:hint="eastAsia"/>
        </w:rPr>
        <w:br/>
      </w:r>
      <w:r>
        <w:rPr>
          <w:rFonts w:hint="eastAsia"/>
        </w:rPr>
        <w:t>　　7.1 全球不同应用功率器件驱动器销量（2021-2032）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全球不同应用功率器件驱动器销量及市场份额（2021-2026）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全球不同应用功率器件驱动器销量预测（2027-2032）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全球不同应用功率器件驱动器收入（2021-2032）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全球不同应用功率器件驱动器收入及市场份额（2021-2026）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全球不同应用功率器件驱动器收入预测（2027-2032）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全球不同应用功率器件驱动器价格走势（2021-2032）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中国不同应用功率器件驱动器销量（2021-2032）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中国不同应用功率器件驱动器销量及市场份额（2021-2026）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中国不同应用功率器件驱动器销量预测（2027-2032）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中国不同应用功率器件驱动器收入（2021-2032）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中国不同应用功率器件驱动器收入及市场份额（2021-2026）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中国不同应用功率器件驱动器收入预测（2027-2032）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功率器件驱动器行业发展趋势</w:t>
      </w:r>
      <w:r>
        <w:rPr>
          <w:rFonts w:hint="eastAsia"/>
        </w:rPr>
        <w:br/>
      </w:r>
      <w:r>
        <w:rPr>
          <w:rFonts w:hint="eastAsia"/>
        </w:rPr>
        <w:t>　　8.2 功率器件驱动器行业主要驱动因素</w:t>
      </w:r>
      <w:r>
        <w:rPr>
          <w:rFonts w:hint="eastAsia"/>
        </w:rPr>
        <w:br/>
      </w:r>
      <w:r>
        <w:rPr>
          <w:rFonts w:hint="eastAsia"/>
        </w:rPr>
        <w:t>　　8.3 功率器件驱动器中国企业SWOT分析</w:t>
      </w:r>
      <w:r>
        <w:rPr>
          <w:rFonts w:hint="eastAsia"/>
        </w:rPr>
        <w:br/>
      </w:r>
      <w:r>
        <w:rPr>
          <w:rFonts w:hint="eastAsia"/>
        </w:rPr>
        <w:t>　　8.4 中国功率器件驱动器行业政策环境分析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功率器件驱动器行业产业链简介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功率器件驱动器行业供应链分析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功率器件驱动器主要原料及供应情况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功率器件驱动器行业采购模式</w:t>
      </w:r>
      <w:r>
        <w:rPr>
          <w:rFonts w:hint="eastAsia"/>
        </w:rPr>
        <w:br/>
      </w:r>
      <w:r>
        <w:rPr>
          <w:rFonts w:hint="eastAsia"/>
        </w:rPr>
        <w:t>　　9.3 功率器件驱动器行业生产模式</w:t>
      </w:r>
      <w:r>
        <w:rPr>
          <w:rFonts w:hint="eastAsia"/>
        </w:rPr>
        <w:br/>
      </w:r>
      <w:r>
        <w:rPr>
          <w:rFonts w:hint="eastAsia"/>
        </w:rPr>
        <w:t>　　9.4 功率器件驱动器行业销售模式及销售渠道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按产品类型细分，全球功率器件驱动器市场规模2021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按应用细分，全球功率器件驱动器市场规模（CAGR）2021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功率器件驱动器行业发展主要特点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功率器件驱动器行业发展有利因素分析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功率器件驱动器行业发展不利因素分析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进入功率器件驱动器行业壁垒</w:t>
      </w:r>
      <w:r>
        <w:rPr>
          <w:rFonts w:hint="eastAsia"/>
        </w:rPr>
        <w:br/>
      </w:r>
      <w:r>
        <w:rPr>
          <w:rFonts w:hint="eastAsia"/>
        </w:rPr>
        <w:t>　　表 7： 功率器件驱动器主要企业在国际市场占有率（按销量，2023-2026）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2025年功率器件驱动器主要企业在国际市场排名（按销量）&amp;（千件）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全球市场主要企业功率器件驱动器销量（2023-2026）&amp;（千件）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功率器件驱动器主要企业在国际市场占有率（按收入，2023-2026）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2025年功率器件驱动器主要企业在国际市场排名（按收入）&amp;（万元）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全球市场主要企业功率器件驱动器销售收入（2023-2026）&amp;（万元）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全球市场主要企业功率器件驱动器销售价格（2023-2026）&amp;（元/件）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功率器件驱动器主要企业在中国市场占有率（按销量，2023-2026）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2025年功率器件驱动器主要企业在中国市场排名（按销量）&amp;（千件）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中国市场主要企业功率器件驱动器销量（2023-2026）&amp;（千件）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功率器件驱动器主要企业在中国市场占有率（按收入，2023-2026）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2025年功率器件驱动器主要企业在中国市场排名（按收入）&amp;（万元）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中国市场主要企业功率器件驱动器销售收入（2023-2026）&amp;（万元）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全球主要厂商功率器件驱动器总部及产地分布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全球主要厂商成立时间及功率器件驱动器商业化日期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全球主要厂商功率器件驱动器产品类型及应用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2025年全球功率器件驱动器主要厂商市场地位（第一梯队、第二梯队和第三梯队）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全球功率器件驱动器市场投资、并购等现状分析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全球主要地区功率器件驱动器产量增速（CAGR）：（2021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全球主要地区功率器件驱动器产量（2021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全球主要地区功率器件驱动器产量（2021-2026）&amp;（千件）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全球主要地区功率器件驱动器产量（2027-2032）&amp;（千件）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全球主要地区功率器件驱动器产量市场份额（2021-2026）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全球主要地区功率器件驱动器产量市场份额（2027-2032）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中国市场功率器件驱动器产量、销量、进出口（2021-2026）&amp;（千件）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中国市场功率器件驱动器产量、销量、进出口预测（2027-2032）&amp;（千件）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全球主要地区功率器件驱动器销售收入增速：（2021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全球主要地区功率器件驱动器销售收入（2021-2026）&amp;（万元）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全球主要地区功率器件驱动器销售收入市场份额（2021-2026）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全球主要地区功率器件驱动器收入（2027-2032）&amp;（万元）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全球主要地区功率器件驱动器收入市场份额（2027-2032）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全球主要地区功率器件驱动器销量（千件）：2021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全球主要地区功率器件驱动器销量（2021-2026）&amp;（千件）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全球主要地区功率器件驱动器销量市场份额（2021-2026）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全球主要地区功率器件驱动器销量（2027-2032）&amp;（千件）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全球主要地区功率器件驱动器销量份额（2027-2032）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功率器件驱动器生产基地、销售区域、竞争对手及市场地位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功率器件驱动器产品规格、参数及市场应用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功率器件驱动器销量（千件）、收入（万元）、价格（元/件）及毛利率（2021-2026）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全球不同产品类型功率器件驱动器销量（2021-2026）&amp;（千件）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全球不同产品类型功率器件驱动器销量市场份额（2021-2026）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全球不同产品类型功率器件驱动器销量预测（2027-2032）&amp;（千件）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全球市场不同产品类型功率器件驱动器销量市场份额预测（2027-2032）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全球不同产品类型功率器件驱动器收入（2021-2026）&amp;（万元）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全球不同产品类型功率器件驱动器收入市场份额（2021-2026）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全球不同产品类型功率器件驱动器收入预测（2027-2032）&amp;（万元）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全球不同产品类型功率器件驱动器收入市场份额预测（2027-2032）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中国不同产品类型功率器件驱动器销量（2021-2026）&amp;（千件）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中国不同产品类型功率器件驱动器销量市场份额（2021-2026）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中国不同产品类型功率器件驱动器销量预测（2027-2032）&amp;（千件）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全球市场不同产品类型功率器件驱动器销量市场份额预测（2027-2032）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中国不同产品类型功率器件驱动器收入（2021-2026）&amp;（万元）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中国不同产品类型功率器件驱动器收入市场份额（2021-2026）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中国不同产品类型功率器件驱动器收入预测（2027-2032）&amp;（万元）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中国不同产品类型功率器件驱动器收入市场份额预测（2027-2032）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全球不同应用功率器件驱动器销量（2021-2026）&amp;（千件）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全球不同应用功率器件驱动器销量市场份额（2021-2026）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全球不同应用功率器件驱动器销量预测（2027-2032）&amp;（千件）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全球市场不同应用功率器件驱动器销量市场份额预测（2027-2032）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全球不同应用功率器件驱动器收入（2021-2026）&amp;（万元）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全球不同应用功率器件驱动器收入市场份额（2021-2026）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全球不同应用功率器件驱动器收入预测（2027-2032）&amp;（万元）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全球不同应用功率器件驱动器收入市场份额预测（2027-2032）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中国不同应用功率器件驱动器销量（2021-2026）&amp;（千件）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中国不同应用功率器件驱动器销量市场份额（2021-2026）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中国不同应用功率器件驱动器销量预测（2027-2032）&amp;（千件）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中国市场不同应用功率器件驱动器销量市场份额预测（2027-2032）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中国不同应用功率器件驱动器收入（2021-2026）&amp;（万元）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中国不同应用功率器件驱动器收入市场份额（2021-2026）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中国不同应用功率器件驱动器收入预测（2027-2032）&amp;（万元）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中国不同应用功率器件驱动器收入市场份额预测（2027-2032）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功率器件驱动器行业发展趋势</w:t>
      </w:r>
      <w:r>
        <w:rPr>
          <w:rFonts w:hint="eastAsia"/>
        </w:rPr>
        <w:br/>
      </w:r>
      <w:r>
        <w:rPr>
          <w:rFonts w:hint="eastAsia"/>
        </w:rPr>
        <w:t>　　表 161： 功率器件驱动器行业主要驱动因素</w:t>
      </w:r>
      <w:r>
        <w:rPr>
          <w:rFonts w:hint="eastAsia"/>
        </w:rPr>
        <w:br/>
      </w:r>
      <w:r>
        <w:rPr>
          <w:rFonts w:hint="eastAsia"/>
        </w:rPr>
        <w:t>　　表 162： 功率器件驱动器行业供应链分析</w:t>
      </w:r>
      <w:r>
        <w:rPr>
          <w:rFonts w:hint="eastAsia"/>
        </w:rPr>
        <w:br/>
      </w:r>
      <w:r>
        <w:rPr>
          <w:rFonts w:hint="eastAsia"/>
        </w:rPr>
        <w:t>　　表 163： 功率器件驱动器上游原料供应商</w:t>
      </w:r>
      <w:r>
        <w:rPr>
          <w:rFonts w:hint="eastAsia"/>
        </w:rPr>
        <w:br/>
      </w:r>
      <w:r>
        <w:rPr>
          <w:rFonts w:hint="eastAsia"/>
        </w:rPr>
        <w:t>　　表 164： 功率器件驱动器主要地区不同应用客户分析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功率器件驱动器典型经销商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功率器件驱动器产品图片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全球不同产品类型功率器件驱动器销售额2021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全球不同产品类型功率器件驱动器市场份额2025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绝缘栅双极晶体管（IGBT）产品图片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金属氧化物半导体场效应管（MOSFET）产品图片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全球不同应用功率器件驱动器市场份额2025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光伏发电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2025年全球前五大生产商功率器件驱动器市场份额</w:t>
      </w:r>
      <w:r>
        <w:rPr>
          <w:rFonts w:hint="eastAsia"/>
        </w:rPr>
        <w:br/>
      </w:r>
      <w:r>
        <w:rPr>
          <w:rFonts w:hint="eastAsia"/>
        </w:rPr>
        <w:t>　　图 15： 2025年全球功率器件驱动器第一梯队、第二梯队和第三梯队厂商及市场份额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全球功率器件驱动器产能、产量、产能利用率及发展趋势（2021-2032）&amp;（千件）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全球功率器件驱动器产量、需求量及发展趋势（2021-2032）&amp;（千件）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全球主要地区功率器件驱动器产量市场份额（2021-2032）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中国功率器件驱动器产能、产量、产能利用率及发展趋势（2021-2032）&amp;（千件）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中国功率器件驱动器产量、市场需求量及发展趋势（2021-2032）&amp;（千件）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全球功率器件驱动器市场销售额及增长率：（2021-2032）&amp;（万元）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全球市场功率器件驱动器市场规模：2021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全球市场功率器件驱动器价格趋势（2021-2032）&amp;（元/件）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全球主要地区功率器件驱动器销售收入（2021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全球主要地区功率器件驱动器销售收入市场份额（2021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中东市场功率器件驱动器销量及增长率（2021-2032）&amp;（千件）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中东市场功率器件驱动器收入及增长率（2021-2032）&amp;（万元）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全球不同产品类型功率器件驱动器价格走势（2021-2032）&amp;（元/件）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全球不同应用功率器件驱动器价格走势（2021-2032）&amp;（元/件）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功率器件驱动器中国企业SWOT分析</w:t>
      </w:r>
      <w:r>
        <w:rPr>
          <w:rFonts w:hint="eastAsia"/>
        </w:rPr>
        <w:br/>
      </w:r>
      <w:r>
        <w:rPr>
          <w:rFonts w:hint="eastAsia"/>
        </w:rPr>
        <w:t>　　图 46： 功率器件驱动器产业链</w:t>
      </w:r>
      <w:r>
        <w:rPr>
          <w:rFonts w:hint="eastAsia"/>
        </w:rPr>
        <w:br/>
      </w:r>
      <w:r>
        <w:rPr>
          <w:rFonts w:hint="eastAsia"/>
        </w:rPr>
        <w:t>　　图 47： 功率器件驱动器行业采购模式分析</w:t>
      </w:r>
      <w:r>
        <w:rPr>
          <w:rFonts w:hint="eastAsia"/>
        </w:rPr>
        <w:br/>
      </w:r>
      <w:r>
        <w:rPr>
          <w:rFonts w:hint="eastAsia"/>
        </w:rPr>
        <w:t>　　图 48： 功率器件驱动器行业生产模式</w:t>
      </w:r>
      <w:r>
        <w:rPr>
          <w:rFonts w:hint="eastAsia"/>
        </w:rPr>
        <w:br/>
      </w:r>
      <w:r>
        <w:rPr>
          <w:rFonts w:hint="eastAsia"/>
        </w:rPr>
        <w:t>　　图 49： 功率器件驱动器行业销售模式分析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73e1d2089413b" w:history="1">
        <w:r>
          <w:rPr>
            <w:rStyle w:val="Hyperlink"/>
          </w:rPr>
          <w:t>2026-2032年全球与中国功率器件驱动器行业发展分析及市场前景预测报告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73e1d2089413b" w:history="1">
        <w:r>
          <w:rPr>
            <w:rStyle w:val="Hyperlink"/>
          </w:rPr>
          <w:t>https://www.20087.com/6/20/GongLvQiJianQuDongQiXianZhuangYuQianJingFenXi.html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热点：功率器件驱动器是什么、功率器件驱动电路设计、驱动器功率模块、功率驱动芯片、驱动器功率计算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e36f051e411e" w:history="1">
      <w:r>
        <w:rPr>
          <w:rStyle w:val="Hyperlink"/>
        </w:rPr>
        <w:t>2026-2032年全球与中国功率器件驱动器行业发展分析及市场前景预测报告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ongLvQiJianQuDongQiXianZhuangYuQianJingFenXi.html" TargetMode="External" Id="R31473e1d208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ongLvQiJianQuDongQiXianZhuangYuQianJingFenXi.html" TargetMode="External" Id="R90c9e36f051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2026-03-26T05:17:41Z</dcterms:created>
  <dcterms:modified xsi:type="dcterms:W3CDTF">2026-03-26T06:17:41Z</dcterms:modified>
  <dc:subject>2026-2032年全球与中国功率器件驱动器行业发展分析及市场前景预测报告</dc:subject>
  <dc:title>2026-2032年全球与中国功率器件驱动器行业发展分析及市场前景预测报告</dc:title>
  <cp:keywords>2026-2032年全球与中国功率器件驱动器行业发展分析及市场前景预测报告</cp:keywords>
  <dc:description>2026-2032年全球与中国功率器件驱动器行业发展分析及市场前景预测报告</dc:description>
</cp:coreProperties>
</file>