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ae6a94a7f4534" w:history="1">
              <w:r>
                <w:rPr>
                  <w:rStyle w:val="Hyperlink"/>
                </w:rPr>
                <w:t>2023-2029年中国单圈绝对值编码器行业现状研究分析与发展趋势预测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ae6a94a7f4534" w:history="1">
              <w:r>
                <w:rPr>
                  <w:rStyle w:val="Hyperlink"/>
                </w:rPr>
                <w:t>2023-2029年中国单圈绝对值编码器行业现状研究分析与发展趋势预测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fae6a94a7f4534" w:history="1">
                <w:r>
                  <w:rPr>
                    <w:rStyle w:val="Hyperlink"/>
                  </w:rPr>
                  <w:t>https://www.20087.com/6/10/DanQuanJueDuiZhiBianMaQiFaZhanQuShi.html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圈绝对值编码器是一种精密测量元件，在自动化、机器人、航空航天等领域发挥着重要作用。随着工业4.0和智能制造的发展，市场对于高精度、高可靠性的编码器需求日益增长。目前，单圈绝对值编码器的技术已经相当成熟，能够提供稳定的信号输出和较长的使用寿命。同时，制造商也在不断探索新的材料和技术，以降低产品成本并提高性能。</w:t>
      </w:r>
      <w:r>
        <w:rPr>
          <w:rFonts w:hint="eastAsia"/>
        </w:rPr>
        <w:br/>
      </w:r>
      <w:r>
        <w:rPr>
          <w:rFonts w:hint="eastAsia"/>
        </w:rPr>
        <w:t>　　未来，单圈绝对值编码器的发展将更加侧重于智能化和小型化。随着物联网技术的进步，编码器将被赋予更多的智能功能，如自我诊断、远程监控等，从而提高系统的整体性能。同时，为了适应更复杂的应用场景，编码器将向着更小体积、更高精度的方向发展，以满足紧凑空间内的安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ae6a94a7f4534" w:history="1">
        <w:r>
          <w:rPr>
            <w:rStyle w:val="Hyperlink"/>
          </w:rPr>
          <w:t>2023-2029年中国单圈绝对值编码器行业现状研究分析与发展趋势预测</w:t>
        </w:r>
      </w:hyperlink>
      <w:r>
        <w:rPr>
          <w:rFonts w:hint="eastAsia"/>
        </w:rPr>
        <w:t>》依据国家统计局、发改委及单圈绝对值编码器相关协会等的数据资料，深入研究了单圈绝对值编码器行业的现状，包括单圈绝对值编码器市场需求、市场规模及产业链状况。单圈绝对值编码器报告分析了单圈绝对值编码器的价格波动、各细分市场的动态，以及重点企业的经营状况。同时，报告对单圈绝对值编码器市场前景及发展趋势进行了科学预测，揭示了潜在的市场需求和投资机会，也指出了单圈绝对值编码器行业内可能的风险。此外，单圈绝对值编码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单圈绝对值编码器行业发展概述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一、单圈绝对值编码器行业定义及分类</w:t>
      </w:r>
      <w:r>
        <w:rPr>
          <w:rFonts w:hint="eastAsia"/>
        </w:rPr>
        <w:br/>
      </w:r>
      <w:r>
        <w:rPr>
          <w:rFonts w:hint="eastAsia"/>
        </w:rPr>
        <w:t>　　　　二、单圈绝对值编码器行业经济特性</w:t>
      </w:r>
      <w:r>
        <w:rPr>
          <w:rFonts w:hint="eastAsia"/>
        </w:rPr>
        <w:br/>
      </w:r>
      <w:r>
        <w:rPr>
          <w:rFonts w:hint="eastAsia"/>
        </w:rPr>
        <w:t>　　　　三、单圈绝对值编码器行业产业链简介</w:t>
      </w:r>
      <w:r>
        <w:rPr>
          <w:rFonts w:hint="eastAsia"/>
        </w:rPr>
        <w:br/>
      </w:r>
      <w:r>
        <w:rPr>
          <w:rFonts w:hint="eastAsia"/>
        </w:rPr>
        <w:t>　　第二节 单圈绝对值编码器行业发展成熟度</w:t>
      </w:r>
      <w:r>
        <w:rPr>
          <w:rFonts w:hint="eastAsia"/>
        </w:rPr>
        <w:br/>
      </w:r>
      <w:r>
        <w:rPr>
          <w:rFonts w:hint="eastAsia"/>
        </w:rPr>
        <w:t>　　　　一、单圈绝对值编码器行业发展周期分析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单圈绝对值编码器行业相关产业动态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单圈绝对值编码器行业发展环境分析</w:t>
      </w:r>
      <w:r>
        <w:rPr>
          <w:rFonts w:hint="eastAsia"/>
        </w:rPr>
        <w:br/>
      </w:r>
      <w:r>
        <w:rPr>
          <w:rFonts w:hint="eastAsia"/>
        </w:rPr>
        <w:t>　　第一节 单圈绝对值编码器行业环境分析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单圈绝对值编码器行业相关政策、法规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单圈绝对值编码器行业技术发展现状及趋势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当前我国单圈绝对值编码器技术发展现状</w:t>
      </w:r>
      <w:r>
        <w:rPr>
          <w:rFonts w:hint="eastAsia"/>
        </w:rPr>
        <w:br/>
      </w:r>
      <w:r>
        <w:rPr>
          <w:rFonts w:hint="eastAsia"/>
        </w:rPr>
        <w:t>　　第二节 中外单圈绝对值编码器技术差距及产生差距的主要原因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提高我国单圈绝对值编码器技术的对策</w:t>
      </w:r>
      <w:r>
        <w:rPr>
          <w:rFonts w:hint="eastAsia"/>
        </w:rPr>
        <w:br/>
      </w:r>
      <w:r>
        <w:rPr>
          <w:rFonts w:hint="eastAsia"/>
        </w:rPr>
        <w:t>　　第四节 我国单圈绝对值编码器产品研发、设计发展趋势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中国单圈绝对值编码器市场发展调研</w:t>
      </w:r>
      <w:r>
        <w:rPr>
          <w:rFonts w:hint="eastAsia"/>
        </w:rPr>
        <w:br/>
      </w:r>
      <w:r>
        <w:rPr>
          <w:rFonts w:hint="eastAsia"/>
        </w:rPr>
        <w:t>　　第一节 单圈绝对值编码器市场现状分析及预测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一、2017-2022年中国单圈绝对值编码器市场规模分析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二、2023-2029年中国单圈绝对值编码器市场规模预测</w:t>
      </w:r>
      <w:r>
        <w:rPr>
          <w:rFonts w:hint="eastAsia"/>
        </w:rPr>
        <w:br/>
      </w:r>
      <w:r>
        <w:rPr>
          <w:rFonts w:hint="eastAsia"/>
        </w:rPr>
        <w:t>　　第二节 单圈绝对值编码器行业产能分析及预测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一、2017-2022年中国单圈绝对值编码器行业产能分析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二、2023-2029年中国单圈绝对值编码器行业产能预测</w:t>
      </w:r>
      <w:r>
        <w:rPr>
          <w:rFonts w:hint="eastAsia"/>
        </w:rPr>
        <w:br/>
      </w:r>
      <w:r>
        <w:rPr>
          <w:rFonts w:hint="eastAsia"/>
        </w:rPr>
        <w:t>　　第三节 单圈绝对值编码器行业产量分析及预测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一、2017-2022年中国单圈绝对值编码器行业产量分析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二、2023-2029年中国单圈绝对值编码器行业产量预测</w:t>
      </w:r>
      <w:r>
        <w:rPr>
          <w:rFonts w:hint="eastAsia"/>
        </w:rPr>
        <w:br/>
      </w:r>
      <w:r>
        <w:rPr>
          <w:rFonts w:hint="eastAsia"/>
        </w:rPr>
        <w:t>　　第四节 单圈绝对值编码器市场需求分析及预测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一、2017-2022年中国单圈绝对值编码器市场需求分析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二、2023-2029年中国单圈绝对值编码器市场需求预测</w:t>
      </w:r>
      <w:r>
        <w:rPr>
          <w:rFonts w:hint="eastAsia"/>
        </w:rPr>
        <w:br/>
      </w:r>
      <w:r>
        <w:rPr>
          <w:rFonts w:hint="eastAsia"/>
        </w:rPr>
        <w:t>　　第五节 单圈绝对值编码器进出口数据分析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一、2017-2022年中国单圈绝对值编码器进出口数据分析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二、2023-2029年国内单圈绝对值编码器进出口情况预测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2017-2022年中国单圈绝对值编码器行业总体发展状况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中国单圈绝对值编码器行业规模情况分析</w:t>
      </w:r>
      <w:r>
        <w:rPr>
          <w:rFonts w:hint="eastAsia"/>
        </w:rPr>
        <w:br/>
      </w:r>
      <w:r>
        <w:rPr>
          <w:rFonts w:hint="eastAsia"/>
        </w:rPr>
        <w:t>　　　　一、单圈绝对值编码器行业单位规模情况分析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二、单圈绝对值编码器行业人员规模状况分析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三、单圈绝对值编码器行业资产规模状况分析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四、单圈绝对值编码器行业市场规模状况分析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五、单圈绝对值编码器行业敏感性分析</w:t>
      </w:r>
      <w:r>
        <w:rPr>
          <w:rFonts w:hint="eastAsia"/>
        </w:rPr>
        <w:br/>
      </w:r>
      <w:r>
        <w:rPr>
          <w:rFonts w:hint="eastAsia"/>
        </w:rPr>
        <w:t>　　第二节 中国单圈绝对值编码器行业财务能力分析</w:t>
      </w:r>
      <w:r>
        <w:rPr>
          <w:rFonts w:hint="eastAsia"/>
        </w:rPr>
        <w:br/>
      </w:r>
      <w:r>
        <w:rPr>
          <w:rFonts w:hint="eastAsia"/>
        </w:rPr>
        <w:t>　　　　一、单圈绝对值编码器行业盈利能力分析</w:t>
      </w:r>
      <w:r>
        <w:rPr>
          <w:rFonts w:hint="eastAsia"/>
        </w:rPr>
        <w:br/>
      </w:r>
      <w:r>
        <w:rPr>
          <w:rFonts w:hint="eastAsia"/>
        </w:rPr>
        <w:t>　　　　二、单圈绝对值编码器行业偿债能力分析</w:t>
      </w:r>
      <w:r>
        <w:rPr>
          <w:rFonts w:hint="eastAsia"/>
        </w:rPr>
        <w:br/>
      </w:r>
      <w:r>
        <w:rPr>
          <w:rFonts w:hint="eastAsia"/>
        </w:rPr>
        <w:t>　　　　三、单圈绝对值编码器行业营运能力分析</w:t>
      </w:r>
      <w:r>
        <w:rPr>
          <w:rFonts w:hint="eastAsia"/>
        </w:rPr>
        <w:br/>
      </w:r>
      <w:r>
        <w:rPr>
          <w:rFonts w:hint="eastAsia"/>
        </w:rPr>
        <w:t>　　　　四、单圈绝对值编码器行业发展能力分析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中国单圈绝对值编码器行业重点区域发展分析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一、中国单圈绝对值编码器行业重点区域市场结构变化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二、重点地区（一）单圈绝对值编码器行业发展分析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三、重点地区（二）单圈绝对值编码器行业发展分析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四、重点地区（三）单圈绝对值编码器行业发展分析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五、重点地区（四）单圈绝对值编码器行业发展分析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六、重点地区（五）单圈绝对值编码器行业发展分析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单圈绝对值编码器行业产品价格分析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三、主要单圈绝对值编码器品牌产品价位分析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五、价格在单圈绝对值编码器行业竞争中的重要性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2022年中国单圈绝对值编码器行业上下游行业发展分析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单圈绝对值编码器上游行业分析</w:t>
      </w:r>
      <w:r>
        <w:rPr>
          <w:rFonts w:hint="eastAsia"/>
        </w:rPr>
        <w:br/>
      </w:r>
      <w:r>
        <w:rPr>
          <w:rFonts w:hint="eastAsia"/>
        </w:rPr>
        <w:t>　　　　一、单圈绝对值编码器产品成本构成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四、上游供给对单圈绝对值编码器行业的影响</w:t>
      </w:r>
      <w:r>
        <w:rPr>
          <w:rFonts w:hint="eastAsia"/>
        </w:rPr>
        <w:br/>
      </w:r>
      <w:r>
        <w:rPr>
          <w:rFonts w:hint="eastAsia"/>
        </w:rPr>
        <w:t>　　第二节 单圈绝对值编码器下游行业分析</w:t>
      </w:r>
      <w:r>
        <w:rPr>
          <w:rFonts w:hint="eastAsia"/>
        </w:rPr>
        <w:br/>
      </w:r>
      <w:r>
        <w:rPr>
          <w:rFonts w:hint="eastAsia"/>
        </w:rPr>
        <w:t>　　　　一、单圈绝对值编码器下游行业分布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四、下游需求对单圈绝对值编码器行业的影响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单圈绝对值编码器行业重点企业发展调研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单圈绝对值编码器重点企业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单圈绝对值编码器重点企业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单圈绝对值编码器重点企业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单圈绝对值编码器重点企业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单圈绝对值编码器重点企业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单圈绝对值编码器重点企业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2022年中国单圈绝对值编码器产业市场竞争格局分析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2022年中国单圈绝对值编码器产业竞争现状分析</w:t>
      </w:r>
      <w:r>
        <w:rPr>
          <w:rFonts w:hint="eastAsia"/>
        </w:rPr>
        <w:br/>
      </w:r>
      <w:r>
        <w:rPr>
          <w:rFonts w:hint="eastAsia"/>
        </w:rPr>
        <w:t>　　　　一、单圈绝对值编码器竞争力分析</w:t>
      </w:r>
      <w:r>
        <w:rPr>
          <w:rFonts w:hint="eastAsia"/>
        </w:rPr>
        <w:br/>
      </w:r>
      <w:r>
        <w:rPr>
          <w:rFonts w:hint="eastAsia"/>
        </w:rPr>
        <w:t>　　　　二、单圈绝对值编码器技术竞争分析</w:t>
      </w:r>
      <w:r>
        <w:rPr>
          <w:rFonts w:hint="eastAsia"/>
        </w:rPr>
        <w:br/>
      </w:r>
      <w:r>
        <w:rPr>
          <w:rFonts w:hint="eastAsia"/>
        </w:rPr>
        <w:t>　　　　三、单圈绝对值编码器价格竞争分析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2022年中国单圈绝对值编码器产业集中度分析</w:t>
      </w:r>
      <w:r>
        <w:rPr>
          <w:rFonts w:hint="eastAsia"/>
        </w:rPr>
        <w:br/>
      </w:r>
      <w:r>
        <w:rPr>
          <w:rFonts w:hint="eastAsia"/>
        </w:rPr>
        <w:t>　　　　一、单圈绝对值编码器市场集中度分析</w:t>
      </w:r>
      <w:r>
        <w:rPr>
          <w:rFonts w:hint="eastAsia"/>
        </w:rPr>
        <w:br/>
      </w:r>
      <w:r>
        <w:rPr>
          <w:rFonts w:hint="eastAsia"/>
        </w:rPr>
        <w:t>　　　　二、单圈绝对值编码器企业集中度分析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2023-2029年提高单圈绝对值编码器企业竞争力的策略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单圈绝对值编码器行业投资风险预警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2022年影响单圈绝对值编码器行业发展的主要因素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一、影响单圈绝对值编码器行业运行的有利因素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二、影响单圈绝对值编码器行业运行的稳定因素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三、影响单圈绝对值编码器行业运行的不利因素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四、我国单圈绝对值编码器行业发展面临的挑战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五、我国单圈绝对值编码器行业发展面临的机遇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对单圈绝对值编码器行业投资风险预警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一、2023-2029年单圈绝对值编码器行业市场风险及控制策略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二、2023-2029年单圈绝对值编码器行业政策风险及控制策略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三、2023-2029年单圈绝对值编码器行业经营风险及控制策略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四、2023-2029年单圈绝对值编码器同业竞争风险及控制策略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五、2023-2029年单圈绝对值编码器行业其他风险及控制策略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单圈绝对值编码器行业发展趋势与投资规划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2023-2029年单圈绝对值编码器市场发展潜力分析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2023-2029年单圈绝对值编码器行业发展趋势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2023-2029年单圈绝对值编码器行业投资前景研究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[-中智-林]对我国单圈绝对值编码器品牌的战略思考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二、单圈绝对值编码器实施品牌战略的意义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三、单圈绝对值编码器企业品牌的现状分析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四、我国单圈绝对值编码器企业的品牌战略</w:t>
      </w:r>
      <w:r>
        <w:rPr>
          <w:rFonts w:hint="eastAsia"/>
        </w:rPr>
        <w:br/>
      </w:r>
      <w:r>
        <w:rPr>
          <w:rFonts w:hint="eastAsia"/>
        </w:rPr>
        <w:t>　　　　五、单圈绝对值编码器品牌战略管理的策略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2017-2022年中国单圈绝对值编码器市场规模及增长情况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2017-2022年中国单圈绝对值编码器行业产量及增长趋势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2023-2029年中国单圈绝对值编码器行业产量预测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2017-2022年中国单圈绝对值编码器行业市场需求及增长情况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2023-2029年中国单圈绝对值编码器行业市场需求预测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2017-2022年中国单圈绝对值编码器行业利润及增长情况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**地区单圈绝对值编码器市场规模及增长情况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**地区单圈绝对值编码器行业市场需求情况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**地区单圈绝对值编码器市场规模及增长情况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**地区单圈绝对值编码器行业市场需求情况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2017-2022年中国单圈绝对值编码器行业出口情况分析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2017-2022年中国单圈绝对值编码器行业产品市场价格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2023-2029年中国单圈绝对值编码器行业产品市场价格走势预测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单圈绝对值编码器重点企业经营情况分析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单圈绝对值编码器重点企业经营情况分析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2023-2029年中国单圈绝对值编码器市场规模预测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2023-2029年中国单圈绝对值编码器行业利润预测</w:t>
      </w:r>
      <w:r>
        <w:rPr>
          <w:rFonts w:hint="eastAsia"/>
        </w:rPr>
        <w:br/>
      </w:r>
      <w:r>
        <w:rPr>
          <w:rFonts w:hint="eastAsia"/>
        </w:rPr>
        <w:t>　　图表 2023年单圈绝对值编码器行业壁垒</w:t>
      </w:r>
      <w:r>
        <w:rPr>
          <w:rFonts w:hint="eastAsia"/>
        </w:rPr>
        <w:br/>
      </w:r>
      <w:r>
        <w:rPr>
          <w:rFonts w:hint="eastAsia"/>
        </w:rPr>
        <w:t>　　图表 2023年单圈绝对值编码器市场前景分析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2023-2029年中国单圈绝对值编码器市场需求预测</w:t>
      </w:r>
      <w:r>
        <w:rPr>
          <w:rFonts w:hint="eastAsia"/>
        </w:rPr>
        <w:br/>
      </w:r>
      <w:r>
        <w:rPr>
          <w:rFonts w:hint="eastAsia"/>
        </w:rPr>
        <w:t>　　图表 2023年单圈绝对值编码器发展趋势预测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ae6a94a7f4534" w:history="1">
        <w:r>
          <w:rPr>
            <w:rStyle w:val="Hyperlink"/>
          </w:rPr>
          <w:t>2023-2029年中国单圈绝对值编码器行业现状研究分析与发展趋势预测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fae6a94a7f4534" w:history="1">
        <w:r>
          <w:rPr>
            <w:rStyle w:val="Hyperlink"/>
          </w:rPr>
          <w:t>https://www.20087.com/6/10/DanQuanJueDuiZhiBianMaQiFaZhanQuShi.html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3cd3bbb9e4132" w:history="1">
      <w:r>
        <w:rPr>
          <w:rStyle w:val="Hyperlink"/>
        </w:rPr>
        <w:t>2023-2029年中国单圈绝对值编码器行业现状研究分析与发展趋势预测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DanQuanJueDuiZhiBianMaQiFaZhanQuShi.html" TargetMode="External" Id="Re7fae6a94a7f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DanQuanJueDuiZhiBianMaQiFaZhanQuShi.html" TargetMode="External" Id="R9693cd3bbb9e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2023-03-07T09:00:28Z</dcterms:created>
  <dcterms:modified xsi:type="dcterms:W3CDTF">2023-03-07T10:00:28Z</dcterms:modified>
  <dc:subject>2023-2029年中国单圈绝对值编码器行业现状研究分析与发展趋势预测</dc:subject>
  <dc:title>2023-2029年中国单圈绝对值编码器行业现状研究分析与发展趋势预测</dc:title>
  <cp:keywords>2023-2029年中国单圈绝对值编码器行业现状研究分析与发展趋势预测</cp:keywords>
  <dc:description>2023-2029年中国单圈绝对值编码器行业现状研究分析与发展趋势预测</dc:description>
</cp:coreProperties>
</file>