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0dbc18ae343a8" w:history="1">
              <w:r>
                <w:rPr>
                  <w:rStyle w:val="Hyperlink"/>
                </w:rPr>
                <w:t>2025-2031年全球与中国单级油封式旋片真空泵行业研究分析及市场前景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0dbc18ae343a8" w:history="1">
              <w:r>
                <w:rPr>
                  <w:rStyle w:val="Hyperlink"/>
                </w:rPr>
                <w:t>2025-2031年全球与中国单级油封式旋片真空泵行业研究分析及市场前景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0dbc18ae343a8" w:history="1">
                <w:r>
                  <w:rPr>
                    <w:rStyle w:val="Hyperlink"/>
                  </w:rPr>
                  <w:t>https://www.20087.com/6/20/DanJiYouFengShiXuanPianZhenKongBengHangYeFaZhanQianJing.html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油封式旋片真空泵是采用单级压缩结构的旋转式容积泵，通过偏心安装的转子带动旋片在泵腔内滑动，利用真空油密封工作腔，实现从大气压至中等真空水平的气体抽取，适用于对极限真空要求不高的工业与实验室场景。当前产品结构简单、成本较低、启动迅速，广泛用于真空包装、冷冻干燥、医疗设备、真空成型及小型实验装置。真空油在运行中承担密封、润滑与冷却多重功能，确保旋片与泵腔间的紧密贴合与低摩擦运行。设备通常具备手动或自动气镇装置，用于抽除可凝性气体（如水蒸气），防止油乳化与性能下降。维护重点在于定期检查油位、更换油品与清理排气过滤器，以维持稳定抽气能力。</w:t>
      </w:r>
      <w:r>
        <w:rPr>
          <w:rFonts w:hint="eastAsia"/>
        </w:rPr>
        <w:br/>
      </w:r>
      <w:r>
        <w:rPr>
          <w:rFonts w:hint="eastAsia"/>
        </w:rPr>
        <w:t>　　未来，单级油封式旋片真空泵将向节能化、紧凑设计与特定工况适应性方向发展。高效电机与优化流道设计降低能耗，提升单位功率抽速。小型化与轻量化结构满足移动设备与空间受限应用需求。在食品与医药领域，开发符合卫生标准的材质与密封设计，确保工艺纯净。智能控制模块集成软启动、负载感应与自动停机功能，延长设备寿命并节约能源。针对高湿或含尘环境，增强气镇效率与过滤系统，减少维护间隔。在环保要求提升背景下，推动低油雾排放与可生物降解真空油的应用。行业将通过机械设计、热力学与材料工程的协同创新，推动单级油封式旋片真空泵从通用抽气工具向高效、可靠、环境适应性强的专用真空单元演进，持续满足多样化应用场景对经济性与实用性的核心诉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0dbc18ae343a8" w:history="1">
        <w:r>
          <w:rPr>
            <w:rStyle w:val="Hyperlink"/>
          </w:rPr>
          <w:t>2025-2031年全球与中国单级油封式旋片真空泵行业研究分析及市场前景</w:t>
        </w:r>
      </w:hyperlink>
      <w:r>
        <w:rPr>
          <w:rFonts w:hint="eastAsia"/>
        </w:rPr>
        <w:t>》基于国家统计局、相关行业协会的详实数据，结合行业一手调研资料，系统分析了单级油封式旋片真空泵行业的市场规模、竞争格局及技术发展现状。报告详细梳理了单级油封式旋片真空泵产业链结构、区域分布特征及单级油封式旋片真空泵市场需求变化，重点评估了单级油封式旋片真空泵重点企业的市场表现与战略布局。通过对政策环境、技术创新方向及消费趋势的分析，科学预测了单级油封式旋片真空泵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单级油封式旋片真空泵市场概述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按照不同产品类型，单级油封式旋片真空泵主要可以分为如下几个类别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全球不同产品类型单级油封式旋片真空泵销售额增长趋势2020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极限真空：10^-2 mbar</w:t>
      </w:r>
      <w:r>
        <w:rPr>
          <w:rFonts w:hint="eastAsia"/>
        </w:rPr>
        <w:br/>
      </w:r>
      <w:r>
        <w:rPr>
          <w:rFonts w:hint="eastAsia"/>
        </w:rPr>
        <w:t>　　　　1.2.3 极限真空：5×10^-3 mbar</w:t>
      </w:r>
      <w:r>
        <w:rPr>
          <w:rFonts w:hint="eastAsia"/>
        </w:rPr>
        <w:br/>
      </w:r>
      <w:r>
        <w:rPr>
          <w:rFonts w:hint="eastAsia"/>
        </w:rPr>
        <w:t>　　　　1.2.4 极限真空：10^-3 mbar</w:t>
      </w:r>
      <w:r>
        <w:rPr>
          <w:rFonts w:hint="eastAsia"/>
        </w:rPr>
        <w:br/>
      </w:r>
      <w:r>
        <w:rPr>
          <w:rFonts w:hint="eastAsia"/>
        </w:rPr>
        <w:t>　　1.3 从不同应用，单级油封式旋片真空泵主要包括如下几个方面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全球不同应用单级油封式旋片真空泵销售额增长趋势2020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工业制造</w:t>
      </w:r>
      <w:r>
        <w:rPr>
          <w:rFonts w:hint="eastAsia"/>
        </w:rPr>
        <w:br/>
      </w:r>
      <w:r>
        <w:rPr>
          <w:rFonts w:hint="eastAsia"/>
        </w:rPr>
        <w:t>　　　　1.3.5 食品加工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单级油封式旋片真空泵行业背景、发展历史、现状及趋势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单级油封式旋片真空泵行业目前现状分析</w:t>
      </w:r>
      <w:r>
        <w:rPr>
          <w:rFonts w:hint="eastAsia"/>
        </w:rPr>
        <w:br/>
      </w:r>
      <w:r>
        <w:rPr>
          <w:rFonts w:hint="eastAsia"/>
        </w:rPr>
        <w:t>　　　　1.4.2 单级油封式旋片真空泵发展趋势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全球单级油封式旋片真空泵总体规模分析</w:t>
      </w:r>
      <w:r>
        <w:rPr>
          <w:rFonts w:hint="eastAsia"/>
        </w:rPr>
        <w:br/>
      </w:r>
      <w:r>
        <w:rPr>
          <w:rFonts w:hint="eastAsia"/>
        </w:rPr>
        <w:t>　　2.1 全球单级油封式旋片真空泵供需现状及预测（2020-2031）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全球单级油封式旋片真空泵产能、产量、产能利用率及发展趋势（2020-2031）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全球单级油封式旋片真空泵产量、需求量及发展趋势（2020-2031）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全球主要地区单级油封式旋片真空泵产量及发展趋势（2020-2031）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全球主要地区单级油封式旋片真空泵产量（2020-2025）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全球主要地区单级油封式旋片真空泵产量（2026-2031）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全球主要地区单级油封式旋片真空泵产量市场份额（2020-2031）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中国单级油封式旋片真空泵供需现状及预测（2020-2031）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中国单级油封式旋片真空泵产能、产量、产能利用率及发展趋势（2020-2031）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中国单级油封式旋片真空泵产量、市场需求量及发展趋势（2020-2031）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全球单级油封式旋片真空泵销量及销售额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全球市场单级油封式旋片真空泵销售额（2020-2031）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全球市场单级油封式旋片真空泵销量（2020-2031）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全球市场单级油封式旋片真空泵价格趋势（2020-2031）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全球单级油封式旋片真空泵主要地区分析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全球主要地区单级油封式旋片真空泵市场规模分析：2020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全球主要地区单级油封式旋片真空泵销售收入及市场份额（2020-2025年）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全球主要地区单级油封式旋片真空泵销售收入预测（2026-2031年）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全球主要地区单级油封式旋片真空泵销量分析：2020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全球主要地区单级油封式旋片真空泵销量及市场份额（2020-2025年）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全球主要地区单级油封式旋片真空泵销量及市场份额预测（2026-2031）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印度市场单级油封式旋片真空泵销量、收入及增长率（2020-2031）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全球市场主要厂商单级油封式旋片真空泵产能市场份额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全球市场主要厂商单级油封式旋片真空泵销量（2020-2025）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全球市场主要厂商单级油封式旋片真空泵销量（2020-2025）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全球市场主要厂商单级油封式旋片真空泵销售收入（2020-2025）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全球市场主要厂商单级油封式旋片真空泵销售价格（2020-2025）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2024年全球主要生产商单级油封式旋片真空泵收入排名</w:t>
      </w:r>
      <w:r>
        <w:rPr>
          <w:rFonts w:hint="eastAsia"/>
        </w:rPr>
        <w:br/>
      </w:r>
      <w:r>
        <w:rPr>
          <w:rFonts w:hint="eastAsia"/>
        </w:rPr>
        <w:t>　　4.3 中国市场主要厂商单级油封式旋片真空泵销量（2020-2025）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中国市场主要厂商单级油封式旋片真空泵销量（2020-2025）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中国市场主要厂商单级油封式旋片真空泵销售收入（2020-2025）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2024年中国主要生产商单级油封式旋片真空泵收入排名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中国市场主要厂商单级油封式旋片真空泵销售价格（2020-2025）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全球主要厂商单级油封式旋片真空泵总部及产地分布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全球主要厂商成立时间及单级油封式旋片真空泵商业化日期</w:t>
      </w:r>
      <w:r>
        <w:rPr>
          <w:rFonts w:hint="eastAsia"/>
        </w:rPr>
        <w:br/>
      </w:r>
      <w:r>
        <w:rPr>
          <w:rFonts w:hint="eastAsia"/>
        </w:rPr>
        <w:t>　　4.6 全球主要厂商单级油封式旋片真空泵产品类型及应用</w:t>
      </w:r>
      <w:r>
        <w:rPr>
          <w:rFonts w:hint="eastAsia"/>
        </w:rPr>
        <w:br/>
      </w:r>
      <w:r>
        <w:rPr>
          <w:rFonts w:hint="eastAsia"/>
        </w:rPr>
        <w:t>　　4.7 单级油封式旋片真空泵行业集中度、竞争程度分析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单级油封式旋片真空泵行业集中度分析：2024年全球Top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全球单级油封式旋片真空泵第一梯队、第二梯队和第三梯队生产商（品牌）及市场份额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单级油封式旋片真空泵销量、收入、价格及毛利率（2020-2025）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不同产品类型单级油封式旋片真空泵分析</w:t>
      </w:r>
      <w:r>
        <w:rPr>
          <w:rFonts w:hint="eastAsia"/>
        </w:rPr>
        <w:br/>
      </w:r>
      <w:r>
        <w:rPr>
          <w:rFonts w:hint="eastAsia"/>
        </w:rPr>
        <w:t>　　6.1 全球不同产品类型单级油封式旋片真空泵销量（2020-2031）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全球不同产品类型单级油封式旋片真空泵销量及市场份额（2020-2025）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全球不同产品类型单级油封式旋片真空泵销量预测（2026-2031）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全球不同产品类型单级油封式旋片真空泵收入（2020-2031）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全球不同产品类型单级油封式旋片真空泵收入及市场份额（2020-2025）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全球不同产品类型单级油封式旋片真空泵收入预测（2026-2031）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全球不同产品类型单级油封式旋片真空泵价格走势（2020-2031）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不同应用单级油封式旋片真空泵分析</w:t>
      </w:r>
      <w:r>
        <w:rPr>
          <w:rFonts w:hint="eastAsia"/>
        </w:rPr>
        <w:br/>
      </w:r>
      <w:r>
        <w:rPr>
          <w:rFonts w:hint="eastAsia"/>
        </w:rPr>
        <w:t>　　7.1 全球不同应用单级油封式旋片真空泵销量（2020-2031）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全球不同应用单级油封式旋片真空泵销量及市场份额（2020-2025）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全球不同应用单级油封式旋片真空泵销量预测（2026-2031）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全球不同应用单级油封式旋片真空泵收入（2020-2031）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全球不同应用单级油封式旋片真空泵收入及市场份额（2020-2025）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全球不同应用单级油封式旋片真空泵收入预测（2026-2031）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全球不同应用单级油封式旋片真空泵价格走势（2020-2031）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单级油封式旋片真空泵产业链分析</w:t>
      </w:r>
      <w:r>
        <w:rPr>
          <w:rFonts w:hint="eastAsia"/>
        </w:rPr>
        <w:br/>
      </w:r>
      <w:r>
        <w:rPr>
          <w:rFonts w:hint="eastAsia"/>
        </w:rPr>
        <w:t>　　8.2 单级油封式旋片真空泵工艺制造技术分析</w:t>
      </w:r>
      <w:r>
        <w:rPr>
          <w:rFonts w:hint="eastAsia"/>
        </w:rPr>
        <w:br/>
      </w:r>
      <w:r>
        <w:rPr>
          <w:rFonts w:hint="eastAsia"/>
        </w:rPr>
        <w:t>　　8.3 单级油封式旋片真空泵产业上游供应分析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单级油封式旋片真空泵下游客户分析</w:t>
      </w:r>
      <w:r>
        <w:rPr>
          <w:rFonts w:hint="eastAsia"/>
        </w:rPr>
        <w:br/>
      </w:r>
      <w:r>
        <w:rPr>
          <w:rFonts w:hint="eastAsia"/>
        </w:rPr>
        <w:t>　　8.5 单级油封式旋片真空泵销售渠道分析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单级油封式旋片真空泵行业发展机遇及主要驱动因素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单级油封式旋片真空泵行业发展面临的风险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9.3 单级油封式旋片真空泵行业政策分析</w:t>
      </w:r>
      <w:r>
        <w:rPr>
          <w:rFonts w:hint="eastAsia"/>
        </w:rPr>
        <w:br/>
      </w:r>
      <w:r>
        <w:rPr>
          <w:rFonts w:hint="eastAsia"/>
        </w:rPr>
        <w:t>　　9.4 单级油封式旋片真空泵中国企业SWOT分析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全球不同产品类型单级油封式旋片真空泵销售额增长（CAGR）趋势2020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单级油封式旋片真空泵行业目前发展现状</w:t>
      </w:r>
      <w:r>
        <w:rPr>
          <w:rFonts w:hint="eastAsia"/>
        </w:rPr>
        <w:br/>
      </w:r>
      <w:r>
        <w:rPr>
          <w:rFonts w:hint="eastAsia"/>
        </w:rPr>
        <w:t>　　表 4： 单级油封式旋片真空泵发展趋势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全球主要地区单级油封式旋片真空泵产量增速（CAGR）：（2020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全球主要地区单级油封式旋片真空泵产量（2020-2025）&amp;（台）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全球主要地区单级油封式旋片真空泵产量（2026-2031）&amp;（台）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全球主要地区单级油封式旋片真空泵产量市场份额（2020-2025）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全球主要地区单级油封式旋片真空泵产量（2026-2031）&amp;（台）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全球主要地区单级油封式旋片真空泵销售收入增速：（2020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全球主要地区单级油封式旋片真空泵销售收入（2020-2025）&amp;（百万美元）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全球主要地区单级油封式旋片真空泵销售收入市场份额（2020-2025）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全球主要地区单级油封式旋片真空泵收入（2026-2031）&amp;（百万美元）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全球主要地区单级油封式旋片真空泵收入市场份额（2026-2031）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全球主要地区单级油封式旋片真空泵销量（台）：2020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全球主要地区单级油封式旋片真空泵销量（2020-2025）&amp;（台）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全球主要地区单级油封式旋片真空泵销量市场份额（2020-2025）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全球主要地区单级油封式旋片真空泵销量（2026-2031）&amp;（台）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全球主要地区单级油封式旋片真空泵销量份额（2026-2031）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全球市场主要厂商单级油封式旋片真空泵产能（2024-2025）&amp;（台）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全球市场主要厂商单级油封式旋片真空泵销量（2020-2025）&amp;（台）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全球市场主要厂商单级油封式旋片真空泵销量市场份额（2020-2025）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全球市场主要厂商单级油封式旋片真空泵销售收入（2020-2025）&amp;（百万美元）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全球市场主要厂商单级油封式旋片真空泵销售收入市场份额（2020-2025）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全球市场主要厂商单级油封式旋片真空泵销售价格（2020-2025）&amp;（美元/台）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2024年全球主要生产商单级油封式旋片真空泵收入排名（百万美元）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中国市场主要厂商单级油封式旋片真空泵销量（2020-2025）&amp;（台）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中国市场主要厂商单级油封式旋片真空泵销量市场份额（2020-2025）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中国市场主要厂商单级油封式旋片真空泵销售收入（2020-2025）&amp;（百万美元）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中国市场主要厂商单级油封式旋片真空泵销售收入市场份额（2020-2025）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2024年中国主要生产商单级油封式旋片真空泵收入排名（百万美元）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中国市场主要厂商单级油封式旋片真空泵销售价格（2020-2025）&amp;（美元/台）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全球主要厂商单级油封式旋片真空泵总部及产地分布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全球主要厂商成立时间及单级油封式旋片真空泵商业化日期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全球主要厂商单级油封式旋片真空泵产品类型及应用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2024年全球单级油封式旋片真空泵主要厂商市场地位（第一梯队、第二梯队和第三梯队）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全球单级油封式旋片真空泵市场投资、并购等现状分析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单级油封式旋片真空泵生产基地、销售区域、竞争对手及市场地位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单级油封式旋片真空泵产品规格、参数及市场应用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单级油封式旋片真空泵销量（台）、收入（百万美元）、价格（美元/台）及毛利率（2020-2025）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全球不同产品类型单级油封式旋片真空泵销量（2020-2025年）&amp;（台）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104： 全球不同产品类型单级油封式旋片真空泵销量市场份额（2020-2025）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全球不同产品类型单级油封式旋片真空泵销量预测（2026-2031）&amp;（台）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全球市场不同产品类型单级油封式旋片真空泵销量市场份额预测（2026-2031）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全球不同产品类型单级油封式旋片真空泵收入（2020-2025年）&amp;（百万美元）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全球不同产品类型单级油封式旋片真空泵收入市场份额（2020-2025）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全球不同产品类型单级油封式旋片真空泵收入预测（2026-2031）&amp;（百万美元）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全球不同产品类型单级油封式旋片真空泵收入市场份额预测（2026-2031）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全球不同应用单级油封式旋片真空泵销量（2020-2025年）&amp;（台）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全球不同应用单级油封式旋片真空泵销量市场份额（2020-2025）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全球不同应用单级油封式旋片真空泵销量预测（2026-2031）&amp;（台）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全球市场不同应用单级油封式旋片真空泵销量市场份额预测（2026-2031）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全球不同应用单级油封式旋片真空泵收入（2020-2025年）&amp;（百万美元）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全球不同应用单级油封式旋片真空泵收入市场份额（2020-2025）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全球不同应用单级油封式旋片真空泵收入预测（2026-2031）&amp;（百万美元）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全球不同应用单级油封式旋片真空泵收入市场份额预测（2026-2031）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单级油封式旋片真空泵上游原料供应商及联系方式列表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单级油封式旋片真空泵典型客户列表</w:t>
      </w:r>
      <w:r>
        <w:rPr>
          <w:rFonts w:hint="eastAsia"/>
        </w:rPr>
        <w:br/>
      </w:r>
      <w:r>
        <w:rPr>
          <w:rFonts w:hint="eastAsia"/>
        </w:rPr>
        <w:t>　　表 121： 单级油封式旋片真空泵主要销售模式及销售渠道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单级油封式旋片真空泵行业发展机遇及主要驱动因素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单级油封式旋片真空泵行业发展面临的风险</w:t>
      </w:r>
      <w:r>
        <w:rPr>
          <w:rFonts w:hint="eastAsia"/>
        </w:rPr>
        <w:br/>
      </w:r>
      <w:r>
        <w:rPr>
          <w:rFonts w:hint="eastAsia"/>
        </w:rPr>
        <w:t>　　表 124： 单级油封式旋片真空泵行业政策分析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单级油封式旋片真空泵产品图片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全球不同产品类型单级油封式旋片真空泵销售额2020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全球不同产品类型单级油封式旋片真空泵市场份额2024 &amp; 2031</w:t>
      </w:r>
      <w:r>
        <w:rPr>
          <w:rFonts w:hint="eastAsia"/>
        </w:rPr>
        <w:br/>
      </w:r>
      <w:r>
        <w:rPr>
          <w:rFonts w:hint="eastAsia"/>
        </w:rPr>
        <w:t>　　图 4： 极限真空：10^-2 mbar产品图片</w:t>
      </w:r>
      <w:r>
        <w:rPr>
          <w:rFonts w:hint="eastAsia"/>
        </w:rPr>
        <w:br/>
      </w:r>
      <w:r>
        <w:rPr>
          <w:rFonts w:hint="eastAsia"/>
        </w:rPr>
        <w:t>　　图 5： 极限真空：5×10^-3 mbar产品图片</w:t>
      </w:r>
      <w:r>
        <w:rPr>
          <w:rFonts w:hint="eastAsia"/>
        </w:rPr>
        <w:br/>
      </w:r>
      <w:r>
        <w:rPr>
          <w:rFonts w:hint="eastAsia"/>
        </w:rPr>
        <w:t>　　图 6： 极限真空：10^-3 mbar产品图片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全球不同应用单级油封式旋片真空泵市场份额2024 &amp; 2031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工业制造</w:t>
      </w:r>
      <w:r>
        <w:rPr>
          <w:rFonts w:hint="eastAsia"/>
        </w:rPr>
        <w:br/>
      </w:r>
      <w:r>
        <w:rPr>
          <w:rFonts w:hint="eastAsia"/>
        </w:rPr>
        <w:t>　　图 12： 食品加工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全球单级油封式旋片真空泵产能、产量、产能利用率及发展趋势（2020-2031）&amp;（台）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全球单级油封式旋片真空泵产量、需求量及发展趋势（2020-2031）&amp;（台）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全球主要地区单级油封式旋片真空泵产量（2020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全球主要地区单级油封式旋片真空泵产量市场份额（2020-2031）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中国单级油封式旋片真空泵产能、产量、产能利用率及发展趋势（2020-2031）&amp;（台）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中国单级油封式旋片真空泵产量、市场需求量及发展趋势（2020-2031）&amp;（台）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全球单级油封式旋片真空泵市场销售额及增长率：（2020-2031）&amp;（百万美元）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全球市场单级油封式旋片真空泵市场规模：2020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全球市场单级油封式旋片真空泵价格趋势（2020-2031）&amp;（美元/台）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全球主要地区单级油封式旋片真空泵销售收入（2020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全球主要地区单级油封式旋片真空泵销售收入市场份额（2020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北美市场单级油封式旋片真空泵收入及增长率（2020-2031）&amp;（百万美元）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欧洲市场单级油封式旋片真空泵收入及增长率（2020-2031）&amp;（百万美元）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中国市场单级油封式旋片真空泵收入及增长率（2020-2031）&amp;（百万美元）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日本市场单级油封式旋片真空泵收入及增长率（2020-2031）&amp;（百万美元）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东南亚市场单级油封式旋片真空泵收入及增长率（2020-2031）&amp;（百万美元）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印度市场单级油封式旋片真空泵销量及增长率（2020-2031）&amp;（台）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37： 印度市场单级油封式旋片真空泵收入及增长率（2020-2031）&amp;（百万美元）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2024年全球市场主要厂商单级油封式旋片真空泵销量市场份额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2024年全球市场主要厂商单级油封式旋片真空泵收入市场份额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2024年中国市场主要厂商单级油封式旋片真空泵销量市场份额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2024年中国市场主要厂商单级油封式旋片真空泵收入市场份额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2024年全球前五大生产商单级油封式旋片真空泵市场份额</w:t>
      </w:r>
      <w:r>
        <w:rPr>
          <w:rFonts w:hint="eastAsia"/>
        </w:rPr>
        <w:br/>
      </w:r>
      <w:r>
        <w:rPr>
          <w:rFonts w:hint="eastAsia"/>
        </w:rPr>
        <w:t>　　图 43： 2024年全球单级油封式旋片真空泵第一梯队、第二梯队和第三梯队厂商及市场份额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全球不同产品类型单级油封式旋片真空泵价格走势（2020-2031）&amp;（美元/台）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全球不同应用单级油封式旋片真空泵价格走势（2020-2031）&amp;（美元/台）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46： 单级油封式旋片真空泵产业链</w:t>
      </w:r>
      <w:r>
        <w:rPr>
          <w:rFonts w:hint="eastAsia"/>
        </w:rPr>
        <w:br/>
      </w:r>
      <w:r>
        <w:rPr>
          <w:rFonts w:hint="eastAsia"/>
        </w:rPr>
        <w:t>　　图 47： 单级油封式旋片真空泵中国企业SWOT分析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0dbc18ae343a8" w:history="1">
        <w:r>
          <w:rPr>
            <w:rStyle w:val="Hyperlink"/>
          </w:rPr>
          <w:t>2025-2031年全球与中国单级油封式旋片真空泵行业研究分析及市场前景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0dbc18ae343a8" w:history="1">
        <w:r>
          <w:rPr>
            <w:rStyle w:val="Hyperlink"/>
          </w:rPr>
          <w:t>https://www.20087.com/6/20/DanJiYouFengShiXuanPianZhenKongBengHangYeFaZhanQianJing.html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b9db764df4fe3" w:history="1">
      <w:r>
        <w:rPr>
          <w:rStyle w:val="Hyperlink"/>
        </w:rPr>
        <w:t>2025-2031年全球与中国单级油封式旋片真空泵行业研究分析及市场前景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DanJiYouFengShiXuanPianZhenKongBengHangYeFaZhanQianJing.html" TargetMode="External" Id="R7d30dbc18ae3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DanJiYouFengShiXuanPianZhenKongBengHangYeFaZhanQianJing.html" TargetMode="External" Id="R1eab9db764df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2025-05-22T06:30:37Z</dcterms:created>
  <dcterms:modified xsi:type="dcterms:W3CDTF">2025-05-22T07:30:37Z</dcterms:modified>
  <dc:subject>2025-2031年全球与中国单级油封式旋片真空泵行业研究分析及市场前景</dc:subject>
  <dc:title>2025-2031年全球与中国单级油封式旋片真空泵行业研究分析及市场前景</dc:title>
  <cp:keywords>2025-2031年全球与中国单级油封式旋片真空泵行业研究分析及市场前景</cp:keywords>
  <dc:description>2025-2031年全球与中国单级油封式旋片真空泵行业研究分析及市场前景</dc:description>
</cp:coreProperties>
</file>