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bf4cb549e74b9a" w:history="1">
              <w:r>
                <w:rPr>
                  <w:rStyle w:val="Hyperlink"/>
                </w:rPr>
                <w:t>2024-2030年中国卡证打印机市场现状调研与前景分析报告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bf4cb549e74b9a" w:history="1">
              <w:r>
                <w:rPr>
                  <w:rStyle w:val="Hyperlink"/>
                </w:rPr>
                <w:t>2024-2030年中国卡证打印机市场现状调研与前景分析报告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3800506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bf4cb549e74b9a" w:history="1">
                <w:r>
                  <w:rPr>
                    <w:rStyle w:val="Hyperlink"/>
                  </w:rPr>
                  <w:t>https://www.20087.com/6/50/KaZhengDaYinJiHangYeQianJingQuShi.html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证打印机广泛应用于身份证件、员工卡、学生卡等制作，技术上涵盖了热升华、直接热敏、喷墨等多种打印方式。随着个性化和安全性需求的提升，市场上出现了更多支持双面打印、嵌入式芯片编码和防伪技术的高端机型。</w:t>
      </w:r>
      <w:r>
        <w:rPr>
          <w:rFonts w:hint="eastAsia"/>
        </w:rPr>
        <w:br/>
      </w:r>
      <w:r>
        <w:rPr>
          <w:rFonts w:hint="eastAsia"/>
        </w:rPr>
        <w:t>　　卡证打印技术未来将更加注重集成化和智能化，如云打印、移动打印功能，使得用户可以在任何地点发起打印指令。安全打印技术，包括加密打印和生物识别验证，将得到强化，以应对数据泄露风险。同时，环保材料的应用和能耗降低也将成为趋势，满足可持续发展需求。随着3D打印技术的成熟，未来可能在某些特定领域实现定制化卡证的快速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bf4cb549e74b9a" w:history="1">
        <w:r>
          <w:rPr>
            <w:rStyle w:val="Hyperlink"/>
          </w:rPr>
          <w:t>2024-2030年中国卡证打印机市场现状调研与前景分析报告</w:t>
        </w:r>
      </w:hyperlink>
      <w:r>
        <w:rPr>
          <w:rFonts w:hint="eastAsia"/>
        </w:rPr>
        <w:t>》从产业链视角出发，系统分析了卡证打印机行业的市场现状与需求动态，详细解读了卡证打印机市场规模、价格波动及上下游影响因素。报告深入剖析了卡证打印机细分领域的发展特点，基于权威数据对市场前景及未来趋势进行了科学预测，同时揭示了卡证打印机重点企业的竞争格局与市场集中度变化。报告客观翔实地指出了卡证打印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卡证打印机行业界定及应用领域</w:t>
      </w:r>
      <w:r>
        <w:rPr>
          <w:rFonts w:hint="eastAsia"/>
        </w:rPr>
        <w:br/>
      </w:r>
      <w:r>
        <w:rPr>
          <w:rFonts w:hint="eastAsia"/>
        </w:rPr>
        <w:t>　　第一节 卡证打印机行业定义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卡证打印机主要应用领域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全球卡证打印机行业市场调研分析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全球卡证打印机行业经济环境分析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全球卡证打印机市场总体情况分析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一、全球卡证打印机行业的发展特点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二、全球卡证打印机市场结构</w:t>
      </w:r>
      <w:r>
        <w:rPr>
          <w:rFonts w:hint="eastAsia"/>
        </w:rPr>
        <w:br/>
      </w:r>
      <w:r>
        <w:rPr>
          <w:rFonts w:hint="eastAsia"/>
        </w:rPr>
        <w:t>　　　　三、全球卡证打印机行业竞争格局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全球主要国家（地区）卡证打印机市场分析</w:t>
      </w:r>
      <w:r>
        <w:rPr>
          <w:rFonts w:hint="eastAsia"/>
        </w:rPr>
        <w:br/>
      </w:r>
      <w:r>
        <w:rPr>
          <w:rFonts w:hint="eastAsia"/>
        </w:rPr>
        <w:t>　　第四节 2024-2030年全球卡证打印机行业发展趋势预测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卡证打印机行业发展环境分析</w:t>
      </w:r>
      <w:r>
        <w:rPr>
          <w:rFonts w:hint="eastAsia"/>
        </w:rPr>
        <w:br/>
      </w:r>
      <w:r>
        <w:rPr>
          <w:rFonts w:hint="eastAsia"/>
        </w:rPr>
        <w:t>　　第一节 卡证打印机行业环境分析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卡证打印机行业相关政策、法规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中国卡证打印机行业供给、需求分析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2023年中国卡证打印机市场现状</w:t>
      </w:r>
      <w:r>
        <w:rPr>
          <w:rFonts w:hint="eastAsia"/>
        </w:rPr>
        <w:br/>
      </w:r>
      <w:r>
        <w:rPr>
          <w:rFonts w:hint="eastAsia"/>
        </w:rPr>
        <w:t>　　第二节 中国卡证打印机行业产量情况分析及预测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一、卡证打印机总体产能规模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、2018-2023年中国卡证打印机产量统计</w:t>
      </w:r>
      <w:r>
        <w:rPr>
          <w:rFonts w:hint="eastAsia"/>
        </w:rPr>
        <w:br/>
      </w:r>
      <w:r>
        <w:rPr>
          <w:rFonts w:hint="eastAsia"/>
        </w:rPr>
        <w:t>　　　　三、卡证打印机生产区域分布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四、2024-2030年中国卡证打印机产量预测</w:t>
      </w:r>
      <w:r>
        <w:rPr>
          <w:rFonts w:hint="eastAsia"/>
        </w:rPr>
        <w:br/>
      </w:r>
      <w:r>
        <w:rPr>
          <w:rFonts w:hint="eastAsia"/>
        </w:rPr>
        <w:t>　　第三节 中国卡证打印机市场需求分析及预测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一、中国卡证打印机市场需求特点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二、2018-2023年中国卡证打印机市场需求统计</w:t>
      </w:r>
      <w:r>
        <w:rPr>
          <w:rFonts w:hint="eastAsia"/>
        </w:rPr>
        <w:br/>
      </w:r>
      <w:r>
        <w:rPr>
          <w:rFonts w:hint="eastAsia"/>
        </w:rPr>
        <w:t>　　　　三、卡证打印机市场饱和度</w:t>
      </w:r>
      <w:r>
        <w:rPr>
          <w:rFonts w:hint="eastAsia"/>
        </w:rPr>
        <w:br/>
      </w:r>
      <w:r>
        <w:rPr>
          <w:rFonts w:hint="eastAsia"/>
        </w:rPr>
        <w:t>　　　　四、影响卡证打印机市场需求的因素</w:t>
      </w:r>
      <w:r>
        <w:rPr>
          <w:rFonts w:hint="eastAsia"/>
        </w:rPr>
        <w:br/>
      </w:r>
      <w:r>
        <w:rPr>
          <w:rFonts w:hint="eastAsia"/>
        </w:rPr>
        <w:t>　　　　五、卡证打印机市场潜力分析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六、2024-2030年中国卡证打印机市场需求预测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中国卡证打印机行业进出口分析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一、2018-2023年卡证打印机进口量及增速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三、2024-2030年卡证打印机进口量及增速预测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一、2018-2023年卡证打印机出口量及增速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三、2024-2030年卡证打印机出口量及增速预测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中国卡证打印机行业重点地区调研分析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一、中国卡证打印机行业区域市场分布情况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二、**地区卡证打印机行业市场需求规模情况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三、**地区卡证打印机行业市场需求规模情况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四、**地区卡证打印机行业市场需求规模情况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五、**地区卡证打印机行业市场需求规模情况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六、**地区卡证打印机行业市场需求规模情况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中国卡证打印机细分行业调研</w:t>
      </w:r>
      <w:r>
        <w:rPr>
          <w:rFonts w:hint="eastAsia"/>
        </w:rPr>
        <w:br/>
      </w:r>
      <w:r>
        <w:rPr>
          <w:rFonts w:hint="eastAsia"/>
        </w:rPr>
        <w:t>　　第一节 主要卡证打印机细分行业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卡证打印机行业重点企业发展调研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中国卡证打印机企业营销及发展建议</w:t>
      </w:r>
      <w:r>
        <w:rPr>
          <w:rFonts w:hint="eastAsia"/>
        </w:rPr>
        <w:br/>
      </w:r>
      <w:r>
        <w:rPr>
          <w:rFonts w:hint="eastAsia"/>
        </w:rPr>
        <w:t>　　第一节 卡证打印机企业营销策略分析及建议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卡证打印机企业营销策略分析</w:t>
      </w:r>
      <w:r>
        <w:rPr>
          <w:rFonts w:hint="eastAsia"/>
        </w:rPr>
        <w:br/>
      </w:r>
      <w:r>
        <w:rPr>
          <w:rFonts w:hint="eastAsia"/>
        </w:rPr>
        <w:t>　　　　一、卡证打印机企业营销策略</w:t>
      </w:r>
      <w:r>
        <w:rPr>
          <w:rFonts w:hint="eastAsia"/>
        </w:rPr>
        <w:br/>
      </w:r>
      <w:r>
        <w:rPr>
          <w:rFonts w:hint="eastAsia"/>
        </w:rPr>
        <w:t>　　　　二、卡证打印机企业经验借鉴</w:t>
      </w:r>
      <w:r>
        <w:rPr>
          <w:rFonts w:hint="eastAsia"/>
        </w:rPr>
        <w:br/>
      </w:r>
      <w:r>
        <w:rPr>
          <w:rFonts w:hint="eastAsia"/>
        </w:rPr>
        <w:t>　　第三节 卡证打印机企业营销模式演化与创新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卡证打印机企业经营发展分析及建议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一、卡证打印机企业存在的问题</w:t>
      </w:r>
      <w:r>
        <w:rPr>
          <w:rFonts w:hint="eastAsia"/>
        </w:rPr>
        <w:br/>
      </w:r>
      <w:r>
        <w:rPr>
          <w:rFonts w:hint="eastAsia"/>
        </w:rPr>
        <w:t>　　　　二、卡证打印机企业应对的策略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卡证打印机行业发展趋势及投资风险预警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2024年卡证打印机市场前景分析</w:t>
      </w:r>
      <w:r>
        <w:rPr>
          <w:rFonts w:hint="eastAsia"/>
        </w:rPr>
        <w:br/>
      </w:r>
      <w:r>
        <w:rPr>
          <w:rFonts w:hint="eastAsia"/>
        </w:rPr>
        <w:t>　　第二节 2024年卡证打印机行业发展趋势预测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影响卡证打印机行业发展的主要因素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一、2024年影响卡证打印机行业运行的有利因素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二、2024年影响卡证打印机行业运行的稳定因素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三、2024年影响卡证打印机行业运行的不利因素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四、2024年我国卡证打印机行业发展面临的挑战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五、2024年我国卡证打印机行业发展面临的机遇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专家对卡证打印机行业投资风险预警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一、2024-2030年卡证打印机行业市场风险及控制策略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二、2024-2030年卡证打印机行业政策风险及控制策略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三、2024-2030年卡证打印机行业经营风险及控制策略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四、2024-2030年卡证打印机同业竞争风险及控制策略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五、2024-2030年卡证打印机行业其他风险及控制策略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卡证打印机行业投资战略研究</w:t>
      </w:r>
      <w:r>
        <w:rPr>
          <w:rFonts w:hint="eastAsia"/>
        </w:rPr>
        <w:br/>
      </w:r>
      <w:r>
        <w:rPr>
          <w:rFonts w:hint="eastAsia"/>
        </w:rPr>
        <w:t>　　第一节 卡证打印机行业发展战略研究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对我国卡证打印机品牌的战略思考</w:t>
      </w:r>
      <w:r>
        <w:rPr>
          <w:rFonts w:hint="eastAsia"/>
        </w:rPr>
        <w:br/>
      </w:r>
      <w:r>
        <w:rPr>
          <w:rFonts w:hint="eastAsia"/>
        </w:rPr>
        <w:t>　　　　一、卡证打印机品牌的重要性</w:t>
      </w:r>
      <w:r>
        <w:rPr>
          <w:rFonts w:hint="eastAsia"/>
        </w:rPr>
        <w:br/>
      </w:r>
      <w:r>
        <w:rPr>
          <w:rFonts w:hint="eastAsia"/>
        </w:rPr>
        <w:t>　　　　二、卡证打印机实施品牌战略的意义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三、卡证打印机企业品牌的现状分析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四、我国卡证打印机企业的品牌战略</w:t>
      </w:r>
      <w:r>
        <w:rPr>
          <w:rFonts w:hint="eastAsia"/>
        </w:rPr>
        <w:br/>
      </w:r>
      <w:r>
        <w:rPr>
          <w:rFonts w:hint="eastAsia"/>
        </w:rPr>
        <w:t>　　　　五、卡证打印机品牌战略管理的策略</w:t>
      </w:r>
      <w:r>
        <w:rPr>
          <w:rFonts w:hint="eastAsia"/>
        </w:rPr>
        <w:br/>
      </w:r>
      <w:r>
        <w:rPr>
          <w:rFonts w:hint="eastAsia"/>
        </w:rPr>
        <w:t>　　第三节 卡证打印机经营策略分析</w:t>
      </w:r>
      <w:r>
        <w:rPr>
          <w:rFonts w:hint="eastAsia"/>
        </w:rPr>
        <w:br/>
      </w:r>
      <w:r>
        <w:rPr>
          <w:rFonts w:hint="eastAsia"/>
        </w:rPr>
        <w:t>　　　　一、卡证打印机市场细分策略</w:t>
      </w:r>
      <w:r>
        <w:rPr>
          <w:rFonts w:hint="eastAsia"/>
        </w:rPr>
        <w:br/>
      </w:r>
      <w:r>
        <w:rPr>
          <w:rFonts w:hint="eastAsia"/>
        </w:rPr>
        <w:t>　　　　二、卡证打印机市场创新策略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四、卡证打印机新产品差异化战略</w:t>
      </w:r>
      <w:r>
        <w:rPr>
          <w:rFonts w:hint="eastAsia"/>
        </w:rPr>
        <w:br/>
      </w:r>
      <w:r>
        <w:rPr>
          <w:rFonts w:hint="eastAsia"/>
        </w:rPr>
        <w:t>　　第四节 中智-林-：卡证打印机行业投资战略研究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一、2024-2030年卡证打印机行业投资战略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卡证打印机行业类别</w:t>
      </w:r>
      <w:r>
        <w:rPr>
          <w:rFonts w:hint="eastAsia"/>
        </w:rPr>
        <w:br/>
      </w:r>
      <w:r>
        <w:rPr>
          <w:rFonts w:hint="eastAsia"/>
        </w:rPr>
        <w:t>　　图表 卡证打印机行业产业链调研</w:t>
      </w:r>
      <w:r>
        <w:rPr>
          <w:rFonts w:hint="eastAsia"/>
        </w:rPr>
        <w:br/>
      </w:r>
      <w:r>
        <w:rPr>
          <w:rFonts w:hint="eastAsia"/>
        </w:rPr>
        <w:t>　　图表 卡证打印机行业现状</w:t>
      </w:r>
      <w:r>
        <w:rPr>
          <w:rFonts w:hint="eastAsia"/>
        </w:rPr>
        <w:br/>
      </w:r>
      <w:r>
        <w:rPr>
          <w:rFonts w:hint="eastAsia"/>
        </w:rPr>
        <w:t>　　图表 卡证打印机行业标准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2018-2023年中国卡证打印机行业市场规模</w:t>
      </w:r>
      <w:r>
        <w:rPr>
          <w:rFonts w:hint="eastAsia"/>
        </w:rPr>
        <w:br/>
      </w:r>
      <w:r>
        <w:rPr>
          <w:rFonts w:hint="eastAsia"/>
        </w:rPr>
        <w:t>　　图表 2023年中国卡证打印机行业产能</w:t>
      </w:r>
      <w:r>
        <w:rPr>
          <w:rFonts w:hint="eastAsia"/>
        </w:rPr>
        <w:br/>
      </w:r>
      <w:r>
        <w:rPr>
          <w:rFonts w:hint="eastAsia"/>
        </w:rPr>
        <w:t>　　图表 2018-2023年中国卡证打印机行业产量统计</w:t>
      </w:r>
      <w:r>
        <w:rPr>
          <w:rFonts w:hint="eastAsia"/>
        </w:rPr>
        <w:br/>
      </w:r>
      <w:r>
        <w:rPr>
          <w:rFonts w:hint="eastAsia"/>
        </w:rPr>
        <w:t>　　图表 卡证打印机行业动态</w:t>
      </w:r>
      <w:r>
        <w:rPr>
          <w:rFonts w:hint="eastAsia"/>
        </w:rPr>
        <w:br/>
      </w:r>
      <w:r>
        <w:rPr>
          <w:rFonts w:hint="eastAsia"/>
        </w:rPr>
        <w:t>　　图表 2018-2023年中国卡证打印机市场需求量</w:t>
      </w:r>
      <w:r>
        <w:rPr>
          <w:rFonts w:hint="eastAsia"/>
        </w:rPr>
        <w:br/>
      </w:r>
      <w:r>
        <w:rPr>
          <w:rFonts w:hint="eastAsia"/>
        </w:rPr>
        <w:t>　　图表 2023年中国卡证打印机行业需求区域调研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2018-2023年中国卡证打印机行情</w:t>
      </w:r>
      <w:r>
        <w:rPr>
          <w:rFonts w:hint="eastAsia"/>
        </w:rPr>
        <w:br/>
      </w:r>
      <w:r>
        <w:rPr>
          <w:rFonts w:hint="eastAsia"/>
        </w:rPr>
        <w:t>　　图表 2018-2023年中国卡证打印机价格走势图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2018-2023年中国卡证打印机行业销售收入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2018-2023年中国卡证打印机行业盈利情况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2018-2023年中国卡证打印机行业利润总额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2018-2023年中国卡证打印机进口统计</w:t>
      </w:r>
      <w:r>
        <w:rPr>
          <w:rFonts w:hint="eastAsia"/>
        </w:rPr>
        <w:br/>
      </w:r>
      <w:r>
        <w:rPr>
          <w:rFonts w:hint="eastAsia"/>
        </w:rPr>
        <w:t>　　图表 2018-2023年中国卡证打印机出口统计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2018-2023年中国卡证打印机行业企业数量统计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**地区卡证打印机市场规模</w:t>
      </w:r>
      <w:r>
        <w:rPr>
          <w:rFonts w:hint="eastAsia"/>
        </w:rPr>
        <w:br/>
      </w:r>
      <w:r>
        <w:rPr>
          <w:rFonts w:hint="eastAsia"/>
        </w:rPr>
        <w:t>　　图表 **地区卡证打印机行业市场需求</w:t>
      </w:r>
      <w:r>
        <w:rPr>
          <w:rFonts w:hint="eastAsia"/>
        </w:rPr>
        <w:br/>
      </w:r>
      <w:r>
        <w:rPr>
          <w:rFonts w:hint="eastAsia"/>
        </w:rPr>
        <w:t>　　图表 **地区卡证打印机市场调研</w:t>
      </w:r>
      <w:r>
        <w:rPr>
          <w:rFonts w:hint="eastAsia"/>
        </w:rPr>
        <w:br/>
      </w:r>
      <w:r>
        <w:rPr>
          <w:rFonts w:hint="eastAsia"/>
        </w:rPr>
        <w:t>　　图表 **地区卡证打印机行业市场需求分析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**地区卡证打印机市场规模</w:t>
      </w:r>
      <w:r>
        <w:rPr>
          <w:rFonts w:hint="eastAsia"/>
        </w:rPr>
        <w:br/>
      </w:r>
      <w:r>
        <w:rPr>
          <w:rFonts w:hint="eastAsia"/>
        </w:rPr>
        <w:t>　　图表 **地区卡证打印机行业市场需求</w:t>
      </w:r>
      <w:r>
        <w:rPr>
          <w:rFonts w:hint="eastAsia"/>
        </w:rPr>
        <w:br/>
      </w:r>
      <w:r>
        <w:rPr>
          <w:rFonts w:hint="eastAsia"/>
        </w:rPr>
        <w:t>　　图表 **地区卡证打印机市场调研</w:t>
      </w:r>
      <w:r>
        <w:rPr>
          <w:rFonts w:hint="eastAsia"/>
        </w:rPr>
        <w:br/>
      </w:r>
      <w:r>
        <w:rPr>
          <w:rFonts w:hint="eastAsia"/>
        </w:rPr>
        <w:t>　　图表 **地区卡证打印机行业市场需求分析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卡证打印机行业竞争对手分析</w:t>
      </w:r>
      <w:r>
        <w:rPr>
          <w:rFonts w:hint="eastAsia"/>
        </w:rPr>
        <w:br/>
      </w:r>
      <w:r>
        <w:rPr>
          <w:rFonts w:hint="eastAsia"/>
        </w:rPr>
        <w:t>　　图表 卡证打印机重点企业（一）基本信息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卡证打印机重点企业（一）经营情况分析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卡证打印机重点企业（一）主要经济指标情况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卡证打印机重点企业（一）盈利能力情况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卡证打印机重点企业（一）偿债能力情况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卡证打印机重点企业（一）运营能力情况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卡证打印机重点企业（一）成长能力情况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卡证打印机重点企业（二）基本信息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卡证打印机重点企业（二）经营情况分析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卡证打印机重点企业（二）主要经济指标情况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卡证打印机重点企业（二）盈利能力情况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卡证打印机重点企业（二）偿债能力情况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卡证打印机重点企业（二）运营能力情况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卡证打印机重点企业（二）成长能力情况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卡证打印机重点企业（三）基本信息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卡证打印机重点企业（三）经营情况分析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卡证打印机重点企业（三）主要经济指标情况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卡证打印机重点企业（三）盈利能力情况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卡证打印机重点企业（三）偿债能力情况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卡证打印机重点企业（三）运营能力情况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卡证打印机重点企业（三）成长能力情况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2024-2030年中国卡证打印机行业产能预测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2024-2030年中国卡证打印机行业产量预测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2024-2030年中国卡证打印机市场需求预测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2024-2030年中国卡证打印机行业市场规模预测</w:t>
      </w:r>
      <w:r>
        <w:rPr>
          <w:rFonts w:hint="eastAsia"/>
        </w:rPr>
        <w:br/>
      </w:r>
      <w:r>
        <w:rPr>
          <w:rFonts w:hint="eastAsia"/>
        </w:rPr>
        <w:t>　　图表 卡证打印机行业准入条件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2024-2030年中国卡证打印机市场前景</w:t>
      </w:r>
      <w:r>
        <w:rPr>
          <w:rFonts w:hint="eastAsia"/>
        </w:rPr>
        <w:br/>
      </w:r>
      <w:r>
        <w:rPr>
          <w:rFonts w:hint="eastAsia"/>
        </w:rPr>
        <w:t>　　图表 2024-2030年中国卡证打印机行业信息化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2024-2030年中国卡证打印机行业风险分析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2024-2030年中国卡证打印机行业发展趋势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bf4cb549e74b9a" w:history="1">
        <w:r>
          <w:rPr>
            <w:rStyle w:val="Hyperlink"/>
          </w:rPr>
          <w:t>2024-2030年中国卡证打印机市场现状调研与前景分析报告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3800506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bf4cb549e74b9a" w:history="1">
        <w:r>
          <w:rPr>
            <w:rStyle w:val="Hyperlink"/>
          </w:rPr>
          <w:t>https://www.20087.com/6/50/KaZhengDaYinJiHangYeQianJingQuShi.html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热点：怎么打印台卡、hiti证卡打印机、彩色高速打印机、得实证卡打印机、790K打印机、斑马330i证卡打印机、打印证书用什么打印机、卡证打印机维修、UB打印机能打印证卡吗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8126f0477a433b" w:history="1">
      <w:r>
        <w:rPr>
          <w:rStyle w:val="Hyperlink"/>
        </w:rPr>
        <w:t>2024-2030年中国卡证打印机市场现状调研与前景分析报告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KaZhengDaYinJiHangYeQianJingQuShi.html" TargetMode="External" Id="R64bf4cb549e74b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KaZhengDaYinJiHangYeQianJingQuShi.html" TargetMode="External" Id="R198126f0477a43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2024-02-03T05:36:47Z</dcterms:created>
  <dcterms:modified xsi:type="dcterms:W3CDTF">2024-02-03T06:36:47Z</dcterms:modified>
  <dc:subject>2024-2030年中国卡证打印机市场现状调研与前景分析报告</dc:subject>
  <dc:title>2024-2030年中国卡证打印机市场现状调研与前景分析报告</dc:title>
  <cp:keywords>2024-2030年中国卡证打印机市场现状调研与前景分析报告</cp:keywords>
  <dc:description>2024-2030年中国卡证打印机市场现状调研与前景分析报告</dc:description>
</cp:coreProperties>
</file>