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04ada04d4405f" w:history="1">
              <w:r>
                <w:rPr>
                  <w:rStyle w:val="Hyperlink"/>
                </w:rPr>
                <w:t>中国卷料冲切机行业发展调研与趋势分析（2025-2031年）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04ada04d4405f" w:history="1">
              <w:r>
                <w:rPr>
                  <w:rStyle w:val="Hyperlink"/>
                </w:rPr>
                <w:t>中国卷料冲切机行业发展调研与趋势分析（2025-2031年）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04ada04d4405f" w:history="1">
                <w:r>
                  <w:rPr>
                    <w:rStyle w:val="Hyperlink"/>
                  </w:rPr>
                  <w:t>https://www.20087.com/6/80/JuanLiaoChongQieJiHangYeQuShi.html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料冲切机是用于金属板材、塑料薄膜、纸张等卷料连续加工的关键设备，广泛应用于包装、印刷、电子产品制造等行业。近年来，随着自动化和精密制造技术的发展，卷料冲切机的加工精度和速度得到了显著提升，实现了从单一材料到复合材料的高效处理。现代卷料冲切机集成了伺服驱动、激光切割、视觉定位系统，不仅提高了材料利用率，还简化了操作流程，降低了生产成本。</w:t>
      </w:r>
      <w:r>
        <w:rPr>
          <w:rFonts w:hint="eastAsia"/>
        </w:rPr>
        <w:br/>
      </w:r>
      <w:r>
        <w:rPr>
          <w:rFonts w:hint="eastAsia"/>
        </w:rPr>
        <w:t>　　未来，卷料冲切机的技术革新将更加注重智能化和柔性生产，通过集成AI、机器人技术，实现设备的自主学习和优化，适应多样化、小批量的生产需求。同时，虚拟现实（VR）、增强现实（AR）技术的应用，将提升设备的维护效率和操作安全性，减少停机时间。此外，绿色制造理念的融入，如采用低能耗电机、优化冷却系统，将有助于降低能耗，减少碳足迹，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04ada04d4405f" w:history="1">
        <w:r>
          <w:rPr>
            <w:rStyle w:val="Hyperlink"/>
          </w:rPr>
          <w:t>中国卷料冲切机行业发展调研与趋势分析（2025-2031年）</w:t>
        </w:r>
      </w:hyperlink>
      <w:r>
        <w:rPr>
          <w:rFonts w:hint="eastAsia"/>
        </w:rPr>
        <w:t>》系统分析了卷料冲切机行业的市场规模、市场需求及价格波动，深入探讨了卷料冲切机产业链关键环节及各细分市场特点。报告基于权威数据，科学预测了卷料冲切机市场前景与发展趋势，同时评估了卷料冲切机重点企业的经营状况，包括品牌影响力、市场集中度及竞争格局。通过SWOT分析，报告揭示了卷料冲切机行业面临的风险与机遇，为卷料冲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卷料冲切机市场概述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按照不同分类，卷料冲切机主要可以分为如下几个类别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不同分类卷料冲切机增长趋势2020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从不同应用，卷料冲切机主要包括如下几个方面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中国卷料冲切机发展现状及未来趋势（2020-2031）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中国市场卷料冲切机销量及增长率（2020-2031）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中国市场主要卷料冲切机厂商分析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中国市场主要厂商卷料冲切机销量、收入及市场份额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中国市场主要厂商卷料冲切机销量（2020-2025）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中国市场主要厂商卷料冲切机收入（2020-2025）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2025年中国市场主要厂商卷料冲切机收入排名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中国市场主要厂商卷料冲切机价格（2020-2025）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中国市场主要厂商卷料冲切机产地分布及商业化日期</w:t>
      </w:r>
      <w:r>
        <w:rPr>
          <w:rFonts w:hint="eastAsia"/>
        </w:rPr>
        <w:br/>
      </w:r>
      <w:r>
        <w:rPr>
          <w:rFonts w:hint="eastAsia"/>
        </w:rPr>
        <w:t>　　2.3 卷料冲切机行业集中度、竞争程度分析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卷料冲切机行业集中度分析：中国Top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中国市场卷料冲切机第一梯队、第二梯队和第三梯队厂商（品牌）及市场份额（2024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中国主要地区卷料冲切机分析</w:t>
      </w:r>
      <w:r>
        <w:rPr>
          <w:rFonts w:hint="eastAsia"/>
        </w:rPr>
        <w:br/>
      </w:r>
      <w:r>
        <w:rPr>
          <w:rFonts w:hint="eastAsia"/>
        </w:rPr>
        <w:t>　　3.1 中国主要地区卷料冲切机市场规模分析：2020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中国主要地区卷料冲切机销量及市场份额（2020-2025）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中国主要地区卷料冲切机销量及市场份额预测（2025-2031）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中国主要地区卷料冲切机销售规模及市场份额（2020-2025）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中国主要地区卷料冲切机销售规模及市场份额预测（2025-2031）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东北及西北地区卷料冲切机销量、销售规模及增长率（2020-2031）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中国市场卷料冲切机主要企业分析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不同分类卷料冲切机分析</w:t>
      </w:r>
      <w:r>
        <w:rPr>
          <w:rFonts w:hint="eastAsia"/>
        </w:rPr>
        <w:br/>
      </w:r>
      <w:r>
        <w:rPr>
          <w:rFonts w:hint="eastAsia"/>
        </w:rPr>
        <w:t>　　5.1 中国市场不同分类卷料冲切机销量（2020-2031）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中国市场不同分类卷料冲切机销量及市场份额（2020-2025）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中国市场不同分类卷料冲切机销量预测（2025-2031）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中国市场不同分类卷料冲切机规模（2020-2031）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中国市场不同分类卷料冲切机规模及市场份额（2020-2025）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中国市场不同分类卷料冲切机规模预测（2025-2031）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中国市场不同分类卷料冲切机价格走势（2020-2031）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不同应用卷料冲切机分析</w:t>
      </w:r>
      <w:r>
        <w:rPr>
          <w:rFonts w:hint="eastAsia"/>
        </w:rPr>
        <w:br/>
      </w:r>
      <w:r>
        <w:rPr>
          <w:rFonts w:hint="eastAsia"/>
        </w:rPr>
        <w:t>　　6.1 中国市场不同应用卷料冲切机销量（2020-2031）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中国市场不同应用卷料冲切机销量及市场份额（2020-2025）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中国市场不同应用卷料冲切机销量预测（2025-2031）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中国市场不同应用卷料冲切机规模（2020-2031）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中国市场不同应用卷料冲切机规模及市场份额（2020-2025）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中国市场不同应用卷料冲切机规模预测（2025-2031）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中国市场不同应用卷料冲切机价格走势（2020-2031）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卷料冲切机行业技术发展趋势</w:t>
      </w:r>
      <w:r>
        <w:rPr>
          <w:rFonts w:hint="eastAsia"/>
        </w:rPr>
        <w:br/>
      </w:r>
      <w:r>
        <w:rPr>
          <w:rFonts w:hint="eastAsia"/>
        </w:rPr>
        <w:t>　　7.2 卷料冲切机行业主要的增长驱动因素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卷料冲切机中国企业SWOT分析</w:t>
      </w:r>
      <w:r>
        <w:rPr>
          <w:rFonts w:hint="eastAsia"/>
        </w:rPr>
        <w:br/>
      </w:r>
      <w:r>
        <w:rPr>
          <w:rFonts w:hint="eastAsia"/>
        </w:rPr>
        <w:t>　　7.4 中国卷料冲切机行业政策环境分析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政策环境对卷料冲切机行业的影响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卷料冲切机行业产业链简介</w:t>
      </w:r>
      <w:r>
        <w:rPr>
          <w:rFonts w:hint="eastAsia"/>
        </w:rPr>
        <w:br/>
      </w:r>
      <w:r>
        <w:rPr>
          <w:rFonts w:hint="eastAsia"/>
        </w:rPr>
        <w:t>　　8.3 卷料冲切机行业供应链分析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上下游行业对卷料冲切机行业的影响</w:t>
      </w:r>
      <w:r>
        <w:rPr>
          <w:rFonts w:hint="eastAsia"/>
        </w:rPr>
        <w:br/>
      </w:r>
      <w:r>
        <w:rPr>
          <w:rFonts w:hint="eastAsia"/>
        </w:rPr>
        <w:t>　　8.4 卷料冲切机行业采购模式</w:t>
      </w:r>
      <w:r>
        <w:rPr>
          <w:rFonts w:hint="eastAsia"/>
        </w:rPr>
        <w:br/>
      </w:r>
      <w:r>
        <w:rPr>
          <w:rFonts w:hint="eastAsia"/>
        </w:rPr>
        <w:t>　　8.5 卷料冲切机行业生产模式</w:t>
      </w:r>
      <w:r>
        <w:rPr>
          <w:rFonts w:hint="eastAsia"/>
        </w:rPr>
        <w:br/>
      </w:r>
      <w:r>
        <w:rPr>
          <w:rFonts w:hint="eastAsia"/>
        </w:rPr>
        <w:t>　　8.6 卷料冲切机行业销售模式及销售渠道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中国本土卷料冲切机产能、产量分析</w:t>
      </w:r>
      <w:r>
        <w:rPr>
          <w:rFonts w:hint="eastAsia"/>
        </w:rPr>
        <w:br/>
      </w:r>
      <w:r>
        <w:rPr>
          <w:rFonts w:hint="eastAsia"/>
        </w:rPr>
        <w:t>　　9.1 中国卷料冲切机供需现状及预测（2020-2031）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中国卷料冲切机产能、产量、产能利用率及发展趋势（2020-2031）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中国卷料冲切机产量、市场需求量及发展趋势（2020-2031）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中国卷料冲切机进出口分析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中国市场卷料冲切机主要进口来源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中国市场卷料冲切机主要出口目的地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中国本土生产商卷料冲切机产能分析（2020-2025）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中国本土生产商卷料冲切机产量分析（2020-2025）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按照不同分类，卷料冲切机主要可以分为如下几个类别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不同分类卷料冲切机市场规模2020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从不同应用，卷料冲切机主要包括如下几个方面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不同应用卷料冲切机市场规模2020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2025年中国主要生产商卷料冲切机收入排名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中国市场主要厂商卷料冲切机产地分布及商业化日期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中国主要地区卷料冲切机销售规模份额（2025-2031）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卷料冲切机生产基地、总部、竞争对手及市场地位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重点企业（10）卷料冲切机产品规格、参数及市场应用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重点企业（10）卷料冲切机销量、收入、价格及毛利率（2020-2025）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中国市场不同分类卷料冲切机价格走势（2020-2031）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中国市场不同应用卷料冲切机价格走势（2020-2031）</w:t>
      </w:r>
      <w:r>
        <w:rPr>
          <w:rFonts w:hint="eastAsia"/>
        </w:rPr>
        <w:br/>
      </w:r>
      <w:r>
        <w:rPr>
          <w:rFonts w:hint="eastAsia"/>
        </w:rPr>
        <w:t>　　表： 卷料冲切机行业技术发展趋势</w:t>
      </w:r>
      <w:r>
        <w:rPr>
          <w:rFonts w:hint="eastAsia"/>
        </w:rPr>
        <w:br/>
      </w:r>
      <w:r>
        <w:rPr>
          <w:rFonts w:hint="eastAsia"/>
        </w:rPr>
        <w:t>　　表： 卷料冲切机行业主要的增长驱动因素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卷料冲切机行业供应链分析</w:t>
      </w:r>
      <w:r>
        <w:rPr>
          <w:rFonts w:hint="eastAsia"/>
        </w:rPr>
        <w:br/>
      </w:r>
      <w:r>
        <w:rPr>
          <w:rFonts w:hint="eastAsia"/>
        </w:rPr>
        <w:t>　　表： 卷料冲切机上游原料供应商</w:t>
      </w:r>
      <w:r>
        <w:rPr>
          <w:rFonts w:hint="eastAsia"/>
        </w:rPr>
        <w:br/>
      </w:r>
      <w:r>
        <w:rPr>
          <w:rFonts w:hint="eastAsia"/>
        </w:rPr>
        <w:t>　　表： 卷料冲切机行业下游客户分析</w:t>
      </w:r>
      <w:r>
        <w:rPr>
          <w:rFonts w:hint="eastAsia"/>
        </w:rPr>
        <w:br/>
      </w:r>
      <w:r>
        <w:rPr>
          <w:rFonts w:hint="eastAsia"/>
        </w:rPr>
        <w:t>　　表： 卷料冲切机行业主要下游客户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上下游行业对卷料冲切机行业的影响</w:t>
      </w:r>
      <w:r>
        <w:rPr>
          <w:rFonts w:hint="eastAsia"/>
        </w:rPr>
        <w:br/>
      </w:r>
      <w:r>
        <w:rPr>
          <w:rFonts w:hint="eastAsia"/>
        </w:rPr>
        <w:t>　　表： 卷料冲切机行业主要经销商</w:t>
      </w:r>
      <w:r>
        <w:rPr>
          <w:rFonts w:hint="eastAsia"/>
        </w:rPr>
        <w:br/>
      </w:r>
      <w:r>
        <w:rPr>
          <w:rFonts w:hint="eastAsia"/>
        </w:rPr>
        <w:t>　　表： 中国卷料冲切机产量、销量、进口量及出口量（2020-2025）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中国卷料冲切机产量、销量、进口量及出口量预测（2025-2031）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中国市场卷料冲切机主要进口来源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中国市场卷料冲切机主要出口目的地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中国本主要土生产商卷料冲切机产能（2020-2025）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中国本土主要生产商卷料冲切机产能份额（2020-2025）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中国本土主要生产商卷料冲切机产量（2020-2025）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中国本土主要生产商卷料冲切机产量份额（2020-2025）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卷料冲切机产品图片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中国不同分类卷料冲切机市场规模市场份额2024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中国不同分类卷料冲切机产品图片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中国不同应用卷料冲切机市场份额2024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中国不同应用卷料冲切机</w:t>
      </w:r>
      <w:r>
        <w:rPr>
          <w:rFonts w:hint="eastAsia"/>
        </w:rPr>
        <w:br/>
      </w:r>
      <w:r>
        <w:rPr>
          <w:rFonts w:hint="eastAsia"/>
        </w:rPr>
        <w:t>　　图： 中国卷料冲切机市场规模预测（2020-2031）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中国市场卷料冲切机市场规模,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2025年中国市场主要厂商卷料冲切机销量市场份额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2025年中国市场主要厂商卷料冲切机收入市场份额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2025年中国市场前五及前十大厂商商卷料冲切机市场份额</w:t>
      </w:r>
      <w:r>
        <w:rPr>
          <w:rFonts w:hint="eastAsia"/>
        </w:rPr>
        <w:br/>
      </w:r>
      <w:r>
        <w:rPr>
          <w:rFonts w:hint="eastAsia"/>
        </w:rPr>
        <w:t>　　图： 中国市场卷料冲切机第一梯队、第二梯队和第三梯队厂商（品牌）及市场份额（2024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中国主要地区卷料冲切机销量市场份额（2024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中国主要地区卷料冲切机销售规模份额（2024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东北及西北地区卷料冲切机销量及增长率（2020-2031）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东北及西北地区卷料冲切机销售规模及增长率（2020-2031）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卷料冲切机中国企业SWOT分析</w:t>
      </w:r>
      <w:r>
        <w:rPr>
          <w:rFonts w:hint="eastAsia"/>
        </w:rPr>
        <w:br/>
      </w:r>
      <w:r>
        <w:rPr>
          <w:rFonts w:hint="eastAsia"/>
        </w:rPr>
        <w:t>　　图： 卷料冲切机产业链</w:t>
      </w:r>
      <w:r>
        <w:rPr>
          <w:rFonts w:hint="eastAsia"/>
        </w:rPr>
        <w:br/>
      </w:r>
      <w:r>
        <w:rPr>
          <w:rFonts w:hint="eastAsia"/>
        </w:rPr>
        <w:t>　　图： 卷料冲切机行业采购模式分析</w:t>
      </w:r>
      <w:r>
        <w:rPr>
          <w:rFonts w:hint="eastAsia"/>
        </w:rPr>
        <w:br/>
      </w:r>
      <w:r>
        <w:rPr>
          <w:rFonts w:hint="eastAsia"/>
        </w:rPr>
        <w:t>　　图： 卷料冲切机行业销售模式分析</w:t>
      </w:r>
      <w:r>
        <w:rPr>
          <w:rFonts w:hint="eastAsia"/>
        </w:rPr>
        <w:br/>
      </w:r>
      <w:r>
        <w:rPr>
          <w:rFonts w:hint="eastAsia"/>
        </w:rPr>
        <w:t>　　图： 卷料冲切机行业销售模式分析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中国卷料冲切机产能、产量、产能利用率及发展趋势（2020-2031）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中国卷料冲切机产量、市场需求量及发展趋势（2020-2031）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04ada04d4405f" w:history="1">
        <w:r>
          <w:rPr>
            <w:rStyle w:val="Hyperlink"/>
          </w:rPr>
          <w:t>中国卷料冲切机行业发展调研与趋势分析（2025-2031年）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04ada04d4405f" w:history="1">
        <w:r>
          <w:rPr>
            <w:rStyle w:val="Hyperlink"/>
          </w:rPr>
          <w:t>https://www.20087.com/6/80/JuanLiaoChongQieJiHangYeQuShi.html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热点：卷料激光切割机、卷料冲压机械手工作视频、卷对卷模切机、卷材冲片机、冲切机的工作原理、冲切机原理、全自动冲压卷圆机视频、冲切机器、条料片料冲压送料机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1b4a5896e465e" w:history="1">
      <w:r>
        <w:rPr>
          <w:rStyle w:val="Hyperlink"/>
        </w:rPr>
        <w:t>中国卷料冲切机行业发展调研与趋势分析（2025-2031年）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uanLiaoChongQieJiHangYeQuShi.html" TargetMode="External" Id="R9b004ada04d4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uanLiaoChongQieJiHangYeQuShi.html" TargetMode="External" Id="R0a81b4a5896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2025-03-02T07:13:00Z</dcterms:created>
  <dcterms:modified xsi:type="dcterms:W3CDTF">2025-03-02T08:13:00Z</dcterms:modified>
  <dc:subject>中国卷料冲切机行业发展调研与趋势分析（2025-2031年）</dc:subject>
  <dc:title>中国卷料冲切机行业发展调研与趋势分析（2025-2031年）</dc:title>
  <cp:keywords>中国卷料冲切机行业发展调研与趋势分析（2025-2031年）</cp:keywords>
  <dc:description>中国卷料冲切机行业发展调研与趋势分析（2025-2031年）</dc:description>
</cp:coreProperties>
</file>