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eab3425f8c4ed6" w:history="1">
              <w:r>
                <w:rPr>
                  <w:rStyle w:val="Hyperlink"/>
                </w:rPr>
                <w:t>2026-2032年中国压力传感器校准器市场调查研究与前景趋势分析报告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eab3425f8c4ed6" w:history="1">
              <w:r>
                <w:rPr>
                  <w:rStyle w:val="Hyperlink"/>
                </w:rPr>
                <w:t>2026-2032年中国压力传感器校准器市场调查研究与前景趋势分析报告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eab3425f8c4ed6" w:history="1">
                <w:r>
                  <w:rPr>
                    <w:rStyle w:val="Hyperlink"/>
                  </w:rPr>
                  <w:t>https://www.20087.com/6/90/YaLiChuanGanQiXiaoZhunQiShiChangXianZhuangHeQianJing.html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压力传感器校准器是用于验证和调整压力传感器、变送器或仪表测量准确性的精密计量设备，通常基于活塞式压力计、石英参考传感器或数字压力控制器原理，覆盖真空至高压（&gt;100 MPa）范围。当前高端校准器具备高分辨率（0.001% FS）、自动压力生成、温度补偿及符合ISO/IEC 17025标准的数据溯源能力，广泛应用于航空航天、核电及制药行业。在智能制造与预测性维护需求驱动下，用户对现场便携性、多参数同步校准（压力+温度）及无线数据上传功能提出更高要求。然而，高精度校准器对环境振动敏感，且操作需专业培训，基层单位常因成本与技能限制依赖第三方服务。</w:t>
      </w:r>
      <w:r>
        <w:rPr>
          <w:rFonts w:hint="eastAsia"/>
        </w:rPr>
        <w:br/>
      </w:r>
      <w:r>
        <w:rPr>
          <w:rFonts w:hint="eastAsia"/>
        </w:rPr>
        <w:t>　　未来，压力传感器校准器将向智能化、微型化与云计量方向演进。市场调研网认为，未来设备将集成MEMS基准传感器与AI自诊断算法，实现一键式全自动校准与不确定度评估。手持式校准器将支持AR眼镜引导操作，降低技能门槛。在计量体系变革下，区块链存证的校准证书将确保数据不可篡改，满足审计合规。此外，与设备健康管理平台联动，可基于历史校准漂移趋势预测传感器更换周期。长远看，该仪器将从“独立计量工具”升级为“可信数据信任锚点”，成为工业互联网时代质量基础设施的核心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eab3425f8c4ed6" w:history="1">
        <w:r>
          <w:rPr>
            <w:rStyle w:val="Hyperlink"/>
          </w:rPr>
          <w:t>2026-2032年中国压力传感器校准器市场调查研究与前景趋势分析报告</w:t>
        </w:r>
      </w:hyperlink>
      <w:r>
        <w:rPr>
          <w:rFonts w:hint="eastAsia"/>
        </w:rPr>
        <w:t>》，2025年压力传感器校准器行业市场规模达 亿元，预计2032年市场规模将达 亿元，期间年均复合增长率（CAGR）达 %。报告基于权威数据和调研资料，采用定量与定性相结合的方法，系统分析了压力传感器校准器行业的现状和未来趋势。通过对行业的长期跟踪研究，报告提供了清晰的市场分析和趋势预测，帮助投资者更好地理解行业投资价值。同时，结合压力传感器校准器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压力传感器校准器行业概述</w:t>
      </w:r>
      <w:r>
        <w:rPr>
          <w:rFonts w:hint="eastAsia"/>
        </w:rPr>
        <w:br/>
      </w:r>
      <w:r>
        <w:rPr>
          <w:rFonts w:hint="eastAsia"/>
        </w:rPr>
        <w:t>　　第一节 压力传感器校准器定义与分类</w:t>
      </w:r>
      <w:r>
        <w:rPr>
          <w:rFonts w:hint="eastAsia"/>
        </w:rPr>
        <w:br/>
      </w:r>
      <w:r>
        <w:rPr>
          <w:rFonts w:hint="eastAsia"/>
        </w:rPr>
        <w:t>　　第二节 压力传感器校准器应用领域</w:t>
      </w:r>
      <w:r>
        <w:rPr>
          <w:rFonts w:hint="eastAsia"/>
        </w:rPr>
        <w:br/>
      </w:r>
      <w:r>
        <w:rPr>
          <w:rFonts w:hint="eastAsia"/>
        </w:rPr>
        <w:t>　　第三节 压力传感器校准器行业经济指标分析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压力传感器校准器产业链及经营模式分析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三、压力传感器校准器销售模式及销售渠道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全球压力传感器校准器市场发展综述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2020-2025年全球压力传感器校准器市场规模与趋势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主要国家与地区压力传感器校准器市场分析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2026-2032年全球压力传感器校准器行业发展趋势与前景预测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中国压力传感器校准器行业市场分析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2025-2026年压力传感器校准器产能与投资动态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一、国内压力传感器校准器产能及利用情况</w:t>
      </w:r>
      <w:r>
        <w:rPr>
          <w:rFonts w:hint="eastAsia"/>
        </w:rPr>
        <w:br/>
      </w:r>
      <w:r>
        <w:rPr>
          <w:rFonts w:hint="eastAsia"/>
        </w:rPr>
        <w:t>　　　　二、压力传感器校准器产能扩张与投资动态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2026-2032年压力传感器校准器行业产量统计与趋势预测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一、2020-2025年压力传感器校准器行业产量数据统计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1、2020-2025年压力传感器校准器产量及增长趋势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2、2020-2025年压力传感器校准器细分产品产量及份额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二、影响压力传感器校准器产量的关键因素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三、2026-2032年压力传感器校准器产量预测</w:t>
      </w:r>
      <w:r>
        <w:rPr>
          <w:rFonts w:hint="eastAsia"/>
        </w:rPr>
        <w:br/>
      </w:r>
      <w:r>
        <w:rPr>
          <w:rFonts w:hint="eastAsia"/>
        </w:rPr>
        <w:t>　　第三节 2026-2032年压力传感器校准器市场需求与销售分析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一、2025-2026年压力传感器校准器行业需求现状</w:t>
      </w:r>
      <w:r>
        <w:rPr>
          <w:rFonts w:hint="eastAsia"/>
        </w:rPr>
        <w:br/>
      </w:r>
      <w:r>
        <w:rPr>
          <w:rFonts w:hint="eastAsia"/>
        </w:rPr>
        <w:t>　　　　二、压力传感器校准器客户群体与需求特点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三、2020-2025年压力传感器校准器行业销售规模分析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四、2026-2032年压力传感器校准器市场增长潜力与规模预测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中国压力传感器校准器细分市场与下游应用领域分析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压力传感器校准器细分市场分析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一、2025-2026年压力传感器校准器主要细分产品市场现状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压力传感器校准器下游应用与客户群体分析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一、2025-2026年压力传感器校准器各应用领域市场现状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2025-2026年压力传感器校准器行业技术发展现状及趋势分析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压力传感器校准器行业技术发展现状分析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国内外压力传感器校准器行业技术差异与原因</w:t>
      </w:r>
      <w:r>
        <w:rPr>
          <w:rFonts w:hint="eastAsia"/>
        </w:rPr>
        <w:br/>
      </w:r>
      <w:r>
        <w:rPr>
          <w:rFonts w:hint="eastAsia"/>
        </w:rPr>
        <w:t>　　第三节 压力传感器校准器行业技术发展方向、趋势预测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提升压力传感器校准器行业技术能力策略建议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压力传感器校准器价格机制与竞争策略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一、2020-2025年压力传感器校准器市场价格走势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压力传感器校准器定价策略与方法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2026-2032年压力传感器校准器价格竞争态势与趋势预测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中国压力传感器校准器行业重点区域市场研究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2025-2026年重点区域压力传感器校准器市场发展概况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二、2020-2025年压力传感器校准器市场需求规模情况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二、2020-2025年压力传感器校准器市场需求规模情况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二、2020-2025年压力传感器校准器市场需求规模情况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二、2020-2025年压力传感器校准器市场需求规模情况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二、2020-2025年压力传感器校准器市场需求规模情况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三、2026-2032年压力传感器校准器行业发展潜力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2020-2025年中国压力传感器校准器行业进出口情况分析</w:t>
      </w:r>
      <w:r>
        <w:rPr>
          <w:rFonts w:hint="eastAsia"/>
        </w:rPr>
        <w:br/>
      </w:r>
      <w:r>
        <w:rPr>
          <w:rFonts w:hint="eastAsia"/>
        </w:rPr>
        <w:t>　　第一节 压力传感器校准器行业进口情况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一、2020-2025年压力传感器校准器进口规模及增长情况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二、压力传感器校准器主要进口来源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压力传感器校准器行业出口情况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一、2020-2025年压力传感器校准器出口规模及增长情况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二、压力传感器校准器主要出口目的地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2020-2025年中国压力传感器校准器行业总体发展与财务状况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2020-2025年中国压力传感器校准器行业规模情况</w:t>
      </w:r>
      <w:r>
        <w:rPr>
          <w:rFonts w:hint="eastAsia"/>
        </w:rPr>
        <w:br/>
      </w:r>
      <w:r>
        <w:rPr>
          <w:rFonts w:hint="eastAsia"/>
        </w:rPr>
        <w:t>　　　　一、压力传感器校准器行业企业数量规模</w:t>
      </w:r>
      <w:r>
        <w:rPr>
          <w:rFonts w:hint="eastAsia"/>
        </w:rPr>
        <w:br/>
      </w:r>
      <w:r>
        <w:rPr>
          <w:rFonts w:hint="eastAsia"/>
        </w:rPr>
        <w:t>　　　　二、压力传感器校准器行业从业人员规模</w:t>
      </w:r>
      <w:r>
        <w:rPr>
          <w:rFonts w:hint="eastAsia"/>
        </w:rPr>
        <w:br/>
      </w:r>
      <w:r>
        <w:rPr>
          <w:rFonts w:hint="eastAsia"/>
        </w:rPr>
        <w:t>　　　　三、压力传感器校准器行业市场敏感性分析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2020-2025年中国压力传感器校准器行业财务能力分析</w:t>
      </w:r>
      <w:r>
        <w:rPr>
          <w:rFonts w:hint="eastAsia"/>
        </w:rPr>
        <w:br/>
      </w:r>
      <w:r>
        <w:rPr>
          <w:rFonts w:hint="eastAsia"/>
        </w:rPr>
        <w:t>　　　　一、压力传感器校准器行业盈利能力</w:t>
      </w:r>
      <w:r>
        <w:rPr>
          <w:rFonts w:hint="eastAsia"/>
        </w:rPr>
        <w:br/>
      </w:r>
      <w:r>
        <w:rPr>
          <w:rFonts w:hint="eastAsia"/>
        </w:rPr>
        <w:t>　　　　二、压力传感器校准器行业偿债能力</w:t>
      </w:r>
      <w:r>
        <w:rPr>
          <w:rFonts w:hint="eastAsia"/>
        </w:rPr>
        <w:br/>
      </w:r>
      <w:r>
        <w:rPr>
          <w:rFonts w:hint="eastAsia"/>
        </w:rPr>
        <w:t>　　　　三、压力传感器校准器行业营运能力</w:t>
      </w:r>
      <w:r>
        <w:rPr>
          <w:rFonts w:hint="eastAsia"/>
        </w:rPr>
        <w:br/>
      </w:r>
      <w:r>
        <w:rPr>
          <w:rFonts w:hint="eastAsia"/>
        </w:rPr>
        <w:t>　　　　四、压力传感器校准器行业发展能力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压力传感器校准器行业重点企业调研分析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二、企业压力传感器校准器业务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中国压力传感器校准器行业竞争格局分析</w:t>
      </w:r>
      <w:r>
        <w:rPr>
          <w:rFonts w:hint="eastAsia"/>
        </w:rPr>
        <w:br/>
      </w:r>
      <w:r>
        <w:rPr>
          <w:rFonts w:hint="eastAsia"/>
        </w:rPr>
        <w:t>　　第一节 压力传感器校准器行业竞争格局总览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2025-2026年压力传感器校准器行业竞争力分析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2020-2025年压力传感器校准器行业企业并购活动分析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2025-2026年压力传感器校准器行业会展与招投标活动分析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一、压力传感器校准器行业会展活动及其市场影响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2026年中国压力传感器校准器企业发展企业发展策略与建议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压力传感器校准器销售模式与渠道策略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压力传感器校准器品牌与市场推广策略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压力传感器校准器研发投入与技术创新能力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压力传感器校准器合作联盟与资源整合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中国压力传感器校准器行业风险与对策</w:t>
      </w:r>
      <w:r>
        <w:rPr>
          <w:rFonts w:hint="eastAsia"/>
        </w:rPr>
        <w:br/>
      </w:r>
      <w:r>
        <w:rPr>
          <w:rFonts w:hint="eastAsia"/>
        </w:rPr>
        <w:t>　　第一节 压力传感器校准器行业SWOT分析</w:t>
      </w:r>
      <w:r>
        <w:rPr>
          <w:rFonts w:hint="eastAsia"/>
        </w:rPr>
        <w:br/>
      </w:r>
      <w:r>
        <w:rPr>
          <w:rFonts w:hint="eastAsia"/>
        </w:rPr>
        <w:t>　　　　一、压力传感器校准器行业优势</w:t>
      </w:r>
      <w:r>
        <w:rPr>
          <w:rFonts w:hint="eastAsia"/>
        </w:rPr>
        <w:br/>
      </w:r>
      <w:r>
        <w:rPr>
          <w:rFonts w:hint="eastAsia"/>
        </w:rPr>
        <w:t>　　　　二、压力传感器校准器行业劣势</w:t>
      </w:r>
      <w:r>
        <w:rPr>
          <w:rFonts w:hint="eastAsia"/>
        </w:rPr>
        <w:br/>
      </w:r>
      <w:r>
        <w:rPr>
          <w:rFonts w:hint="eastAsia"/>
        </w:rPr>
        <w:t>　　　　三、压力传感器校准器市场机会</w:t>
      </w:r>
      <w:r>
        <w:rPr>
          <w:rFonts w:hint="eastAsia"/>
        </w:rPr>
        <w:br/>
      </w:r>
      <w:r>
        <w:rPr>
          <w:rFonts w:hint="eastAsia"/>
        </w:rPr>
        <w:t>　　　　四、压力传感器校准器市场威胁</w:t>
      </w:r>
      <w:r>
        <w:rPr>
          <w:rFonts w:hint="eastAsia"/>
        </w:rPr>
        <w:br/>
      </w:r>
      <w:r>
        <w:rPr>
          <w:rFonts w:hint="eastAsia"/>
        </w:rPr>
        <w:t>　　第二节 压力传感器校准器行业风险及对策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2026-2032年中国压力传感器校准器行业前景与发展趋势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2025-2026年压力传感器校准器行业发展环境分析</w:t>
      </w:r>
      <w:r>
        <w:rPr>
          <w:rFonts w:hint="eastAsia"/>
        </w:rPr>
        <w:br/>
      </w:r>
      <w:r>
        <w:rPr>
          <w:rFonts w:hint="eastAsia"/>
        </w:rPr>
        <w:t>　　　　一、压力传感器校准器行业主管部门与监管体制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二、压力传感器校准器行业主要法律法规及政策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三、压力传感器校准器行业标准与质量监管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2026-2032年压力传感器校准器行业发展趋势与方向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2026-2032年压力传感器校准器行业发展潜力与机遇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压力传感器校准器行业研究结论与建议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(中~智~林)压力传感器校准器行业发展建议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压力传感器校准器行业类别</w:t>
      </w:r>
      <w:r>
        <w:rPr>
          <w:rFonts w:hint="eastAsia"/>
        </w:rPr>
        <w:br/>
      </w:r>
      <w:r>
        <w:rPr>
          <w:rFonts w:hint="eastAsia"/>
        </w:rPr>
        <w:t>　　图表 压力传感器校准器行业产业链调研</w:t>
      </w:r>
      <w:r>
        <w:rPr>
          <w:rFonts w:hint="eastAsia"/>
        </w:rPr>
        <w:br/>
      </w:r>
      <w:r>
        <w:rPr>
          <w:rFonts w:hint="eastAsia"/>
        </w:rPr>
        <w:t>　　图表 压力传感器校准器行业现状</w:t>
      </w:r>
      <w:r>
        <w:rPr>
          <w:rFonts w:hint="eastAsia"/>
        </w:rPr>
        <w:br/>
      </w:r>
      <w:r>
        <w:rPr>
          <w:rFonts w:hint="eastAsia"/>
        </w:rPr>
        <w:t>　　图表 压力传感器校准器行业标准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2020-2025年中国压力传感器校准器行业市场规模</w:t>
      </w:r>
      <w:r>
        <w:rPr>
          <w:rFonts w:hint="eastAsia"/>
        </w:rPr>
        <w:br/>
      </w:r>
      <w:r>
        <w:rPr>
          <w:rFonts w:hint="eastAsia"/>
        </w:rPr>
        <w:t>　　图表 2026年中国压力传感器校准器行业产能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2020-2025年中国压力传感器校准器行业产量统计</w:t>
      </w:r>
      <w:r>
        <w:rPr>
          <w:rFonts w:hint="eastAsia"/>
        </w:rPr>
        <w:br/>
      </w:r>
      <w:r>
        <w:rPr>
          <w:rFonts w:hint="eastAsia"/>
        </w:rPr>
        <w:t>　　图表 压力传感器校准器行业动态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2020-2025年中国压力传感器校准器市场需求量</w:t>
      </w:r>
      <w:r>
        <w:rPr>
          <w:rFonts w:hint="eastAsia"/>
        </w:rPr>
        <w:br/>
      </w:r>
      <w:r>
        <w:rPr>
          <w:rFonts w:hint="eastAsia"/>
        </w:rPr>
        <w:t>　　图表 2026年中国压力传感器校准器行业需求区域调研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2020-2025年中国压力传感器校准器行情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2020-2025年中国压力传感器校准器进口统计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2020-2025年中国压力传感器校准器行业企业数量统计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**地区压力传感器校准器市场规模</w:t>
      </w:r>
      <w:r>
        <w:rPr>
          <w:rFonts w:hint="eastAsia"/>
        </w:rPr>
        <w:br/>
      </w:r>
      <w:r>
        <w:rPr>
          <w:rFonts w:hint="eastAsia"/>
        </w:rPr>
        <w:t>　　图表 **地区压力传感器校准器行业市场需求</w:t>
      </w:r>
      <w:r>
        <w:rPr>
          <w:rFonts w:hint="eastAsia"/>
        </w:rPr>
        <w:br/>
      </w:r>
      <w:r>
        <w:rPr>
          <w:rFonts w:hint="eastAsia"/>
        </w:rPr>
        <w:t>　　图表 **地区压力传感器校准器市场调研</w:t>
      </w:r>
      <w:r>
        <w:rPr>
          <w:rFonts w:hint="eastAsia"/>
        </w:rPr>
        <w:br/>
      </w:r>
      <w:r>
        <w:rPr>
          <w:rFonts w:hint="eastAsia"/>
        </w:rPr>
        <w:t>　　图表 **地区压力传感器校准器行业市场需求分析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**地区压力传感器校准器市场规模</w:t>
      </w:r>
      <w:r>
        <w:rPr>
          <w:rFonts w:hint="eastAsia"/>
        </w:rPr>
        <w:br/>
      </w:r>
      <w:r>
        <w:rPr>
          <w:rFonts w:hint="eastAsia"/>
        </w:rPr>
        <w:t>　　图表 **地区压力传感器校准器行业市场需求</w:t>
      </w:r>
      <w:r>
        <w:rPr>
          <w:rFonts w:hint="eastAsia"/>
        </w:rPr>
        <w:br/>
      </w:r>
      <w:r>
        <w:rPr>
          <w:rFonts w:hint="eastAsia"/>
        </w:rPr>
        <w:t>　　图表 **地区压力传感器校准器市场调研</w:t>
      </w:r>
      <w:r>
        <w:rPr>
          <w:rFonts w:hint="eastAsia"/>
        </w:rPr>
        <w:br/>
      </w:r>
      <w:r>
        <w:rPr>
          <w:rFonts w:hint="eastAsia"/>
        </w:rPr>
        <w:t>　　图表 **地区压力传感器校准器行业市场需求分析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压力传感器校准器行业竞争对手分析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压力传感器校准器重点企业（三）成长能力情况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2026-2032年中国压力传感器校准器行业市场规模预测</w:t>
      </w:r>
      <w:r>
        <w:rPr>
          <w:rFonts w:hint="eastAsia"/>
        </w:rPr>
        <w:br/>
      </w:r>
      <w:r>
        <w:rPr>
          <w:rFonts w:hint="eastAsia"/>
        </w:rPr>
        <w:t>　　图表 压力传感器校准器行业准入条件</w:t>
      </w:r>
      <w:r>
        <w:rPr>
          <w:rFonts w:hint="eastAsia"/>
        </w:rPr>
        <w:br/>
      </w:r>
      <w:r>
        <w:rPr>
          <w:rFonts w:hint="eastAsia"/>
        </w:rPr>
        <w:t>　　图表 2026年中国压力传感器校准器市场前景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2026-2032年中国压力传感器校准器行业发展趋势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eab3425f8c4ed6" w:history="1">
        <w:r>
          <w:rPr>
            <w:rStyle w:val="Hyperlink"/>
          </w:rPr>
          <w:t>2026-2032年中国压力传感器校准器市场调查研究与前景趋势分析报告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eab3425f8c4ed6" w:history="1">
        <w:r>
          <w:rPr>
            <w:rStyle w:val="Hyperlink"/>
          </w:rPr>
          <w:t>https://www.20087.com/6/90/YaLiChuanGanQiXiaoZhunQiShiChangXianZhuangHeQianJing.html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热点：压力传感器校准器工作原理、压力传感器校准仪、压力传感器校准和调零、压力传感器如何校零、压力传感器精确度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2ab66e480c48ce" w:history="1">
      <w:r>
        <w:rPr>
          <w:rStyle w:val="Hyperlink"/>
        </w:rPr>
        <w:t>2026-2032年中国压力传感器校准器市场调查研究与前景趋势分析报告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YaLiChuanGanQiXiaoZhunQiShiChangXianZhuangHeQianJing.html" TargetMode="External" Id="Rfbeab3425f8c4e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YaLiChuanGanQiXiaoZhunQiShiChangXianZhuangHeQianJing.html" TargetMode="External" Id="R972ab66e480c48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2026-08-14T01:20:22Z</dcterms:created>
  <dcterms:modified xsi:type="dcterms:W3CDTF">2026-08-14T02:20:22Z</dcterms:modified>
  <dc:subject>2026-2032年中国压力传感器校准器市场调查研究与前景趋势分析报告</dc:subject>
  <dc:title>2026-2032年中国压力传感器校准器市场调查研究与前景趋势分析报告</dc:title>
  <cp:keywords>2026-2032年中国压力传感器校准器市场调查研究与前景趋势分析报告</cp:keywords>
  <dc:description>2026-2032年中国压力传感器校准器市场调查研究与前景趋势分析报告</dc:description>
</cp:coreProperties>
</file>