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faae118f94757" w:history="1">
              <w:r>
                <w:rPr>
                  <w:rStyle w:val="Hyperlink"/>
                </w:rPr>
                <w:t>2025-2031年中国厨房制冷设备行业发展研及市场前景预测报告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faae118f94757" w:history="1">
              <w:r>
                <w:rPr>
                  <w:rStyle w:val="Hyperlink"/>
                </w:rPr>
                <w:t>2025-2031年中国厨房制冷设备行业发展研及市场前景预测报告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faae118f94757" w:history="1">
                <w:r>
                  <w:rPr>
                    <w:rStyle w:val="Hyperlink"/>
                  </w:rPr>
                  <w:t>https://www.20087.com/6/10/ChuFangZhiLengSheBeiHangYeXianZhuangJiQianJing.html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制冷设备包括冰箱、冷柜和冷藏展示柜，是餐饮业和家庭厨房中不可或缺的电器。近年来，随着制冷技术和能源效率标准的提高，厨房制冷设备的性能和能效得到了显著提升。变频压缩机、智能温控系统和节能保温材料的应用，使得设备在保持食品新鲜的同时，减少了能耗和运行成本。同时，智能互联技术的集成，如Wi-Fi连接和远程监控，使得设备的管理变得更加便捷。</w:t>
      </w:r>
      <w:r>
        <w:rPr>
          <w:rFonts w:hint="eastAsia"/>
        </w:rPr>
        <w:br/>
      </w:r>
      <w:r>
        <w:rPr>
          <w:rFonts w:hint="eastAsia"/>
        </w:rPr>
        <w:t>　　未来，厨房制冷设备将更加注重智能化和健康导向。一方面，通过物联网和大数据分析，设备能够实现远程控制、故障预警和能源管理，提高运营效率和用户体验。另一方面，随着消费者对食品安全和营养的重视，智能保鲜技术，如精确湿度控制和紫外线杀菌，将成为产品的重要卖点。此外，随着可持续发展目标的推进，低能耗和环保制冷剂的使用，以及设备的长寿命设计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faae118f94757" w:history="1">
        <w:r>
          <w:rPr>
            <w:rStyle w:val="Hyperlink"/>
          </w:rPr>
          <w:t>2025-2031年中国厨房制冷设备行业发展研及市场前景预测报告</w:t>
        </w:r>
      </w:hyperlink>
      <w:r>
        <w:rPr>
          <w:rFonts w:hint="eastAsia"/>
        </w:rPr>
        <w:t>》系统分析了厨房制冷设备行业的市场规模、市场需求及价格波动，深入探讨了厨房制冷设备产业链关键环节及各细分市场特点。报告基于权威数据，科学预测了厨房制冷设备市场前景与发展趋势，同时评估了厨房制冷设备重点企业的经营状况，包括品牌影响力、市场集中度及竞争格局。通过SWOT分析，报告揭示了厨房制冷设备行业面临的风险与机遇，为厨房制冷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厨房制冷设备行业界定及应用领域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厨房制冷设备行业定义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厨房制冷设备主要应用领域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全球厨房制冷设备行业市场调研分析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全球厨房制冷设备行业经济环境分析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全球厨房制冷设备市场总体情况分析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一、全球厨房制冷设备行业的发展特点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二、全球厨房制冷设备市场结构</w:t>
      </w:r>
      <w:r>
        <w:rPr>
          <w:rFonts w:hint="eastAsia"/>
        </w:rPr>
        <w:br/>
      </w:r>
      <w:r>
        <w:rPr>
          <w:rFonts w:hint="eastAsia"/>
        </w:rPr>
        <w:t>　　　　三、全球厨房制冷设备行业竞争格局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全球主要国家（地区）厨房制冷设备市场分析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2025-2031年全球厨房制冷设备行业发展趋势预测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厨房制冷设备行业发展环境分析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厨房制冷设备行业环境分析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厨房制冷设备行业相关政策、法规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中国厨房制冷设备行业供给、需求分析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2025年中国厨房制冷设备市场现状</w:t>
      </w:r>
      <w:r>
        <w:rPr>
          <w:rFonts w:hint="eastAsia"/>
        </w:rPr>
        <w:br/>
      </w:r>
      <w:r>
        <w:rPr>
          <w:rFonts w:hint="eastAsia"/>
        </w:rPr>
        <w:t>　　第二节 中国厨房制冷设备行业产量情况分析及预测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一、厨房制冷设备总体产能规模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、2019-2024年中国厨房制冷设备产量统计</w:t>
      </w:r>
      <w:r>
        <w:rPr>
          <w:rFonts w:hint="eastAsia"/>
        </w:rPr>
        <w:br/>
      </w:r>
      <w:r>
        <w:rPr>
          <w:rFonts w:hint="eastAsia"/>
        </w:rPr>
        <w:t>　　　　三、厨房制冷设备生产区域分布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四、2025-2031年中国厨房制冷设备产量预测</w:t>
      </w:r>
      <w:r>
        <w:rPr>
          <w:rFonts w:hint="eastAsia"/>
        </w:rPr>
        <w:br/>
      </w:r>
      <w:r>
        <w:rPr>
          <w:rFonts w:hint="eastAsia"/>
        </w:rPr>
        <w:t>　　第三节 中国厨房制冷设备市场需求分析及预测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一、中国厨房制冷设备市场需求特点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二、2019-2024年中国厨房制冷设备市场需求统计</w:t>
      </w:r>
      <w:r>
        <w:rPr>
          <w:rFonts w:hint="eastAsia"/>
        </w:rPr>
        <w:br/>
      </w:r>
      <w:r>
        <w:rPr>
          <w:rFonts w:hint="eastAsia"/>
        </w:rPr>
        <w:t>　　　　三、厨房制冷设备市场饱和度</w:t>
      </w:r>
      <w:r>
        <w:rPr>
          <w:rFonts w:hint="eastAsia"/>
        </w:rPr>
        <w:br/>
      </w:r>
      <w:r>
        <w:rPr>
          <w:rFonts w:hint="eastAsia"/>
        </w:rPr>
        <w:t>　　　　四、影响厨房制冷设备市场需求的因素</w:t>
      </w:r>
      <w:r>
        <w:rPr>
          <w:rFonts w:hint="eastAsia"/>
        </w:rPr>
        <w:br/>
      </w:r>
      <w:r>
        <w:rPr>
          <w:rFonts w:hint="eastAsia"/>
        </w:rPr>
        <w:t>　　　　五、厨房制冷设备市场潜力分析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六、2025-2031年中国厨房制冷设备市场需求预测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中国厨房制冷设备行业进出口分析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一、2019-2024年厨房制冷设备进口量及增速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三、2025-2031年厨房制冷设备进口量及增速预测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一、2019-2024年厨房制冷设备出口量及增速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三、2025-2031年厨房制冷设备出口量及增速预测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中国厨房制冷设备行业重点地区调研分析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一、中国厨房制冷设备行业区域市场分布情况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二、**地区厨房制冷设备行业市场需求规模情况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三、**地区厨房制冷设备行业市场需求规模情况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四、**地区厨房制冷设备行业市场需求规模情况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五、**地区厨房制冷设备行业市场需求规模情况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六、**地区厨房制冷设备行业市场需求规模情况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中国厨房制冷设备细分行业调研</w:t>
      </w:r>
      <w:r>
        <w:rPr>
          <w:rFonts w:hint="eastAsia"/>
        </w:rPr>
        <w:br/>
      </w:r>
      <w:r>
        <w:rPr>
          <w:rFonts w:hint="eastAsia"/>
        </w:rPr>
        <w:t>　　第一节 主要厨房制冷设备细分行业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厨房制冷设备行业重点企业发展调研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中国厨房制冷设备企业营销及发展建议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厨房制冷设备企业营销策略分析及建议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厨房制冷设备企业营销策略分析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一、厨房制冷设备企业营销策略</w:t>
      </w:r>
      <w:r>
        <w:rPr>
          <w:rFonts w:hint="eastAsia"/>
        </w:rPr>
        <w:br/>
      </w:r>
      <w:r>
        <w:rPr>
          <w:rFonts w:hint="eastAsia"/>
        </w:rPr>
        <w:t>　　　　二、厨房制冷设备企业经验借鉴</w:t>
      </w:r>
      <w:r>
        <w:rPr>
          <w:rFonts w:hint="eastAsia"/>
        </w:rPr>
        <w:br/>
      </w:r>
      <w:r>
        <w:rPr>
          <w:rFonts w:hint="eastAsia"/>
        </w:rPr>
        <w:t>　　第三节 厨房制冷设备企业营销模式演化与创新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厨房制冷设备企业经营发展分析及建议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一、厨房制冷设备企业存在的问题</w:t>
      </w:r>
      <w:r>
        <w:rPr>
          <w:rFonts w:hint="eastAsia"/>
        </w:rPr>
        <w:br/>
      </w:r>
      <w:r>
        <w:rPr>
          <w:rFonts w:hint="eastAsia"/>
        </w:rPr>
        <w:t>　　　　二、厨房制冷设备企业应对的策略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厨房制冷设备行业发展趋势及投资风险预警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2025年厨房制冷设备市场前景分析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2025年厨房制冷设备行业发展趋势预测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影响厨房制冷设备行业发展的主要因素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一、2025年影响厨房制冷设备行业运行的有利因素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二、2025年影响厨房制冷设备行业运行的稳定因素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三、2025年影响厨房制冷设备行业运行的不利因素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四、2025年我国厨房制冷设备行业发展面临的挑战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五、2025年我国厨房制冷设备行业发展面临的机遇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专家对厨房制冷设备行业投资风险预警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一、2025-2031年厨房制冷设备行业市场风险及控制策略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二、2025-2031年厨房制冷设备行业政策风险及控制策略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三、2025-2031年厨房制冷设备行业经营风险及控制策略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四、2025-2031年厨房制冷设备同业竞争风险及控制策略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五、2025-2031年厨房制冷设备行业其他风险及控制策略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厨房制冷设备行业投资战略研究</w:t>
      </w:r>
      <w:r>
        <w:rPr>
          <w:rFonts w:hint="eastAsia"/>
        </w:rPr>
        <w:br/>
      </w:r>
      <w:r>
        <w:rPr>
          <w:rFonts w:hint="eastAsia"/>
        </w:rPr>
        <w:t>　　第一节 厨房制冷设备行业发展战略研究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对我国厨房制冷设备品牌的战略思考</w:t>
      </w:r>
      <w:r>
        <w:rPr>
          <w:rFonts w:hint="eastAsia"/>
        </w:rPr>
        <w:br/>
      </w:r>
      <w:r>
        <w:rPr>
          <w:rFonts w:hint="eastAsia"/>
        </w:rPr>
        <w:t>　　　　一、厨房制冷设备品牌的重要性</w:t>
      </w:r>
      <w:r>
        <w:rPr>
          <w:rFonts w:hint="eastAsia"/>
        </w:rPr>
        <w:br/>
      </w:r>
      <w:r>
        <w:rPr>
          <w:rFonts w:hint="eastAsia"/>
        </w:rPr>
        <w:t>　　　　二、厨房制冷设备实施品牌战略的意义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三、厨房制冷设备企业品牌的现状分析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四、我国厨房制冷设备企业的品牌战略</w:t>
      </w:r>
      <w:r>
        <w:rPr>
          <w:rFonts w:hint="eastAsia"/>
        </w:rPr>
        <w:br/>
      </w:r>
      <w:r>
        <w:rPr>
          <w:rFonts w:hint="eastAsia"/>
        </w:rPr>
        <w:t>　　　　五、厨房制冷设备品牌战略管理的策略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厨房制冷设备经营策略分析</w:t>
      </w:r>
      <w:r>
        <w:rPr>
          <w:rFonts w:hint="eastAsia"/>
        </w:rPr>
        <w:br/>
      </w:r>
      <w:r>
        <w:rPr>
          <w:rFonts w:hint="eastAsia"/>
        </w:rPr>
        <w:t>　　　　一、厨房制冷设备市场细分策略</w:t>
      </w:r>
      <w:r>
        <w:rPr>
          <w:rFonts w:hint="eastAsia"/>
        </w:rPr>
        <w:br/>
      </w:r>
      <w:r>
        <w:rPr>
          <w:rFonts w:hint="eastAsia"/>
        </w:rPr>
        <w:t>　　　　二、厨房制冷设备市场创新策略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四、厨房制冷设备新产品差异化战略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[~中~智~林~]厨房制冷设备行业投资战略研究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一、2025-2031年厨房制冷设备行业投资战略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厨房制冷设备行业类别</w:t>
      </w:r>
      <w:r>
        <w:rPr>
          <w:rFonts w:hint="eastAsia"/>
        </w:rPr>
        <w:br/>
      </w:r>
      <w:r>
        <w:rPr>
          <w:rFonts w:hint="eastAsia"/>
        </w:rPr>
        <w:t>　　图表 厨房制冷设备行业产业链调研</w:t>
      </w:r>
      <w:r>
        <w:rPr>
          <w:rFonts w:hint="eastAsia"/>
        </w:rPr>
        <w:br/>
      </w:r>
      <w:r>
        <w:rPr>
          <w:rFonts w:hint="eastAsia"/>
        </w:rPr>
        <w:t>　　图表 厨房制冷设备行业现状</w:t>
      </w:r>
      <w:r>
        <w:rPr>
          <w:rFonts w:hint="eastAsia"/>
        </w:rPr>
        <w:br/>
      </w:r>
      <w:r>
        <w:rPr>
          <w:rFonts w:hint="eastAsia"/>
        </w:rPr>
        <w:t>　　图表 厨房制冷设备行业标准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2019-2024年中国厨房制冷设备市场规模</w:t>
      </w:r>
      <w:r>
        <w:rPr>
          <w:rFonts w:hint="eastAsia"/>
        </w:rPr>
        <w:br/>
      </w:r>
      <w:r>
        <w:rPr>
          <w:rFonts w:hint="eastAsia"/>
        </w:rPr>
        <w:t>　　图表 2025年中国厨房制冷设备行业产能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2019-2024年中国厨房制冷设备产量</w:t>
      </w:r>
      <w:r>
        <w:rPr>
          <w:rFonts w:hint="eastAsia"/>
        </w:rPr>
        <w:br/>
      </w:r>
      <w:r>
        <w:rPr>
          <w:rFonts w:hint="eastAsia"/>
        </w:rPr>
        <w:t>　　图表 厨房制冷设备行业动态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2019-2024年中国厨房制冷设备市场需求量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2025年中国厨房制冷设备行业需求区域调研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2019-2024年中国厨房制冷设备行情</w:t>
      </w:r>
      <w:r>
        <w:rPr>
          <w:rFonts w:hint="eastAsia"/>
        </w:rPr>
        <w:br/>
      </w:r>
      <w:r>
        <w:rPr>
          <w:rFonts w:hint="eastAsia"/>
        </w:rPr>
        <w:t>　　图表 2019-2024年中国厨房制冷设备价格走势图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2019-2024年中国厨房制冷设备行业销售收入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2019-2024年中国厨房制冷设备行业盈利情况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2019-2024年中国厨房制冷设备行业利润总额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2019-2024年中国厨房制冷设备进口数据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2019-2024年中国厨房制冷设备出口数据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2019-2024年中国厨房制冷设备行业企业数量统计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**地区厨房制冷设备市场规模</w:t>
      </w:r>
      <w:r>
        <w:rPr>
          <w:rFonts w:hint="eastAsia"/>
        </w:rPr>
        <w:br/>
      </w:r>
      <w:r>
        <w:rPr>
          <w:rFonts w:hint="eastAsia"/>
        </w:rPr>
        <w:t>　　图表 **地区厨房制冷设备行业市场需求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**地区厨房制冷设备市场调研</w:t>
      </w:r>
      <w:r>
        <w:rPr>
          <w:rFonts w:hint="eastAsia"/>
        </w:rPr>
        <w:br/>
      </w:r>
      <w:r>
        <w:rPr>
          <w:rFonts w:hint="eastAsia"/>
        </w:rPr>
        <w:t>　　图表 **地区厨房制冷设备行业市场需求分析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**地区厨房制冷设备市场规模</w:t>
      </w:r>
      <w:r>
        <w:rPr>
          <w:rFonts w:hint="eastAsia"/>
        </w:rPr>
        <w:br/>
      </w:r>
      <w:r>
        <w:rPr>
          <w:rFonts w:hint="eastAsia"/>
        </w:rPr>
        <w:t>　　图表 **地区厨房制冷设备行业市场需求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**地区厨房制冷设备市场调研</w:t>
      </w:r>
      <w:r>
        <w:rPr>
          <w:rFonts w:hint="eastAsia"/>
        </w:rPr>
        <w:br/>
      </w:r>
      <w:r>
        <w:rPr>
          <w:rFonts w:hint="eastAsia"/>
        </w:rPr>
        <w:t>　　图表 **地区厨房制冷设备行业市场需求分析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厨房制冷设备行业竞争对手分析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厨房制冷设备重点企业（二）经营情况分析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厨房制冷设备重点企业（二）主要经济指标情况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厨房制冷设备重点企业（三）成长能力情况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2025-2031年中国厨房制冷设备行业产能预测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2025-2031年中国厨房制冷设备行业产量预测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2025-2031年中国厨房制冷设备市场需求预测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2025-2031年中国厨房制冷设备市场规模预测</w:t>
      </w:r>
      <w:r>
        <w:rPr>
          <w:rFonts w:hint="eastAsia"/>
        </w:rPr>
        <w:br/>
      </w:r>
      <w:r>
        <w:rPr>
          <w:rFonts w:hint="eastAsia"/>
        </w:rPr>
        <w:t>　　图表 厨房制冷设备行业准入条件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2025-2031年中国厨房制冷设备行业信息化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2025年中国厨房制冷设备市场前景分析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2025-2031年中国厨房制冷设备行业风险分析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2025-2031年中国厨房制冷设备行业发展趋势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faae118f94757" w:history="1">
        <w:r>
          <w:rPr>
            <w:rStyle w:val="Hyperlink"/>
          </w:rPr>
          <w:t>2025-2031年中国厨房制冷设备行业发展研及市场前景预测报告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faae118f94757" w:history="1">
        <w:r>
          <w:rPr>
            <w:rStyle w:val="Hyperlink"/>
          </w:rPr>
          <w:t>https://www.20087.com/6/10/ChuFangZhiLengSheBeiHangYeXianZhuangJiQianJing.html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冻机十大品牌、厨房制冷设备回收、厨房净化器、厨房制冷设备的清洁保养过程中做法正确的是、空调末端系统包括哪些、厨房制冷设备安全保障细则、冷水机组四大部件、厨房制冷设备维修、工业用制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3973ece5e4518" w:history="1">
      <w:r>
        <w:rPr>
          <w:rStyle w:val="Hyperlink"/>
        </w:rPr>
        <w:t>2025-2031年中国厨房制冷设备行业发展研及市场前景预测报告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uFangZhiLengSheBeiHangYeXianZhuangJiQianJing.html" TargetMode="External" Id="R74dfaae118f9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uFangZhiLengSheBeiHangYeXianZhuangJiQianJing.html" TargetMode="External" Id="Rc0c3973ece5e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2025-01-05T04:56:00Z</dcterms:created>
  <dcterms:modified xsi:type="dcterms:W3CDTF">2025-01-05T05:56:00Z</dcterms:modified>
  <dc:subject>2025-2031年中国厨房制冷设备行业发展研及市场前景预测报告</dc:subject>
  <dc:title>2025-2031年中国厨房制冷设备行业发展研及市场前景预测报告</dc:title>
  <cp:keywords>2025-2031年中国厨房制冷设备行业发展研及市场前景预测报告</cp:keywords>
  <dc:description>2025-2031年中国厨房制冷设备行业发展研及市场前景预测报告</dc:description>
</cp:coreProperties>
</file>