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e3c9a6724f91" w:history="1">
              <w:r>
                <w:rPr>
                  <w:rStyle w:val="Hyperlink"/>
                </w:rPr>
                <w:t>2025-2031年中国叉车配重发展现状调研与市场前景分析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e3c9a6724f91" w:history="1">
              <w:r>
                <w:rPr>
                  <w:rStyle w:val="Hyperlink"/>
                </w:rPr>
                <w:t>2025-2031年中国叉车配重发展现状调研与市场前景分析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e3c9a6724f91" w:history="1">
                <w:r>
                  <w:rPr>
                    <w:rStyle w:val="Hyperlink"/>
                  </w:rPr>
                  <w:t>https://www.20087.com/6/80/ChaChePeiZhongShiChangQianJingYuCe.html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配重是安装于叉车尾部的金属铸件或压铸件，主要用于平衡前部载荷，确保车辆在举升和搬运过程中保持纵向稳定性，防止倾覆。其质量与分布直接影响叉车的操作安全性、承载能力和机动性能。目前，叉车配重多采用灰口铸铁或球墨铸铁制造，因其具备良好的铸造性能、成本效益与足够密度，部分高端车型采用钢材焊接结构或复合材料填充设计。配重外形需与整车造型协调，并预留液压管路、电气线路及发动机散热通道的空间。高质量配重要求结构强度高、重心位置精确、表面防腐处理完善，能承受长期振动与恶劣工况。在电动叉车中，配重还常兼作电池箱体或散热部件，实现功能集成。</w:t>
      </w:r>
      <w:r>
        <w:rPr>
          <w:rFonts w:hint="eastAsia"/>
        </w:rPr>
        <w:br/>
      </w:r>
      <w:r>
        <w:rPr>
          <w:rFonts w:hint="eastAsia"/>
        </w:rPr>
        <w:t>　　未来，叉车配重的发展将朝着轻量化材料应用、功能集成化与结构优化方向深化。在材料创新方面，将探索高强度铝合金、镁合金或纤维增强复合材料，通过拓扑优化设计在保证抗倾覆力矩的前提下减轻整体重量，提升能源效率与机动灵活性。功能集成趋势将推动配重与电池模块、冷却系统或能量回收装置的协同设计，使其不仅作为平衡部件，更成为整车能量管理与热控系统的一部分。在制造工艺上，将加强精密铸造、3D打印与智能检测技术，提升复杂结构的成型精度与一致性。同时，模块化设计理念将支持不同吨位与工况下的快速更换与适配，增强产品通用性。整体而言，叉车配重将从被动平衡部件发展为集结构稳定、轻质高效、多功复合与系统协同于一体的现代工业车辆关键子系统，服务于绿色物流、智能制造与可持续运输的综合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e3c9a6724f91" w:history="1">
        <w:r>
          <w:rPr>
            <w:rStyle w:val="Hyperlink"/>
          </w:rPr>
          <w:t>2025-2031年中国叉车配重发展现状调研与市场前景分析</w:t>
        </w:r>
      </w:hyperlink>
      <w:r>
        <w:rPr>
          <w:rFonts w:hint="eastAsia"/>
        </w:rPr>
        <w:t>》依托权威机构及行业协会数据，结合叉车配重行业的宏观环境与微观实践，从叉车配重市场规模、市场需求、技术现状及产业链结构等多维度进行了系统调研与分析。报告通过严谨的研究方法与翔实的数据支持，辅以直观图表，全面剖析了叉车配重行业发展趋势、重点企业表现及市场竞争格局，并通过SWOT分析揭示了行业机遇与潜在风险，为叉车配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叉车配重行业概述</w:t>
      </w:r>
      <w:r>
        <w:rPr>
          <w:rFonts w:hint="eastAsia"/>
        </w:rPr>
        <w:br/>
      </w:r>
      <w:r>
        <w:rPr>
          <w:rFonts w:hint="eastAsia"/>
        </w:rPr>
        <w:t>　　第一节 叉车配重定义与分类</w:t>
      </w:r>
      <w:r>
        <w:rPr>
          <w:rFonts w:hint="eastAsia"/>
        </w:rPr>
        <w:br/>
      </w:r>
      <w:r>
        <w:rPr>
          <w:rFonts w:hint="eastAsia"/>
        </w:rPr>
        <w:t>　　第二节 叉车配重应用领域</w:t>
      </w:r>
      <w:r>
        <w:rPr>
          <w:rFonts w:hint="eastAsia"/>
        </w:rPr>
        <w:br/>
      </w:r>
      <w:r>
        <w:rPr>
          <w:rFonts w:hint="eastAsia"/>
        </w:rPr>
        <w:t>　　第三节 叉车配重行业经济指标分析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叉车配重产业链及经营模式分析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三、叉车配重销售模式及销售渠道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全球叉车配重市场发展综述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2019-2024年全球叉车配重市场规模与趋势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主要国家与地区叉车配重市场分析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2025-2031年全球叉车配重行业发展趋势与前景预测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中国叉车配重行业市场分析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2024-2025年叉车配重产能与投资动态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一、国内叉车配重产能及利用情况</w:t>
      </w:r>
      <w:r>
        <w:rPr>
          <w:rFonts w:hint="eastAsia"/>
        </w:rPr>
        <w:br/>
      </w:r>
      <w:r>
        <w:rPr>
          <w:rFonts w:hint="eastAsia"/>
        </w:rPr>
        <w:t>　　　　二、叉车配重产能扩张与投资动态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2025-2031年叉车配重行业产量统计与趋势预测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一、2019-2024年叉车配重行业产量数据统计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1、2019-2024年叉车配重产量及增长趋势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2、2019-2024年叉车配重细分产品产量及份额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二、影响叉车配重产量的关键因素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三、2025-2031年叉车配重产量预测</w:t>
      </w:r>
      <w:r>
        <w:rPr>
          <w:rFonts w:hint="eastAsia"/>
        </w:rPr>
        <w:br/>
      </w:r>
      <w:r>
        <w:rPr>
          <w:rFonts w:hint="eastAsia"/>
        </w:rPr>
        <w:t>　　第三节 2025-2031年叉车配重市场需求与销售分析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一、2024-2025年叉车配重行业需求现状</w:t>
      </w:r>
      <w:r>
        <w:rPr>
          <w:rFonts w:hint="eastAsia"/>
        </w:rPr>
        <w:br/>
      </w:r>
      <w:r>
        <w:rPr>
          <w:rFonts w:hint="eastAsia"/>
        </w:rPr>
        <w:t>　　　　二、叉车配重客户群体与需求特点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三、2019-2024年叉车配重行业销售规模分析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四、2025-2031年叉车配重市场增长潜力与规模预测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中国叉车配重细分市场与下游应用领域分析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叉车配重细分市场分析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一、2024-2025年叉车配重主要细分产品市场现状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叉车配重下游应用与客户群体分析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一、2024-2025年叉车配重各应用领域市场现状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2024-2025年叉车配重行业技术发展现状及趋势分析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叉车配重行业技术发展现状分析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国内外叉车配重行业技术差异与原因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叉车配重行业技术发展方向、趋势预测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提升叉车配重行业技术能力策略建议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叉车配重价格机制与竞争策略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一、2019-2024年叉车配重市场价格走势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叉车配重定价策略与方法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2025-2031年叉车配重价格竞争态势与趋势预测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中国叉车配重行业重点区域市场研究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2024-2025年重点区域叉车配重市场发展概况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二、2019-2024年叉车配重市场需求规模情况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三、2025-2031年叉车配重行业发展潜力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2019-2024年中国叉车配重行业进出口情况分析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叉车配重行业进口情况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一、2019-2024年叉车配重进口规模及增长情况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二、叉车配重主要进口来源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叉车配重行业出口情况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一、2019-2024年叉车配重出口规模及增长情况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二、叉车配重主要出口目的地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2019-2024年中国叉车配重行业总体发展与财务状况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2019-2024年中国叉车配重行业规模情况</w:t>
      </w:r>
      <w:r>
        <w:rPr>
          <w:rFonts w:hint="eastAsia"/>
        </w:rPr>
        <w:br/>
      </w:r>
      <w:r>
        <w:rPr>
          <w:rFonts w:hint="eastAsia"/>
        </w:rPr>
        <w:t>　　　　一、叉车配重行业企业数量规模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二、叉车配重行业从业人员规模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三、叉车配重行业市场敏感性分析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2019-2024年中国叉车配重行业财务能力分析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一、叉车配重行业盈利能力</w:t>
      </w:r>
      <w:r>
        <w:rPr>
          <w:rFonts w:hint="eastAsia"/>
        </w:rPr>
        <w:br/>
      </w:r>
      <w:r>
        <w:rPr>
          <w:rFonts w:hint="eastAsia"/>
        </w:rPr>
        <w:t>　　　　二、叉车配重行业偿债能力</w:t>
      </w:r>
      <w:r>
        <w:rPr>
          <w:rFonts w:hint="eastAsia"/>
        </w:rPr>
        <w:br/>
      </w:r>
      <w:r>
        <w:rPr>
          <w:rFonts w:hint="eastAsia"/>
        </w:rPr>
        <w:t>　　　　三、叉车配重行业营运能力</w:t>
      </w:r>
      <w:r>
        <w:rPr>
          <w:rFonts w:hint="eastAsia"/>
        </w:rPr>
        <w:br/>
      </w:r>
      <w:r>
        <w:rPr>
          <w:rFonts w:hint="eastAsia"/>
        </w:rPr>
        <w:t>　　　　四、叉车配重行业发展能力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叉车配重行业重点企业调研分析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二、企业叉车配重业务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中国叉车配重行业竞争格局分析</w:t>
      </w:r>
      <w:r>
        <w:rPr>
          <w:rFonts w:hint="eastAsia"/>
        </w:rPr>
        <w:br/>
      </w:r>
      <w:r>
        <w:rPr>
          <w:rFonts w:hint="eastAsia"/>
        </w:rPr>
        <w:t>　　第一节 叉车配重行业竞争格局总览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2024-2025年叉车配重行业竞争力分析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2019-2024年叉车配重行业企业并购活动分析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2024-2025年叉车配重行业会展与招投标活动分析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一、叉车配重行业会展活动及其市场影响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2025年中国叉车配重企业发展企业发展策略与建议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叉车配重销售模式与渠道策略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叉车配重品牌与市场推广策略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叉车配重研发投入与技术创新能力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叉车配重合作联盟与资源整合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中国叉车配重行业风险与对策</w:t>
      </w:r>
      <w:r>
        <w:rPr>
          <w:rFonts w:hint="eastAsia"/>
        </w:rPr>
        <w:br/>
      </w:r>
      <w:r>
        <w:rPr>
          <w:rFonts w:hint="eastAsia"/>
        </w:rPr>
        <w:t>　　第一节 叉车配重行业SWOT分析</w:t>
      </w:r>
      <w:r>
        <w:rPr>
          <w:rFonts w:hint="eastAsia"/>
        </w:rPr>
        <w:br/>
      </w:r>
      <w:r>
        <w:rPr>
          <w:rFonts w:hint="eastAsia"/>
        </w:rPr>
        <w:t>　　　　一、叉车配重行业优势</w:t>
      </w:r>
      <w:r>
        <w:rPr>
          <w:rFonts w:hint="eastAsia"/>
        </w:rPr>
        <w:br/>
      </w:r>
      <w:r>
        <w:rPr>
          <w:rFonts w:hint="eastAsia"/>
        </w:rPr>
        <w:t>　　　　二、叉车配重行业劣势</w:t>
      </w:r>
      <w:r>
        <w:rPr>
          <w:rFonts w:hint="eastAsia"/>
        </w:rPr>
        <w:br/>
      </w:r>
      <w:r>
        <w:rPr>
          <w:rFonts w:hint="eastAsia"/>
        </w:rPr>
        <w:t>　　　　三、叉车配重市场机会</w:t>
      </w:r>
      <w:r>
        <w:rPr>
          <w:rFonts w:hint="eastAsia"/>
        </w:rPr>
        <w:br/>
      </w:r>
      <w:r>
        <w:rPr>
          <w:rFonts w:hint="eastAsia"/>
        </w:rPr>
        <w:t>　　　　四、叉车配重市场威胁</w:t>
      </w:r>
      <w:r>
        <w:rPr>
          <w:rFonts w:hint="eastAsia"/>
        </w:rPr>
        <w:br/>
      </w:r>
      <w:r>
        <w:rPr>
          <w:rFonts w:hint="eastAsia"/>
        </w:rPr>
        <w:t>　　第二节 叉车配重行业风险及对策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2025-2031年中国叉车配重行业前景与发展趋势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2024-2025年叉车配重行业发展环境分析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一、叉车配重行业主管部门与监管体制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二、叉车配重行业主要法律法规及政策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三、叉车配重行业标准与质量监管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2025-2031年叉车配重行业发展趋势与方向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2025-2031年叉车配重行业发展潜力与机遇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叉车配重行业研究结论与建议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(中~智~林)叉车配重行业发展建议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叉车配重行业历程</w:t>
      </w:r>
      <w:r>
        <w:rPr>
          <w:rFonts w:hint="eastAsia"/>
        </w:rPr>
        <w:br/>
      </w:r>
      <w:r>
        <w:rPr>
          <w:rFonts w:hint="eastAsia"/>
        </w:rPr>
        <w:t>　　图表 叉车配重行业生命周期</w:t>
      </w:r>
      <w:r>
        <w:rPr>
          <w:rFonts w:hint="eastAsia"/>
        </w:rPr>
        <w:br/>
      </w:r>
      <w:r>
        <w:rPr>
          <w:rFonts w:hint="eastAsia"/>
        </w:rPr>
        <w:t>　　图表 叉车配重行业产业链分析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2019-2024年叉车配重行业市场容量分析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2019-2024年中国叉车配重市场需求量及增速统计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2024年中国叉车配重行业需求领域分布格局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2019-2024年中国叉车配重进口金额分析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2019-2024年中国叉车配重出口数量分析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2019-2024年中国叉车配重出口金额分析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2024年中国叉车配重进口国家及地区分析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2024年中国叉车配重出口国家及地区分析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2019-2024年中国叉车配重行业企业平均规模情况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**地区叉车配重行业市场需求情况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**地区叉车配重市场规模及增长情况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**地区叉车配重行业市场需求情况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叉车配重重点企业（一）基本信息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叉车配重重点企业（一）经营情况分析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叉车配重重点企业（一）主要经济指标情况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叉车配重重点企业（二）经营情况分析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叉车配重重点企业（二）主要经济指标情况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叉车配重重点企业（二）盈利能力情况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叉车配重重点企业（三）经营情况分析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叉车配重重点企业（三）主要经济指标情况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叉车配重重点企业（三）成长能力情况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2025-2031年中国叉车配重市场需求量预测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2025-2031年中国叉车配重市场前景分析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2025-2031年中国叉车配重行业发展趋势预测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e3c9a6724f91" w:history="1">
        <w:r>
          <w:rPr>
            <w:rStyle w:val="Hyperlink"/>
          </w:rPr>
          <w:t>2025-2031年中国叉车配重发展现状调研与市场前景分析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e3c9a6724f91" w:history="1">
        <w:r>
          <w:rPr>
            <w:rStyle w:val="Hyperlink"/>
          </w:rPr>
          <w:t>https://www.20087.com/6/80/ChaChePeiZhongShiChangQianJingYuCe.html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热点：矿用电动运输车、叉车配重是铁还是水泥、200公斤小型升降机、叉车配重有多重、50吨重型叉车、以人体作为叉车配重、叉车重量是多少吨、叉车配重打孔用什么钻头、液压升降小推车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cebad2ad416d" w:history="1">
      <w:r>
        <w:rPr>
          <w:rStyle w:val="Hyperlink"/>
        </w:rPr>
        <w:t>2025-2031年中国叉车配重发展现状调研与市场前景分析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aChePeiZhongShiChangQianJingYuCe.html" TargetMode="External" Id="R344ee3c9a672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aChePeiZhongShiChangQianJingYuCe.html" TargetMode="External" Id="Ra805cebad2a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2025-08-14T04:02:11Z</dcterms:created>
  <dcterms:modified xsi:type="dcterms:W3CDTF">2025-08-14T05:02:11Z</dcterms:modified>
  <dc:subject>2025-2031年中国叉车配重发展现状调研与市场前景分析</dc:subject>
  <dc:title>2025-2031年中国叉车配重发展现状调研与市场前景分析</dc:title>
  <cp:keywords>2025-2031年中国叉车配重发展现状调研与市场前景分析</cp:keywords>
  <dc:description>2025-2031年中国叉车配重发展现状调研与市场前景分析</dc:description>
</cp:coreProperties>
</file>