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99106d0c24e38" w:history="1">
              <w:r>
                <w:rPr>
                  <w:rStyle w:val="Hyperlink"/>
                </w:rPr>
                <w:t>2025-2031年中国双梁起重机行业研究与前景趋势预测报告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99106d0c24e38" w:history="1">
              <w:r>
                <w:rPr>
                  <w:rStyle w:val="Hyperlink"/>
                </w:rPr>
                <w:t>2025-2031年中国双梁起重机行业研究与前景趋势预测报告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99106d0c24e38" w:history="1">
                <w:r>
                  <w:rPr>
                    <w:rStyle w:val="Hyperlink"/>
                  </w:rPr>
                  <w:t>https://www.20087.com/6/10/ShuangLiangQiZhongJiShiChangXianZhuangHeQianJing.html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梁起重机作为重型物料搬运的重要工具，在制造业、建筑业等领域扮演着关键角色。目前，双梁起重机大多采用桥式结构，具备较强的承载能力和稳定性。随着技术的进步，智能化、轻量化设计成为行业主流，如采用变频调速、遥控操作等技术提升操作的安全性和便捷性。然而，市场竞争激烈，产品同质化现象严重，创新与差异化成为企业脱颖而出的关键。</w:t>
      </w:r>
      <w:r>
        <w:rPr>
          <w:rFonts w:hint="eastAsia"/>
        </w:rPr>
        <w:br/>
      </w:r>
      <w:r>
        <w:rPr>
          <w:rFonts w:hint="eastAsia"/>
        </w:rPr>
        <w:t>　　双梁起重机的未来发展趋势将紧密围绕智能化、自动化和安全性的提升。集成物联网、大数据技术，实现远程监控、预防性维护等功能，提高设备的综合管理效率。同时，新材料的应用将推动结构轻量化，减少能耗，提升作业效率。安全技术方面，除了加强机械本体的安全设计，还会集成更多的智能安全防护系统，确保作业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99106d0c24e38" w:history="1">
        <w:r>
          <w:rPr>
            <w:rStyle w:val="Hyperlink"/>
          </w:rPr>
          <w:t>2025-2031年中国双梁起重机行业研究与前景趋势预测报告</w:t>
        </w:r>
      </w:hyperlink>
      <w:r>
        <w:rPr>
          <w:rFonts w:hint="eastAsia"/>
        </w:rPr>
        <w:t>》依托国家统计局、发改委及双梁起重机行业协会的数据，全面分析了双梁起重机行业的产业链、市场规模、需求、价格和现状。双梁起重机报告深入探讨了行业的竞争格局、集中度和品牌影响力，并对双梁起重机未来市场前景和发展趋势进行了科学预测。同时，对双梁起重机重点企业的经营状况和发展战略进行了详细介绍，为投资者、企业决策者和银行信贷部门提供了宝贵的市场情报和决策支持，帮助各方把握双梁起重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双梁起重机行业概述</w:t>
      </w:r>
      <w:r>
        <w:rPr>
          <w:rFonts w:hint="eastAsia"/>
        </w:rPr>
        <w:br/>
      </w:r>
      <w:r>
        <w:rPr>
          <w:rFonts w:hint="eastAsia"/>
        </w:rPr>
        <w:t>　　第一节 双梁起重机定义与分类</w:t>
      </w:r>
      <w:r>
        <w:rPr>
          <w:rFonts w:hint="eastAsia"/>
        </w:rPr>
        <w:br/>
      </w:r>
      <w:r>
        <w:rPr>
          <w:rFonts w:hint="eastAsia"/>
        </w:rPr>
        <w:t>　　第二节 双梁起重机应用领域</w:t>
      </w:r>
      <w:r>
        <w:rPr>
          <w:rFonts w:hint="eastAsia"/>
        </w:rPr>
        <w:br/>
      </w:r>
      <w:r>
        <w:rPr>
          <w:rFonts w:hint="eastAsia"/>
        </w:rPr>
        <w:t>　　第三节 双梁起重机行业经济指标分析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一、双梁起重机行业赢利性评估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二、双梁起重机行业成长速度分析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三、双梁起重机附加值提升空间探讨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四、双梁起重机行业进入壁垒分析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五、双梁起重机行业风险性评估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六、双梁起重机行业周期性分析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七、双梁起重机行业竞争程度指标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八、双梁起重机行业成熟度综合分析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双梁起重机产业链及经营模式分析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三、双梁起重机销售模式与渠道策略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全球双梁起重机市场发展分析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2024-2025年全球双梁起重机行业发展分析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一、全球双梁起重机行业市场规模与趋势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二、全球双梁起重机行业发展特点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三、全球双梁起重机行业竞争格局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主要国家与地区双梁起重机市场分析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2025-2031年全球双梁起重机行业发展趋势与前景预测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一、双梁起重机技术发展趋势</w:t>
      </w:r>
      <w:r>
        <w:rPr>
          <w:rFonts w:hint="eastAsia"/>
        </w:rPr>
        <w:br/>
      </w:r>
      <w:r>
        <w:rPr>
          <w:rFonts w:hint="eastAsia"/>
        </w:rPr>
        <w:t>　　　　二、双梁起重机行业发展趋势</w:t>
      </w:r>
      <w:r>
        <w:rPr>
          <w:rFonts w:hint="eastAsia"/>
        </w:rPr>
        <w:br/>
      </w:r>
      <w:r>
        <w:rPr>
          <w:rFonts w:hint="eastAsia"/>
        </w:rPr>
        <w:t>　　　　三、双梁起重机行业发展潜力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中国双梁起重机行业市场分析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2024-2025年双梁起重机产能与投资动态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一、国内双梁起重机产能现状与利用效率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二、双梁起重机产能扩张与投资动态分析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双梁起重机行业产量情况分析与趋势预测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一、2019-2024年双梁起重机行业产量与增长趋势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1、2019-2024年双梁起重机产量及增长趋势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2、2019-2024年双梁起重机细分产品产量及份额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二、双梁起重机产量影响因素分析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三、2025-2031年双梁起重机产量预测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2025-2031年双梁起重机市场需求与销售分析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一、2024-2025年双梁起重机行业需求现状</w:t>
      </w:r>
      <w:r>
        <w:rPr>
          <w:rFonts w:hint="eastAsia"/>
        </w:rPr>
        <w:br/>
      </w:r>
      <w:r>
        <w:rPr>
          <w:rFonts w:hint="eastAsia"/>
        </w:rPr>
        <w:t>　　　　二、双梁起重机客户群体与需求特点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三、2019-2024年双梁起重机行业销售规模分析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四、2025-2031年双梁起重机市场增长潜力与规模预测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中国双梁起重机细分市场分析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一、2024-2025年双梁起重机主要细分产品市场现状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2024-2025年双梁起重机行业技术发展现状及趋势分析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双梁起重机行业技术发展现状分析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国内外双梁起重机行业技术差异与原因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双梁起重机行业技术发展方向、趋势预测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提升双梁起重机行业技术能力策略建议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双梁起重机价格机制与竞争策略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一、2019-2024年双梁起重机市场价格走势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双梁起重机定价策略与方法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2025-2031年双梁起重机价格竞争态势与趋势预测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中国双梁起重机行业重点区域市场研究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2024-2025年重点区域双梁起重机市场发展概况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三、2025-2031年双梁起重机行业发展潜力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2019-2024年中国双梁起重机行业进出口情况分析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双梁起重机行业进口规模与来源分析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一、2019-2024年双梁起重机进口规模分析</w:t>
      </w:r>
      <w:r>
        <w:rPr>
          <w:rFonts w:hint="eastAsia"/>
        </w:rPr>
        <w:br/>
      </w:r>
      <w:r>
        <w:rPr>
          <w:rFonts w:hint="eastAsia"/>
        </w:rPr>
        <w:t>　　　　二、双梁起重机主要进口来源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双梁起重机行业出口规模与目的地分析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一、2019-2024年双梁起重机出口规模分析</w:t>
      </w:r>
      <w:r>
        <w:rPr>
          <w:rFonts w:hint="eastAsia"/>
        </w:rPr>
        <w:br/>
      </w:r>
      <w:r>
        <w:rPr>
          <w:rFonts w:hint="eastAsia"/>
        </w:rPr>
        <w:t>　　　　二、双梁起重机主要出口目的地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2019-2024年中国双梁起重机总体规模与财务指标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中国双梁起重机行业总体规模分析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一、双梁起重机企业数量与结构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二、双梁起重机从业人员规模</w:t>
      </w:r>
      <w:r>
        <w:rPr>
          <w:rFonts w:hint="eastAsia"/>
        </w:rPr>
        <w:br/>
      </w:r>
      <w:r>
        <w:rPr>
          <w:rFonts w:hint="eastAsia"/>
        </w:rPr>
        <w:t>　　　　三、双梁起重机行业资产状况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中国双梁起重机行业财务指标总体分析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双梁起重机行业重点企业经营状况分析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双梁起重机重点企业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双梁起重机领先企业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双梁起重机标杆企业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双梁起重机代表企业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双梁起重机龙头企业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双梁起重机重点企业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中国双梁起重机行业竞争格局分析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双梁起重机行业竞争格局总览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2024-2025年双梁起重机行业竞争力分析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一、双梁起重机供应商议价能力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四、双梁起重机替代品威胁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2019-2024年双梁起重机行业企业并购活动分析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2024-2025年双梁起重机行业会展与招投标活动分析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一、双梁起重机行业会展活动及其市场影响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2025年中国双梁起重机企业发展策略分析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双梁起重机市场策略分析</w:t>
      </w:r>
      <w:r>
        <w:rPr>
          <w:rFonts w:hint="eastAsia"/>
        </w:rPr>
        <w:br/>
      </w:r>
      <w:r>
        <w:rPr>
          <w:rFonts w:hint="eastAsia"/>
        </w:rPr>
        <w:t>　　　　一、双梁起重机市场定位与拓展策略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二、双梁起重机市场细分与目标客户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双梁起重机销售策略分析</w:t>
      </w:r>
      <w:r>
        <w:rPr>
          <w:rFonts w:hint="eastAsia"/>
        </w:rPr>
        <w:br/>
      </w:r>
      <w:r>
        <w:rPr>
          <w:rFonts w:hint="eastAsia"/>
        </w:rPr>
        <w:t>　　　　一、双梁起重机销售渠道与网络建设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提高双梁起重机企业竞争力建议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一、双梁起重机技术创新与管理优化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双梁起重机品牌战略思考</w:t>
      </w:r>
      <w:r>
        <w:rPr>
          <w:rFonts w:hint="eastAsia"/>
        </w:rPr>
        <w:br/>
      </w:r>
      <w:r>
        <w:rPr>
          <w:rFonts w:hint="eastAsia"/>
        </w:rPr>
        <w:t>　　　　一、双梁起重机品牌建设与维护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二、双梁起重机品牌影响力与市场竞争力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中国双梁起重机行业风险与对策</w:t>
      </w:r>
      <w:r>
        <w:rPr>
          <w:rFonts w:hint="eastAsia"/>
        </w:rPr>
        <w:br/>
      </w:r>
      <w:r>
        <w:rPr>
          <w:rFonts w:hint="eastAsia"/>
        </w:rPr>
        <w:t>　　第一节 双梁起重机行业SWOT分析</w:t>
      </w:r>
      <w:r>
        <w:rPr>
          <w:rFonts w:hint="eastAsia"/>
        </w:rPr>
        <w:br/>
      </w:r>
      <w:r>
        <w:rPr>
          <w:rFonts w:hint="eastAsia"/>
        </w:rPr>
        <w:t>　　　　一、双梁起重机行业优势分析</w:t>
      </w:r>
      <w:r>
        <w:rPr>
          <w:rFonts w:hint="eastAsia"/>
        </w:rPr>
        <w:br/>
      </w:r>
      <w:r>
        <w:rPr>
          <w:rFonts w:hint="eastAsia"/>
        </w:rPr>
        <w:t>　　　　二、双梁起重机行业劣势分析</w:t>
      </w:r>
      <w:r>
        <w:rPr>
          <w:rFonts w:hint="eastAsia"/>
        </w:rPr>
        <w:br/>
      </w:r>
      <w:r>
        <w:rPr>
          <w:rFonts w:hint="eastAsia"/>
        </w:rPr>
        <w:t>　　　　三、双梁起重机市场机会探索</w:t>
      </w:r>
      <w:r>
        <w:rPr>
          <w:rFonts w:hint="eastAsia"/>
        </w:rPr>
        <w:br/>
      </w:r>
      <w:r>
        <w:rPr>
          <w:rFonts w:hint="eastAsia"/>
        </w:rPr>
        <w:t>　　　　四、双梁起重机市场威胁评估</w:t>
      </w:r>
      <w:r>
        <w:rPr>
          <w:rFonts w:hint="eastAsia"/>
        </w:rPr>
        <w:br/>
      </w:r>
      <w:r>
        <w:rPr>
          <w:rFonts w:hint="eastAsia"/>
        </w:rPr>
        <w:t>　　第二节 双梁起重机行业风险及对策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2025-2031年中国双梁起重机行业前景与发展趋势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双梁起重机行业发展环境分析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2025-2031年双梁起重机行业发展趋势与方向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一、双梁起重机行业发展方向预测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二、双梁起重机发展趋势分析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2025-2031年双梁起重机行业发展潜力与机遇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一、双梁起重机市场发展潜力评估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二、双梁起重机新兴市场与机遇探索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双梁起重机行业研究结论与建议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中-智-林-双梁起重机行业发展建议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双梁起重机行业类别</w:t>
      </w:r>
      <w:r>
        <w:rPr>
          <w:rFonts w:hint="eastAsia"/>
        </w:rPr>
        <w:br/>
      </w:r>
      <w:r>
        <w:rPr>
          <w:rFonts w:hint="eastAsia"/>
        </w:rPr>
        <w:t>　　图表 双梁起重机行业产业链调研</w:t>
      </w:r>
      <w:r>
        <w:rPr>
          <w:rFonts w:hint="eastAsia"/>
        </w:rPr>
        <w:br/>
      </w:r>
      <w:r>
        <w:rPr>
          <w:rFonts w:hint="eastAsia"/>
        </w:rPr>
        <w:t>　　图表 双梁起重机行业现状</w:t>
      </w:r>
      <w:r>
        <w:rPr>
          <w:rFonts w:hint="eastAsia"/>
        </w:rPr>
        <w:br/>
      </w:r>
      <w:r>
        <w:rPr>
          <w:rFonts w:hint="eastAsia"/>
        </w:rPr>
        <w:t>　　图表 双梁起重机行业标准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2025年中国双梁起重机行业产能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2019-2024年中国双梁起重机行业产量统计</w:t>
      </w:r>
      <w:r>
        <w:rPr>
          <w:rFonts w:hint="eastAsia"/>
        </w:rPr>
        <w:br/>
      </w:r>
      <w:r>
        <w:rPr>
          <w:rFonts w:hint="eastAsia"/>
        </w:rPr>
        <w:t>　　图表 双梁起重机行业动态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2019-2024年中国双梁起重机市场需求量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2025年中国双梁起重机行业需求区域调研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2019-2024年中国双梁起重机行情</w:t>
      </w:r>
      <w:r>
        <w:rPr>
          <w:rFonts w:hint="eastAsia"/>
        </w:rPr>
        <w:br/>
      </w:r>
      <w:r>
        <w:rPr>
          <w:rFonts w:hint="eastAsia"/>
        </w:rPr>
        <w:t>　　图表 2019-2024年中国双梁起重机价格走势图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2019-2024年中国双梁起重机进口统计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2019-2024年中国双梁起重机出口统计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2019-2024年中国双梁起重机行业企业数量统计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**地区双梁起重机市场规模</w:t>
      </w:r>
      <w:r>
        <w:rPr>
          <w:rFonts w:hint="eastAsia"/>
        </w:rPr>
        <w:br/>
      </w:r>
      <w:r>
        <w:rPr>
          <w:rFonts w:hint="eastAsia"/>
        </w:rPr>
        <w:t>　　图表 **地区双梁起重机行业市场需求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**地区双梁起重机市场调研</w:t>
      </w:r>
      <w:r>
        <w:rPr>
          <w:rFonts w:hint="eastAsia"/>
        </w:rPr>
        <w:br/>
      </w:r>
      <w:r>
        <w:rPr>
          <w:rFonts w:hint="eastAsia"/>
        </w:rPr>
        <w:t>　　图表 **地区双梁起重机行业市场需求分析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**地区双梁起重机市场规模</w:t>
      </w:r>
      <w:r>
        <w:rPr>
          <w:rFonts w:hint="eastAsia"/>
        </w:rPr>
        <w:br/>
      </w:r>
      <w:r>
        <w:rPr>
          <w:rFonts w:hint="eastAsia"/>
        </w:rPr>
        <w:t>　　图表 **地区双梁起重机行业市场需求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**地区双梁起重机市场调研</w:t>
      </w:r>
      <w:r>
        <w:rPr>
          <w:rFonts w:hint="eastAsia"/>
        </w:rPr>
        <w:br/>
      </w:r>
      <w:r>
        <w:rPr>
          <w:rFonts w:hint="eastAsia"/>
        </w:rPr>
        <w:t>　　图表 **地区双梁起重机行业市场需求分析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双梁起重机行业竞争对手分析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双梁起重机重点企业（三）成长能力情况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2025-2031年中国双梁起重机市场需求预测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2025-2031年中国双梁起重机行业市场规模预测</w:t>
      </w:r>
      <w:r>
        <w:rPr>
          <w:rFonts w:hint="eastAsia"/>
        </w:rPr>
        <w:br/>
      </w:r>
      <w:r>
        <w:rPr>
          <w:rFonts w:hint="eastAsia"/>
        </w:rPr>
        <w:t>　　图表 双梁起重机行业准入条件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2025年中国双梁起重机市场前景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2025-2031年中国双梁起重机行业发展趋势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99106d0c24e38" w:history="1">
        <w:r>
          <w:rPr>
            <w:rStyle w:val="Hyperlink"/>
          </w:rPr>
          <w:t>2025-2031年中国双梁起重机行业研究与前景趋势预测报告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99106d0c24e38" w:history="1">
        <w:r>
          <w:rPr>
            <w:rStyle w:val="Hyperlink"/>
          </w:rPr>
          <w:t>https://www.20087.com/6/10/ShuangLiangQiZhongJiShiChangXianZhuangHeQianJing.html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热点：河南矿山起重机有限公司官网、电动双梁起重机、悬臂吊厂家、lh型葫芦双梁起重机、提升机厂家提升机生产厂家、双梁起重机主梁结构示意图、双梁吊车、双梁起重机小车图片、集装箱门式起重机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bff11c4e42a0" w:history="1">
      <w:r>
        <w:rPr>
          <w:rStyle w:val="Hyperlink"/>
        </w:rPr>
        <w:t>2025-2031年中国双梁起重机行业研究与前景趋势预测报告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angLiangQiZhongJiShiChangXianZhuangHeQianJing.html" TargetMode="External" Id="R77299106d0c2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angLiangQiZhongJiShiChangXianZhuangHeQianJing.html" TargetMode="External" Id="Ra1babff11c4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2024-11-11T00:16:00Z</dcterms:created>
  <dcterms:modified xsi:type="dcterms:W3CDTF">2024-11-11T01:16:00Z</dcterms:modified>
  <dc:subject>2025-2031年中国双梁起重机行业研究与前景趋势预测报告</dc:subject>
  <dc:title>2025-2031年中国双梁起重机行业研究与前景趋势预测报告</dc:title>
  <cp:keywords>2025-2031年中国双梁起重机行业研究与前景趋势预测报告</cp:keywords>
  <dc:description>2025-2031年中国双梁起重机行业研究与前景趋势预测报告</dc:description>
</cp:coreProperties>
</file>