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0c695380482b" w:history="1">
              <w:r>
                <w:rPr>
                  <w:rStyle w:val="Hyperlink"/>
                </w:rPr>
                <w:t>2025-2031年中国双面齿同步带行业研究分析及未来发展趋势分析报告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0c695380482b" w:history="1">
              <w:r>
                <w:rPr>
                  <w:rStyle w:val="Hyperlink"/>
                </w:rPr>
                <w:t>2025-2031年中国双面齿同步带行业研究分析及未来发展趋势分析报告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0c695380482b" w:history="1">
                <w:r>
                  <w:rPr>
                    <w:rStyle w:val="Hyperlink"/>
                  </w:rPr>
                  <w:t>https://www.20087.com/6/00/ShuangMianChiTongBuDaiShiChangDiaoChaYanJiu.html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齿同步带以其高精度、低噪音和长寿命的特点，在精密机械、自动化设备和仪器仪表等领域得到广泛应用。目前，行业内正不断优化材料配方，如采用高强度聚氨酯和玻璃纤维线芯，以提升带体的耐磨性和抗拉强度。同时，为满足不同应用场景的需求，厂商正开发多样化的产品线，包括不同齿形、宽度和长度规格，以及定制化解决方案。</w:t>
      </w:r>
      <w:r>
        <w:rPr>
          <w:rFonts w:hint="eastAsia"/>
        </w:rPr>
        <w:br/>
      </w:r>
      <w:r>
        <w:rPr>
          <w:rFonts w:hint="eastAsia"/>
        </w:rPr>
        <w:t>　　未来双面齿同步带的发展将侧重于智能化和环保。随着工业4.0的推进，带嵌入智能传感器以实时监测磨损程度和传输效率将成为趋势，为预测性维护提供支持。此外，开发可降解或易于回收的材料，减少环境负担，将是行业持续探索的方向。结合先进的制造技术，如3D打印，定制化和快速响应市场变化的能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0c695380482b" w:history="1">
        <w:r>
          <w:rPr>
            <w:rStyle w:val="Hyperlink"/>
          </w:rPr>
          <w:t>2025-2031年中国双面齿同步带行业研究分析及未来发展趋势分析报告</w:t>
        </w:r>
      </w:hyperlink>
      <w:r>
        <w:rPr>
          <w:rFonts w:hint="eastAsia"/>
        </w:rPr>
        <w:t>》基于对双面齿同步带行业的长期监测研究，结合双面齿同步带行业供需关系变化规律、产品消费结构、应用领域拓展、市场发展环境及政策支持等多维度分析，采用定量与定性相结合的科学方法，对行业内重点企业进行了系统研究。报告全面呈现了双面齿同步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双面齿同步带产业概述</w:t>
      </w:r>
      <w:r>
        <w:rPr>
          <w:rFonts w:hint="eastAsia"/>
        </w:rPr>
        <w:br/>
      </w:r>
      <w:r>
        <w:rPr>
          <w:rFonts w:hint="eastAsia"/>
        </w:rPr>
        <w:t>　　第一节 双面齿同步带产业定义</w:t>
      </w:r>
      <w:r>
        <w:rPr>
          <w:rFonts w:hint="eastAsia"/>
        </w:rPr>
        <w:br/>
      </w:r>
      <w:r>
        <w:rPr>
          <w:rFonts w:hint="eastAsia"/>
        </w:rPr>
        <w:t>　　第二节 双面齿同步带产业发展历程</w:t>
      </w:r>
      <w:r>
        <w:rPr>
          <w:rFonts w:hint="eastAsia"/>
        </w:rPr>
        <w:br/>
      </w:r>
      <w:r>
        <w:rPr>
          <w:rFonts w:hint="eastAsia"/>
        </w:rPr>
        <w:t>　　第三节 双面齿同步带分类情况</w:t>
      </w:r>
      <w:r>
        <w:rPr>
          <w:rFonts w:hint="eastAsia"/>
        </w:rPr>
        <w:br/>
      </w:r>
      <w:r>
        <w:rPr>
          <w:rFonts w:hint="eastAsia"/>
        </w:rPr>
        <w:t>　　第四节 双面齿同步带产业链分析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2024-2025年中国双面齿同步带行业发展环境分析</w:t>
      </w:r>
      <w:r>
        <w:rPr>
          <w:rFonts w:hint="eastAsia"/>
        </w:rPr>
        <w:br/>
      </w:r>
      <w:r>
        <w:rPr>
          <w:rFonts w:hint="eastAsia"/>
        </w:rPr>
        <w:t>　　第一节 双面齿同步带行业经济环境分析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双面齿同步带行业政策环境分析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一、双面齿同步带行业相关政策</w:t>
      </w:r>
      <w:r>
        <w:rPr>
          <w:rFonts w:hint="eastAsia"/>
        </w:rPr>
        <w:br/>
      </w:r>
      <w:r>
        <w:rPr>
          <w:rFonts w:hint="eastAsia"/>
        </w:rPr>
        <w:t>　　　　二、双面齿同步带行业相关标准</w:t>
      </w:r>
      <w:r>
        <w:rPr>
          <w:rFonts w:hint="eastAsia"/>
        </w:rPr>
        <w:br/>
      </w:r>
      <w:r>
        <w:rPr>
          <w:rFonts w:hint="eastAsia"/>
        </w:rPr>
        <w:t>　　第三节 双面齿同步带行业技术环境分析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2024-2025年中国双面齿同步带行业发展概况</w:t>
      </w:r>
      <w:r>
        <w:rPr>
          <w:rFonts w:hint="eastAsia"/>
        </w:rPr>
        <w:br/>
      </w:r>
      <w:r>
        <w:rPr>
          <w:rFonts w:hint="eastAsia"/>
        </w:rPr>
        <w:t>　　第一节 双面齿同步带行业发展态势分析</w:t>
      </w:r>
      <w:r>
        <w:rPr>
          <w:rFonts w:hint="eastAsia"/>
        </w:rPr>
        <w:br/>
      </w:r>
      <w:r>
        <w:rPr>
          <w:rFonts w:hint="eastAsia"/>
        </w:rPr>
        <w:t>　　第二节 双面齿同步带行业发展特点分析</w:t>
      </w:r>
      <w:r>
        <w:rPr>
          <w:rFonts w:hint="eastAsia"/>
        </w:rPr>
        <w:br/>
      </w:r>
      <w:r>
        <w:rPr>
          <w:rFonts w:hint="eastAsia"/>
        </w:rPr>
        <w:t>　　第三节 双面齿同步带行业市场供需分析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中国双面齿同步带行业市场供需状况分析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中国双面齿同步带市场规模情况</w:t>
      </w:r>
      <w:r>
        <w:rPr>
          <w:rFonts w:hint="eastAsia"/>
        </w:rPr>
        <w:br/>
      </w:r>
      <w:r>
        <w:rPr>
          <w:rFonts w:hint="eastAsia"/>
        </w:rPr>
        <w:t>　　第二节 中国双面齿同步带行业盈利情况分析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中国双面齿同步带市场需求状况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一、2019-2024年双面齿同步带市场需求情况</w:t>
      </w:r>
      <w:r>
        <w:rPr>
          <w:rFonts w:hint="eastAsia"/>
        </w:rPr>
        <w:br/>
      </w:r>
      <w:r>
        <w:rPr>
          <w:rFonts w:hint="eastAsia"/>
        </w:rPr>
        <w:t>　　　　二、2025年双面齿同步带行业市场需求特点分析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三、2025-2031年双面齿同步带市场需求预测</w:t>
      </w:r>
      <w:r>
        <w:rPr>
          <w:rFonts w:hint="eastAsia"/>
        </w:rPr>
        <w:br/>
      </w:r>
      <w:r>
        <w:rPr>
          <w:rFonts w:hint="eastAsia"/>
        </w:rPr>
        <w:t>　　第四节 中国双面齿同步带行业产量情况分析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一、2019-2024年双面齿同步带行业产量统计</w:t>
      </w:r>
      <w:r>
        <w:rPr>
          <w:rFonts w:hint="eastAsia"/>
        </w:rPr>
        <w:br/>
      </w:r>
      <w:r>
        <w:rPr>
          <w:rFonts w:hint="eastAsia"/>
        </w:rPr>
        <w:t>　　　　二、2024年双面齿同步带行业产量特点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三、2025-2031年双面齿同步带行业产量预测</w:t>
      </w:r>
      <w:r>
        <w:rPr>
          <w:rFonts w:hint="eastAsia"/>
        </w:rPr>
        <w:br/>
      </w:r>
      <w:r>
        <w:rPr>
          <w:rFonts w:hint="eastAsia"/>
        </w:rPr>
        <w:t>　　第五节 双面齿同步带行业市场供需平衡状况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中国双面齿同步带行业进出口情况分析预测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影响双面齿同步带进出口变化的主要原因分析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2019-2024年中国双面齿同步带行业进出口情况分析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一、2019-2024年中国双面齿同步带行业进口情况分析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二、2019-2024年中国双面齿同步带行业出口情况分析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2025-2031年中国双面齿同步带行业进出口情况预测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一、2025-2031年中国双面齿同步带行业进口预测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二、2025-2031年中国双面齿同步带行业出口预测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2019-2024年中国双面齿同步带行业总体发展状况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中国双面齿同步带行业规模情况分析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二、双面齿同步带行业人员规模状况分析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三、双面齿同步带行业资产规模状况分析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四、双面齿同步带行业市场规模状况分析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五、双面齿同步带行业敏感性分析</w:t>
      </w:r>
      <w:r>
        <w:rPr>
          <w:rFonts w:hint="eastAsia"/>
        </w:rPr>
        <w:br/>
      </w:r>
      <w:r>
        <w:rPr>
          <w:rFonts w:hint="eastAsia"/>
        </w:rPr>
        <w:t>　　第二节 中国双面齿同步带行业财务能力分析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一、双面齿同步带行业盈利能力分析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二、双面齿同步带行业偿债能力分析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三、双面齿同步带行业营运能力分析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四、双面齿同步带行业发展能力分析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2019-2024年中国双面齿同步带行业重点地区调研分析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一、中国双面齿同步带行业重点区域市场结构调研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二、**地区双面齿同步带市场调研分析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三、**地区双面齿同步带市场调研分析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四、**地区双面齿同步带市场调研分析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五、**地区双面齿同步带市场调研分析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六、**地区双面齿同步带市场调研分析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双面齿同步带行业上、下游市场分析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双面齿同步带行业上游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双面齿同步带行业下游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双面齿同步带行业竞争格局分析</w:t>
      </w:r>
      <w:r>
        <w:rPr>
          <w:rFonts w:hint="eastAsia"/>
        </w:rPr>
        <w:br/>
      </w:r>
      <w:r>
        <w:rPr>
          <w:rFonts w:hint="eastAsia"/>
        </w:rPr>
        <w:t>　　第一节 双面齿同步带行业集中度分析</w:t>
      </w:r>
      <w:r>
        <w:rPr>
          <w:rFonts w:hint="eastAsia"/>
        </w:rPr>
        <w:br/>
      </w:r>
      <w:r>
        <w:rPr>
          <w:rFonts w:hint="eastAsia"/>
        </w:rPr>
        <w:t>　　　　一、双面齿同步带市场集中度分析</w:t>
      </w:r>
      <w:r>
        <w:rPr>
          <w:rFonts w:hint="eastAsia"/>
        </w:rPr>
        <w:br/>
      </w:r>
      <w:r>
        <w:rPr>
          <w:rFonts w:hint="eastAsia"/>
        </w:rPr>
        <w:t>　　　　二、双面齿同步带企业集中度分析</w:t>
      </w:r>
      <w:r>
        <w:rPr>
          <w:rFonts w:hint="eastAsia"/>
        </w:rPr>
        <w:br/>
      </w:r>
      <w:r>
        <w:rPr>
          <w:rFonts w:hint="eastAsia"/>
        </w:rPr>
        <w:t>　　　　三、双面齿同步带区域集中度分析</w:t>
      </w:r>
      <w:r>
        <w:rPr>
          <w:rFonts w:hint="eastAsia"/>
        </w:rPr>
        <w:br/>
      </w:r>
      <w:r>
        <w:rPr>
          <w:rFonts w:hint="eastAsia"/>
        </w:rPr>
        <w:t>　　第二节 双面齿同步带行业竞争格局分析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一、2024-2025年双面齿同步带行业竞争分析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二、2024-2025年中外双面齿同步带产品竞争分析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三、2025年中国双面齿同步带市场竞争分析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四、2025-2031年国内主要双面齿同步带企业动向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双面齿同步带行业重点企业发展调研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双面齿同步带重点企业——******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二、双面齿同步带企业经营情况分析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三、双面齿同步带企业发展规划及前景展望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双面齿同步带重点企业——******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二、双面齿同步带企业经营情况分析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三、双面齿同步带企业发展规划及前景展望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双面齿同步带重点企业——******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二、双面齿同步带企业经营情况分析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三、双面齿同步带企业发展规划及前景展望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双面齿同步带重点企业——******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二、双面齿同步带企业经营情况分析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三、双面齿同步带企业发展规划及前景展望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双面齿同步带重点企业——******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二、双面齿同步带企业经营情况分析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三、双面齿同步带企业发展规划及前景展望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双面齿同步带行业发展机会及对策建议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双面齿同步带行业风险预警分析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二、双面齿同步带产业政策环境风险分析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三、双面齿同步带行业市场风险分析</w:t>
      </w:r>
      <w:r>
        <w:rPr>
          <w:rFonts w:hint="eastAsia"/>
        </w:rPr>
        <w:br/>
      </w:r>
      <w:r>
        <w:rPr>
          <w:rFonts w:hint="eastAsia"/>
        </w:rPr>
        <w:t>　　　　四、双面齿同步带行业发展风险防范建议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双面齿同步带行业发展机会及建议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一、双面齿同步带行业总体发展机会及发展建议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二、双面齿同步带行业并购发展机会及建议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三、双面齿同步带市场机会及发展建议</w:t>
      </w:r>
      <w:r>
        <w:rPr>
          <w:rFonts w:hint="eastAsia"/>
        </w:rPr>
        <w:br/>
      </w:r>
      <w:r>
        <w:rPr>
          <w:rFonts w:hint="eastAsia"/>
        </w:rPr>
        <w:t>　　　　四、双面齿同步带发展现状及存在问题</w:t>
      </w:r>
      <w:r>
        <w:rPr>
          <w:rFonts w:hint="eastAsia"/>
        </w:rPr>
        <w:br/>
      </w:r>
      <w:r>
        <w:rPr>
          <w:rFonts w:hint="eastAsia"/>
        </w:rPr>
        <w:t>　　　　五、双面齿同步带企业应对策略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双面齿同步带市场预测及项目投资建议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中国双面齿同步带行业生产、营销企业投资运作模式分析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双面齿同步带行业外销与内销优势分析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2025-2031年中国双面齿同步带行业市场规模及增长趋势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2025-2031年中国双面齿同步带行业投资规模预测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2025-2031年双面齿同步带行业市场盈利预测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中智-林：双面齿同步带行业项目投资建议</w:t>
      </w:r>
      <w:r>
        <w:rPr>
          <w:rFonts w:hint="eastAsia"/>
        </w:rPr>
        <w:br/>
      </w:r>
      <w:r>
        <w:rPr>
          <w:rFonts w:hint="eastAsia"/>
        </w:rPr>
        <w:t>　　　　一、双面齿同步带技术应用注意事项</w:t>
      </w:r>
      <w:r>
        <w:rPr>
          <w:rFonts w:hint="eastAsia"/>
        </w:rPr>
        <w:br/>
      </w:r>
      <w:r>
        <w:rPr>
          <w:rFonts w:hint="eastAsia"/>
        </w:rPr>
        <w:t>　　　　二、双面齿同步带项目投资注意事项</w:t>
      </w:r>
      <w:r>
        <w:rPr>
          <w:rFonts w:hint="eastAsia"/>
        </w:rPr>
        <w:br/>
      </w:r>
      <w:r>
        <w:rPr>
          <w:rFonts w:hint="eastAsia"/>
        </w:rPr>
        <w:t>　　　　三、双面齿同步带生产开发注意事项</w:t>
      </w:r>
      <w:r>
        <w:rPr>
          <w:rFonts w:hint="eastAsia"/>
        </w:rPr>
        <w:br/>
      </w:r>
      <w:r>
        <w:rPr>
          <w:rFonts w:hint="eastAsia"/>
        </w:rPr>
        <w:t>　　　　四、双面齿同步带销售注意事项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双面齿同步带行业历程</w:t>
      </w:r>
      <w:r>
        <w:rPr>
          <w:rFonts w:hint="eastAsia"/>
        </w:rPr>
        <w:br/>
      </w:r>
      <w:r>
        <w:rPr>
          <w:rFonts w:hint="eastAsia"/>
        </w:rPr>
        <w:t>　　图表 双面齿同步带行业生命周期</w:t>
      </w:r>
      <w:r>
        <w:rPr>
          <w:rFonts w:hint="eastAsia"/>
        </w:rPr>
        <w:br/>
      </w:r>
      <w:r>
        <w:rPr>
          <w:rFonts w:hint="eastAsia"/>
        </w:rPr>
        <w:t>　　图表 双面齿同步带行业产业链分析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2019-2024年双面齿同步带行业市场容量分析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2024年中国双面齿同步带行业需求领域分布格局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2024年中国双面齿同步带进口国家及地区分析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2024年中国双面齿同步带出口国家及地区分析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2019-2024年中国双面齿同步带行业企业平均规模情况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**地区双面齿同步带市场规模及增长情况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**地区双面齿同步带行业市场需求情况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**地区双面齿同步带市场规模及增长情况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**地区双面齿同步带行业市场需求情况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**地区双面齿同步带市场规模及增长情况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**地区双面齿同步带行业市场需求情况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**地区双面齿同步带市场规模及增长情况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**地区双面齿同步带行业市场需求情况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双面齿同步带重点企业（三）成长能力情况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2025-2031年中国双面齿同步带行业市场规模预测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2025年中国双面齿同步带市场前景分析</w:t>
      </w:r>
      <w:r>
        <w:rPr>
          <w:rFonts w:hint="eastAsia"/>
        </w:rPr>
        <w:br/>
      </w:r>
      <w:r>
        <w:rPr>
          <w:rFonts w:hint="eastAsia"/>
        </w:rPr>
        <w:t>　　图表 2025年中国双面齿同步带发展趋势预测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0c695380482b" w:history="1">
        <w:r>
          <w:rPr>
            <w:rStyle w:val="Hyperlink"/>
          </w:rPr>
          <w:t>2025-2031年中国双面齿同步带行业研究分析及未来发展趋势分析报告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0c695380482b" w:history="1">
        <w:r>
          <w:rPr>
            <w:rStyle w:val="Hyperlink"/>
          </w:rPr>
          <w:t>https://www.20087.com/6/00/ShuangMianChiTongBuDaiShiChangDiaoChaYanJiu.html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热点：2gt同步带参数、双面齿同步带参数对照表、双面齿垫圈、双面齿同步带应用图片、同步带跑偏的调整方法、双面齿同步带用途、同步带承载能力计算、双面齿同步带品牌、双面皮带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3bc8d27c4123" w:history="1">
      <w:r>
        <w:rPr>
          <w:rStyle w:val="Hyperlink"/>
        </w:rPr>
        <w:t>2025-2031年中国双面齿同步带行业研究分析及未来发展趋势分析报告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uangMianChiTongBuDaiShiChangDiaoChaYanJiu.html" TargetMode="External" Id="Rfe340c695380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uangMianChiTongBuDaiShiChangDiaoChaYanJiu.html" TargetMode="External" Id="Ra62f3bc8d27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2024-10-09T08:34:00Z</dcterms:created>
  <dcterms:modified xsi:type="dcterms:W3CDTF">2024-10-09T09:34:00Z</dcterms:modified>
  <dc:subject>2025-2031年中国双面齿同步带行业研究分析及未来发展趋势分析报告</dc:subject>
  <dc:title>2025-2031年中国双面齿同步带行业研究分析及未来发展趋势分析报告</dc:title>
  <cp:keywords>2025-2031年中国双面齿同步带行业研究分析及未来发展趋势分析报告</cp:keywords>
  <dc:description>2025-2031年中国双面齿同步带行业研究分析及未来发展趋势分析报告</dc:description>
</cp:coreProperties>
</file>