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d31e3660b4487" w:history="1">
              <w:r>
                <w:rPr>
                  <w:rStyle w:val="Hyperlink"/>
                </w:rPr>
                <w:t>2025-2031年全球与中国台式低速离心机行业现状调研及发展趋势分析报告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d31e3660b4487" w:history="1">
              <w:r>
                <w:rPr>
                  <w:rStyle w:val="Hyperlink"/>
                </w:rPr>
                <w:t>2025-2031年全球与中国台式低速离心机行业现状调研及发展趋势分析报告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d31e3660b4487" w:history="1">
                <w:r>
                  <w:rPr>
                    <w:rStyle w:val="Hyperlink"/>
                  </w:rPr>
                  <w:t>https://www.20087.com/6/00/TaiShiDiSuLiXinJiDeFaZhanQuShi.html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低速离心机是一种常见的实验室仪器，主要用于分离液体样品中的固体颗粒或不同密度的液体成分。台式低速离心机的应用范围非常广泛，涵盖生物学、医学、化学等多个领域，尤其适合处理少量样本的情况。目前，市面上的台式低速离心机种类繁多，功能各异，从基础型到高端型均有覆盖，能够满足不同实验需求。然而，尽管台式低速离心机已经相当成熟，但在某些特定应用场景下（如高粘度样品的分离），仍然面临着效率低下和技术瓶颈的问题。此外，如何简化操作流程并提高用户体验也是厂商努力的方向之一。</w:t>
      </w:r>
      <w:r>
        <w:rPr>
          <w:rFonts w:hint="eastAsia"/>
        </w:rPr>
        <w:br/>
      </w:r>
      <w:r>
        <w:rPr>
          <w:rFonts w:hint="eastAsia"/>
        </w:rPr>
        <w:t>　　未来，台式低速离心机将朝着智能化、高效化方向发展。一方面，随着微电子技术和传感器技术的进步，未来的台式低速离心机将集成更多的智能功能，如自动识别转子类型、实时监测运行状态并提供优化建议等，从而提高实验结果的一致性和可靠性。此外，通过引入云计算和大数据分析，研究人员可以轻松获取历史数据并进行对比分析，有助于加快科研进程。另一方面，为了适应快速变化的科研需求，开发多功能一体化的台式低速离心机将成为重要趋势。这意味着一台设备即可完成多种类型的分离任务，减少实验室空间占用并节省资金投入。同时，随着环保意识的增强，研发更加节能高效的电机和冷却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d31e3660b4487" w:history="1">
        <w:r>
          <w:rPr>
            <w:rStyle w:val="Hyperlink"/>
          </w:rPr>
          <w:t>2025-2031年全球与中国台式低速离心机行业现状调研及发展趋势分析报告</w:t>
        </w:r>
      </w:hyperlink>
      <w:r>
        <w:rPr>
          <w:rFonts w:hint="eastAsia"/>
        </w:rPr>
        <w:t>》基于权威数据和调研资料，采用定量与定性相结合的方法，系统分析了台式低速离心机行业的现状和未来趋势。通过对行业的长期跟踪研究，报告提供了清晰的市场分析和趋势预测，帮助投资者更好地理解行业投资价值。同时，结合台式低速离心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台式低速离心机市场概述</w:t>
      </w:r>
      <w:r>
        <w:rPr>
          <w:rFonts w:hint="eastAsia"/>
        </w:rPr>
        <w:br/>
      </w:r>
      <w:r>
        <w:rPr>
          <w:rFonts w:hint="eastAsia"/>
        </w:rPr>
        <w:t>　　1.1 台式低速离心机行业概述及统计范围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按照不同产品类型，台式低速离心机主要可以分为如下几个类别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全球不同产品类型台式低速离心机规模增长趋势2020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小容量离心机</w:t>
      </w:r>
      <w:r>
        <w:rPr>
          <w:rFonts w:hint="eastAsia"/>
        </w:rPr>
        <w:br/>
      </w:r>
      <w:r>
        <w:rPr>
          <w:rFonts w:hint="eastAsia"/>
        </w:rPr>
        <w:t>　　　　1.2.3 中等容量离心机</w:t>
      </w:r>
      <w:r>
        <w:rPr>
          <w:rFonts w:hint="eastAsia"/>
        </w:rPr>
        <w:br/>
      </w:r>
      <w:r>
        <w:rPr>
          <w:rFonts w:hint="eastAsia"/>
        </w:rPr>
        <w:t>　　　　1.2.4 大容量离心机</w:t>
      </w:r>
      <w:r>
        <w:rPr>
          <w:rFonts w:hint="eastAsia"/>
        </w:rPr>
        <w:br/>
      </w:r>
      <w:r>
        <w:rPr>
          <w:rFonts w:hint="eastAsia"/>
        </w:rPr>
        <w:t>　　1.3 从不同应用，台式低速离心机主要包括如下几个方面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全球不同应用台式低速离心机规模增长趋势2020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台式低速离心机行业发展总体概况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台式低速离心机行业发展主要特点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台式低速离心机行业发展影响因素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台式低速离心机有利因素</w:t>
      </w:r>
      <w:r>
        <w:rPr>
          <w:rFonts w:hint="eastAsia"/>
        </w:rPr>
        <w:br/>
      </w:r>
      <w:r>
        <w:rPr>
          <w:rFonts w:hint="eastAsia"/>
        </w:rPr>
        <w:t>　　　　1.4.3 .2 台式低速离心机不利因素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全球台式低速离心机供需现状及预测（2020-2031）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全球台式低速离心机产能、产量、产能利用率及发展趋势（2020-2031）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全球台式低速离心机产量、需求量及发展趋势（2020-2031）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全球主要地区台式低速离心机产量及发展趋势（2020-2031）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中国台式低速离心机供需现状及预测（2020-2031）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中国台式低速离心机产能、产量、产能利用率及发展趋势（2020-2031）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中国台式低速离心机产量、市场需求量及发展趋势（2020-2031）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中国台式低速离心机产能和产量占全球的比重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全球台式低速离心机销量及收入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全球市场台式低速离心机价格趋势（2020-2031）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中国台式低速离心机销量及收入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中国市场台式低速离心机销量和收入占全球的比重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全球台式低速离心机主要地区分析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全球主要地区台式低速离心机市场规模分析：2020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全球主要地区台式低速离心机销售收入及市场份额（2020-2025年）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全球主要地区台式低速离心机销售收入预测（2026-2031）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全球主要地区台式低速离心机销量分析：2020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全球主要地区台式低速离心机销量及市场份额（2020-2025年）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全球主要地区台式低速离心机销量及市场份额预测（2026-2031）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中东及非洲（土耳其、沙特等国家）台式低速离心机收入（2020-2031）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全球市场主要厂商台式低速离心机产能市场份额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全球市场主要厂商台式低速离心机销量（2020-2025）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全球市场主要厂商台式低速离心机销售收入（2020-2025）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全球市场主要厂商台式低速离心机销售价格（2020-2025）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2024年全球主要生产商台式低速离心机收入排名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中国市场主要厂商台式低速离心机销量（2020-2025）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中国市场主要厂商台式低速离心机销售收入（2020-2025）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中国市场主要厂商台式低速离心机销售价格（2020-2025）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2024年中国主要生产商台式低速离心机收入排名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全球主要厂商台式低速离心机总部及产地分布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全球主要厂商台式低速离心机商业化日期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全球主要厂商台式低速离心机产品类型及应用</w:t>
      </w:r>
      <w:r>
        <w:rPr>
          <w:rFonts w:hint="eastAsia"/>
        </w:rPr>
        <w:br/>
      </w:r>
      <w:r>
        <w:rPr>
          <w:rFonts w:hint="eastAsia"/>
        </w:rPr>
        <w:t>　　4.6 台式低速离心机行业集中度、竞争程度分析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台式低速离心机行业集中度分析：全球头部厂商份额（Top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全球台式低速离心机第一梯队、第二梯队和第三梯队生产商（品牌）及市场份额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不同产品类型台式低速离心机分析</w:t>
      </w:r>
      <w:r>
        <w:rPr>
          <w:rFonts w:hint="eastAsia"/>
        </w:rPr>
        <w:br/>
      </w:r>
      <w:r>
        <w:rPr>
          <w:rFonts w:hint="eastAsia"/>
        </w:rPr>
        <w:t>　　5.1 全球不同产品类型台式低速离心机销量（2020-2031）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全球不同产品类型台式低速离心机销量及市场份额（2020-2025）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全球不同产品类型台式低速离心机销量预测（2026-2031）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全球不同产品类型台式低速离心机收入及市场份额（2020-2025）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全球不同产品类型台式低速离心机收入预测（2026-2031）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全球不同产品类型台式低速离心机价格走势（2020-2031）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中国不同产品类型台式低速离心机销量及市场份额（2020-2025）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中国不同产品类型台式低速离心机销量预测（2026-2031）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中国不同产品类型台式低速离心机收入及市场份额（2020-2025）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中国不同产品类型台式低速离心机收入预测（2026-2031）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不同应用台式低速离心机分析</w:t>
      </w:r>
      <w:r>
        <w:rPr>
          <w:rFonts w:hint="eastAsia"/>
        </w:rPr>
        <w:br/>
      </w:r>
      <w:r>
        <w:rPr>
          <w:rFonts w:hint="eastAsia"/>
        </w:rPr>
        <w:t>　　6.1 全球不同应用台式低速离心机销量（2020-2031）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全球不同应用台式低速离心机销量及市场份额（2020-2025）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全球不同应用台式低速离心机销量预测（2026-2031）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全球不同应用台式低速离心机收入及市场份额（2020-2025）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全球不同应用台式低速离心机收入预测（2026-2031）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全球不同应用台式低速离心机价格走势（2020-2031）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中国不同应用台式低速离心机销量（2020-2031）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中国不同应用台式低速离心机销量及市场份额（2020-2025）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中国不同应用台式低速离心机销量预测（2026-2031）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中国不同应用台式低速离心机收入（2020-2031）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中国不同应用台式低速离心机收入及市场份额（2020-2025）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中国不同应用台式低速离心机收入预测（2026-2031）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台式低速离心机行业发展趋势</w:t>
      </w:r>
      <w:r>
        <w:rPr>
          <w:rFonts w:hint="eastAsia"/>
        </w:rPr>
        <w:br/>
      </w:r>
      <w:r>
        <w:rPr>
          <w:rFonts w:hint="eastAsia"/>
        </w:rPr>
        <w:t>　　7.2 台式低速离心机行业主要驱动因素</w:t>
      </w:r>
      <w:r>
        <w:rPr>
          <w:rFonts w:hint="eastAsia"/>
        </w:rPr>
        <w:br/>
      </w:r>
      <w:r>
        <w:rPr>
          <w:rFonts w:hint="eastAsia"/>
        </w:rPr>
        <w:t>　　7.3 台式低速离心机中国企业SWOT分析</w:t>
      </w:r>
      <w:r>
        <w:rPr>
          <w:rFonts w:hint="eastAsia"/>
        </w:rPr>
        <w:br/>
      </w:r>
      <w:r>
        <w:rPr>
          <w:rFonts w:hint="eastAsia"/>
        </w:rPr>
        <w:t>　　7.4 中国台式低速离心机行业政策环境分析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台式低速离心机行业产业链简介</w:t>
      </w:r>
      <w:r>
        <w:rPr>
          <w:rFonts w:hint="eastAsia"/>
        </w:rPr>
        <w:br/>
      </w:r>
      <w:r>
        <w:rPr>
          <w:rFonts w:hint="eastAsia"/>
        </w:rPr>
        <w:t>　　　　8.1.1 台式低速离心机行业供应链分析</w:t>
      </w:r>
      <w:r>
        <w:rPr>
          <w:rFonts w:hint="eastAsia"/>
        </w:rPr>
        <w:br/>
      </w:r>
      <w:r>
        <w:rPr>
          <w:rFonts w:hint="eastAsia"/>
        </w:rPr>
        <w:t>　　　　8.1.2 台式低速离心机主要原料及供应情况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台式低速离心机行业主要下游客户</w:t>
      </w:r>
      <w:r>
        <w:rPr>
          <w:rFonts w:hint="eastAsia"/>
        </w:rPr>
        <w:br/>
      </w:r>
      <w:r>
        <w:rPr>
          <w:rFonts w:hint="eastAsia"/>
        </w:rPr>
        <w:t>　　8.2 台式低速离心机行业采购模式</w:t>
      </w:r>
      <w:r>
        <w:rPr>
          <w:rFonts w:hint="eastAsia"/>
        </w:rPr>
        <w:br/>
      </w:r>
      <w:r>
        <w:rPr>
          <w:rFonts w:hint="eastAsia"/>
        </w:rPr>
        <w:t>　　8.3 台式低速离心机行业生产模式</w:t>
      </w:r>
      <w:r>
        <w:rPr>
          <w:rFonts w:hint="eastAsia"/>
        </w:rPr>
        <w:br/>
      </w:r>
      <w:r>
        <w:rPr>
          <w:rFonts w:hint="eastAsia"/>
        </w:rPr>
        <w:t>　　8.4 台式低速离心机行业销售模式及销售渠道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全球市场主要台式低速离心机厂商简介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台式低速离心机销量、收入、价格及毛利率（2020-2025）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中国市场台式低速离心机产量、销量、进出口分析及未来趋势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中国市场台式低速离心机产量、销量、进出口分析及未来趋势（2020-2031）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中国市场台式低速离心机进出口贸易趋势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中国市场台式低速离心机主要进口来源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中国市场台式低速离心机主要出口目的地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中国市场台式低速离心机主要地区分布</w:t>
      </w:r>
      <w:r>
        <w:rPr>
          <w:rFonts w:hint="eastAsia"/>
        </w:rPr>
        <w:br/>
      </w:r>
      <w:r>
        <w:rPr>
          <w:rFonts w:hint="eastAsia"/>
        </w:rPr>
        <w:t>　　11.1 中国台式低速离心机生产地区分布</w:t>
      </w:r>
      <w:r>
        <w:rPr>
          <w:rFonts w:hint="eastAsia"/>
        </w:rPr>
        <w:br/>
      </w:r>
      <w:r>
        <w:rPr>
          <w:rFonts w:hint="eastAsia"/>
        </w:rPr>
        <w:t>　　11.2 中国台式低速离心机消费地区分布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全球不同产品类型台式低速离心机规模规模增长趋势2020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台式低速离心机行业发展主要特点</w:t>
      </w:r>
      <w:r>
        <w:rPr>
          <w:rFonts w:hint="eastAsia"/>
        </w:rPr>
        <w:br/>
      </w:r>
      <w:r>
        <w:rPr>
          <w:rFonts w:hint="eastAsia"/>
        </w:rPr>
        <w:t>　　表 4： 台式低速离心机行业发展有利因素分析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台式低速离心机行业发展不利因素分析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进入台式低速离心机行业壁垒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全球主要地区台式低速离心机产量（千台）：2020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全球主要地区台式低速离心机产量（2020-2025）&amp;（千台）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全球主要地区台式低速离心机产量（2026-2031）&amp;（千台）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全球主要地区台式低速离心机销售收入（百万美元）：2020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全球主要地区台式低速离心机销售收入（2020-2025）&amp;（百万美元）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全球主要地区台式低速离心机销售收入市场份额（2020-2025）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全球主要地区台式低速离心机收入（2026-2031）&amp;（百万美元）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全球主要地区台式低速离心机收入市场份额（2026-2031）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全球主要地区台式低速离心机销量（千台）：2020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全球主要地区台式低速离心机销量（2020-2025）&amp;（千台）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全球主要地区台式低速离心机销量（2026-2031）&amp;（千台）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全球主要地区台式低速离心机销量份额（2026-2031）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北美台式低速离心机基本情况分析</w:t>
      </w:r>
      <w:r>
        <w:rPr>
          <w:rFonts w:hint="eastAsia"/>
        </w:rPr>
        <w:br/>
      </w:r>
      <w:r>
        <w:rPr>
          <w:rFonts w:hint="eastAsia"/>
        </w:rPr>
        <w:t>　　表 21： 欧洲台式低速离心机基本情况分析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亚太地区台式低速离心机基本情况分析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拉美地区台式低速离心机基本情况分析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中东及非洲台式低速离心机基本情况分析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全球市场主要厂商台式低速离心机产能（2024-2025）&amp;（千台）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全球市场主要厂商台式低速离心机销量（2020-2025）&amp;（千台）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全球市场主要厂商台式低速离心机销售收入（2020-2025）&amp;（百万美元）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全球市场主要厂商台式低速离心机销售收入市场份额（2020-2025）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全球市场主要厂商台式低速离心机销售价格（2020-2025）&amp;（美元/台）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2024年全球主要生产商台式低速离心机收入排名（百万美元）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中国市场主要厂商台式低速离心机销量（2020-2025）&amp;（千台）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中国市场主要厂商台式低速离心机销售收入（2020-2025）&amp;（百万美元）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中国市场主要厂商台式低速离心机销售收入市场份额（2020-2025）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中国市场主要厂商台式低速离心机销售价格（2020-2025）&amp;（美元/台）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2024年中国主要生产商台式低速离心机收入排名（百万美元）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全球主要厂商台式低速离心机总部及产地分布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全球主要厂商台式低速离心机商业化日期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全球主要厂商台式低速离心机产品类型及应用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2024年全球台式低速离心机主要厂商市场地位（第一梯队、第二梯队和第三梯队）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全球不同产品类型台式低速离心机销量（2020-2025年）&amp;（千台）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全球不同产品类型台式低速离心机销量预测（2026-2031）&amp;（千台）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全球市场不同产品类型台式低速离心机销量市场份额预测（2026-2031）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全球不同产品类型台式低速离心机收入（2020-2025年）&amp;（百万美元）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全球不同产品类型台式低速离心机收入市场份额（2020-2025）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全球不同产品类型台式低速离心机收入预测（2026-2031）&amp;（百万美元）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全球不同产品类型台式低速离心机收入市场份额预测（2026-2031）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中国不同产品类型台式低速离心机销量（2020-2025年）&amp;（千台）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中国不同产品类型台式低速离心机销量预测（2026-2031）&amp;（千台）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中国不同产品类型台式低速离心机销量市场份额预测（2026-2031）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中国不同产品类型台式低速离心机收入（2020-2025年）&amp;（百万美元）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中国不同产品类型台式低速离心机收入市场份额（2020-2025）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中国不同产品类型台式低速离心机收入预测（2026-2031）&amp;（百万美元）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中国不同产品类型台式低速离心机收入市场份额预测（2026-2031）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全球不同应用台式低速离心机销量（2020-2025年）&amp;（千台）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全球不同应用台式低速离心机销量预测（2026-2031）&amp;（千台）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全球市场不同应用台式低速离心机销量市场份额预测（2026-2031）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全球不同应用台式低速离心机收入（2020-2025年）&amp;（百万美元）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全球不同应用台式低速离心机收入市场份额（2020-2025）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全球不同应用台式低速离心机收入预测（2026-2031）&amp;（百万美元）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全球不同应用台式低速离心机收入市场份额预测（2026-2031）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中国不同应用台式低速离心机销量（2020-2025年）&amp;（千台）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中国不同应用台式低速离心机销量市场份额（2020-2025）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中国不同应用台式低速离心机销量预测（2026-2031）&amp;（千台）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中国不同应用台式低速离心机销量市场份额预测（2026-2031）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中国不同应用台式低速离心机收入（2020-2025年）&amp;（百万美元）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中国不同应用台式低速离心机收入市场份额（2020-2025）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中国不同应用台式低速离心机收入预测（2026-2031）&amp;（百万美元）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中国不同应用台式低速离心机收入市场份额预测（2026-2031）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台式低速离心机行业发展趋势</w:t>
      </w:r>
      <w:r>
        <w:rPr>
          <w:rFonts w:hint="eastAsia"/>
        </w:rPr>
        <w:br/>
      </w:r>
      <w:r>
        <w:rPr>
          <w:rFonts w:hint="eastAsia"/>
        </w:rPr>
        <w:t>　　表 75： 台式低速离心机行业主要驱动因素</w:t>
      </w:r>
      <w:r>
        <w:rPr>
          <w:rFonts w:hint="eastAsia"/>
        </w:rPr>
        <w:br/>
      </w:r>
      <w:r>
        <w:rPr>
          <w:rFonts w:hint="eastAsia"/>
        </w:rPr>
        <w:t>　　表 76： 台式低速离心机行业供应链分析</w:t>
      </w:r>
      <w:r>
        <w:rPr>
          <w:rFonts w:hint="eastAsia"/>
        </w:rPr>
        <w:br/>
      </w:r>
      <w:r>
        <w:rPr>
          <w:rFonts w:hint="eastAsia"/>
        </w:rPr>
        <w:t>　　表 77： 台式低速离心机上游原料供应商</w:t>
      </w:r>
      <w:r>
        <w:rPr>
          <w:rFonts w:hint="eastAsia"/>
        </w:rPr>
        <w:br/>
      </w:r>
      <w:r>
        <w:rPr>
          <w:rFonts w:hint="eastAsia"/>
        </w:rPr>
        <w:t>　　表 78： 台式低速离心机行业主要下游客户</w:t>
      </w:r>
      <w:r>
        <w:rPr>
          <w:rFonts w:hint="eastAsia"/>
        </w:rPr>
        <w:br/>
      </w:r>
      <w:r>
        <w:rPr>
          <w:rFonts w:hint="eastAsia"/>
        </w:rPr>
        <w:t>　　表 79： 台式低速离心机典型经销商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台式低速离心机生产基地、销售区域、竞争对手及市场地位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台式低速离心机产品规格、参数及市场应用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台式低速离心机销量（千台）、收入（百万美元）、价格（美元/台）及毛利率（2020-2025）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中国市场台式低速离心机产量、销量、进出口（2020-2025年）&amp;（千台）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中国市场台式低速离心机产量、销量、进出口预测（2026-2031）&amp;（千台）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中国市场台式低速离心机进出口贸易趋势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中国市场台式低速离心机主要进口来源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中国市场台式低速离心机主要出口目的地</w:t>
      </w:r>
      <w:r>
        <w:rPr>
          <w:rFonts w:hint="eastAsia"/>
        </w:rPr>
        <w:br/>
      </w:r>
      <w:r>
        <w:rPr>
          <w:rFonts w:hint="eastAsia"/>
        </w:rPr>
        <w:t>　　表 170： 中国台式低速离心机生产地区分布</w:t>
      </w:r>
      <w:r>
        <w:rPr>
          <w:rFonts w:hint="eastAsia"/>
        </w:rPr>
        <w:br/>
      </w:r>
      <w:r>
        <w:rPr>
          <w:rFonts w:hint="eastAsia"/>
        </w:rPr>
        <w:t>　　表 171： 中国台式低速离心机消费地区分布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台式低速离心机产品图片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全球不同产品类型台式低速离心机规模2020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全球不同产品类型台式低速离心机市场份额2024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小容量离心机产品图片</w:t>
      </w:r>
      <w:r>
        <w:rPr>
          <w:rFonts w:hint="eastAsia"/>
        </w:rPr>
        <w:br/>
      </w:r>
      <w:r>
        <w:rPr>
          <w:rFonts w:hint="eastAsia"/>
        </w:rPr>
        <w:t>　　图 5： 中等容量离心机产品图片</w:t>
      </w:r>
      <w:r>
        <w:rPr>
          <w:rFonts w:hint="eastAsia"/>
        </w:rPr>
        <w:br/>
      </w:r>
      <w:r>
        <w:rPr>
          <w:rFonts w:hint="eastAsia"/>
        </w:rPr>
        <w:t>　　图 6： 大容量离心机产品图片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全球不同应用台式低速离心机市场份额2024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全球台式低速离心机产能、产量、产能利用率及发展趋势（2020-2031）&amp;（千台）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全球台式低速离心机产量、需求量及发展趋势（2020-2031）&amp;（千台）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全球主要地区台式低速离心机产量规模：2020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全球主要地区台式低速离心机产量市场份额（2020-2031）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中国台式低速离心机产能、产量、产能利用率及发展趋势（2020-2031）&amp;（千台）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中国台式低速离心机产量、市场需求量及发展趋势（2020-2031）&amp;（千台）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中国台式低速离心机总产能占全球比重（2020-2031）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中国台式低速离心机总产量占全球比重（2020-2031）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全球台式低速离心机市场收入及增长率：（2020-2031）&amp;（百万美元）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全球市场台式低速离心机市场规模：2020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全球市场台式低速离心机销量及增长率（2020-2031）&amp;（千台）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全球市场台式低速离心机价格趋势（2020-2031）&amp;（美元/台）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中国台式低速离心机市场收入及增长率：（2020-2031）&amp;（百万美元）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中国市场台式低速离心机市场规模：2020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中国市场台式低速离心机销量及增长率（2020-2031）&amp;（千台）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中国市场台式低速离心机销量占全球比重（2020-2031）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中国台式低速离心机收入占全球比重（2020-2031）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全球主要地区台式低速离心机销售收入规模：2020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全球主要地区台式低速离心机销售收入市场份额（2020-2025）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全球主要地区台式低速离心机销售收入市场份额（2020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全球主要地区台式低速离心机收入市场份额（2026-2031）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北美（美国和加拿大）台式低速离心机销量（2020-2031）&amp;（千台）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北美（美国和加拿大）台式低速离心机销量份额（2020-2031）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北美（美国和加拿大）台式低速离心机收入（2020-2031）&amp;（百万美元）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北美（美国和加拿大）台式低速离心机收入份额（2020-2031）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欧洲（德国、英国、法国和意大利等国家）台式低速离心机销量（2020-2031）&amp;（千台）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欧洲（德国、英国、法国和意大利等国家）台式低速离心机销量份额（2020-2031）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欧洲（德国、英国、法国和意大利等国家）台式低速离心机收入（2020-2031）&amp;（百万美元）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欧洲（德国、英国、法国和意大利等国家）台式低速离心机收入份额（2020-2031）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亚太（中国、日本、韩国、中国台湾、印度和东南亚等）台式低速离心机销量（2020-2031）&amp;（千台）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亚太（中国、日本、韩国、中国台湾、印度和东南亚等）台式低速离心机销量份额（2020-2031）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亚太（中国、日本、韩国、中国台湾、印度和东南亚等）台式低速离心机收入（2020-2031）&amp;（百万美元）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亚太（中国、日本、韩国、中国台湾、印度和东南亚等）台式低速离心机收入份额（2020-2031）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拉美地区（墨西哥、巴西等国家）台式低速离心机销量（2020-2031）&amp;（千台）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拉美地区（墨西哥、巴西等国家）台式低速离心机销量份额（2020-2031）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拉美地区（墨西哥、巴西等国家）台式低速离心机收入（2020-2031）&amp;（百万美元）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拉美地区（墨西哥、巴西等国家）台式低速离心机收入份额（2020-2031）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中东及非洲（土耳其、沙特等国家）台式低速离心机销量（2020-2031）&amp;（千台）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中东及非洲（土耳其、沙特等国家）台式低速离心机销量份额（2020-2031）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中东及非洲（土耳其、沙特等国家）台式低速离心机收入（2020-2031）&amp;（百万美元）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中东及非洲（土耳其、沙特等国家）台式低速离心机收入份额（2020-2031）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2023年全球市场主要厂商台式低速离心机销量市场份额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2023年全球市场主要厂商台式低速离心机收入市场份额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2024年中国市场主要厂商台式低速离心机销量市场份额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2024年中国市场主要厂商台式低速离心机收入市场份额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2024年全球前五大生产商台式低速离心机市场份额</w:t>
      </w:r>
      <w:r>
        <w:rPr>
          <w:rFonts w:hint="eastAsia"/>
        </w:rPr>
        <w:br/>
      </w:r>
      <w:r>
        <w:rPr>
          <w:rFonts w:hint="eastAsia"/>
        </w:rPr>
        <w:t>　　图 58： 全球台式低速离心机第一梯队、第二梯队和第三梯队生产商（品牌）及市场份额（2024）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全球不同产品类型台式低速离心机价格走势（2020-2031）&amp;（美元/台）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全球不同应用台式低速离心机价格走势（2020-2031）&amp;（美元/台）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台式低速离心机中国企业SWOT分析</w:t>
      </w:r>
      <w:r>
        <w:rPr>
          <w:rFonts w:hint="eastAsia"/>
        </w:rPr>
        <w:br/>
      </w:r>
      <w:r>
        <w:rPr>
          <w:rFonts w:hint="eastAsia"/>
        </w:rPr>
        <w:t>　　图 62： 台式低速离心机产业链</w:t>
      </w:r>
      <w:r>
        <w:rPr>
          <w:rFonts w:hint="eastAsia"/>
        </w:rPr>
        <w:br/>
      </w:r>
      <w:r>
        <w:rPr>
          <w:rFonts w:hint="eastAsia"/>
        </w:rPr>
        <w:t>　　图 63： 台式低速离心机行业采购模式分析</w:t>
      </w:r>
      <w:r>
        <w:rPr>
          <w:rFonts w:hint="eastAsia"/>
        </w:rPr>
        <w:br/>
      </w:r>
      <w:r>
        <w:rPr>
          <w:rFonts w:hint="eastAsia"/>
        </w:rPr>
        <w:t>　　图 64： 台式低速离心机行业生产模式</w:t>
      </w:r>
      <w:r>
        <w:rPr>
          <w:rFonts w:hint="eastAsia"/>
        </w:rPr>
        <w:br/>
      </w:r>
      <w:r>
        <w:rPr>
          <w:rFonts w:hint="eastAsia"/>
        </w:rPr>
        <w:t>　　图 65： 台式低速离心机行业销售模式分析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d31e3660b4487" w:history="1">
        <w:r>
          <w:rPr>
            <w:rStyle w:val="Hyperlink"/>
          </w:rPr>
          <w:t>2025-2031年全球与中国台式低速离心机行业现状调研及发展趋势分析报告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d31e3660b4487" w:history="1">
        <w:r>
          <w:rPr>
            <w:rStyle w:val="Hyperlink"/>
          </w:rPr>
          <w:t>https://www.20087.com/6/00/TaiShiDiSuLiXinJiDeFaZhanQuShi.html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热点：低速离心机多少钱一台、台式低速离心机维护及保养、实验室离心机、台式低速离心机的用途、离心机卧式螺旋离心机、台式低速离心机厂家、碟式离心机、台式低速离心机操作视频、离心机图片100张图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948edef224de3" w:history="1">
      <w:r>
        <w:rPr>
          <w:rStyle w:val="Hyperlink"/>
        </w:rPr>
        <w:t>2025-2031年全球与中国台式低速离心机行业现状调研及发展趋势分析报告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iShiDiSuLiXinJiDeFaZhanQuShi.html" TargetMode="External" Id="R623d31e3660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iShiDiSuLiXinJiDeFaZhanQuShi.html" TargetMode="External" Id="R1b9948edef2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2025-04-03T06:15:27Z</dcterms:created>
  <dcterms:modified xsi:type="dcterms:W3CDTF">2025-04-03T07:15:27Z</dcterms:modified>
  <dc:subject>2025-2031年全球与中国台式低速离心机行业现状调研及发展趋势分析报告</dc:subject>
  <dc:title>2025-2031年全球与中国台式低速离心机行业现状调研及发展趋势分析报告</dc:title>
  <cp:keywords>2025-2031年全球与中国台式低速离心机行业现状调研及发展趋势分析报告</cp:keywords>
  <dc:description>2025-2031年全球与中国台式低速离心机行业现状调研及发展趋势分析报告</dc:description>
</cp:coreProperties>
</file>