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b1e55c3bff4cac" w:history="1">
              <w:r>
                <w:rPr>
                  <w:rStyle w:val="Hyperlink"/>
                </w:rPr>
                <w:t>2025-2031年全球与中国启动电机行业研究及发展趋势预测报告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b1e55c3bff4cac" w:history="1">
              <w:r>
                <w:rPr>
                  <w:rStyle w:val="Hyperlink"/>
                </w:rPr>
                <w:t>2025-2031年全球与中国启动电机行业研究及发展趋势预测报告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b1e55c3bff4cac" w:history="1">
                <w:r>
                  <w:rPr>
                    <w:rStyle w:val="Hyperlink"/>
                  </w:rPr>
                  <w:t>https://www.20087.com/6/10/QiDongDianJiHangYeQianJingQuShi.html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启动电机是内燃机车辆启动系统的关键部件，用于将电能转换为机械能，带动发动机曲轴旋转，实现发动机的启动。近年来，随着汽车行业的电气化趋势和对节能减排的追求，启动电机技术得到了显著进步。现代启动电机不仅体积更小、重量更轻，还具有更高的启动效率和更长的使用寿命。同时，启停系统和混合动力技术的广泛应用，对启动电机的快速响应和频繁启动能力提出了更高要求。然而，如何在保证性能的同时降低能耗和成本，是启动电机行业面临的挑战。</w:t>
      </w:r>
      <w:r>
        <w:rPr>
          <w:rFonts w:hint="eastAsia"/>
        </w:rPr>
        <w:br/>
      </w:r>
      <w:r>
        <w:rPr>
          <w:rFonts w:hint="eastAsia"/>
        </w:rPr>
        <w:t>　　未来，启动电机的发展将更加注重高效性、耐用性和集成化。一方面，通过采用永磁同步电机和新型驱动控制策略，提高电机的启动扭矩和效率，同时，优化散热设计，提高电机的热稳定性和可靠性。另一方面，与发电机和电池管理系统集成，形成一体化的启动发电系统，不仅能够满足频繁启动的需求，还能在车辆运行中进行能量回收，提高整体能源利用效率。此外，随着电动汽车的普及，启动电机的概念将逐渐被电动机所替代，启动电机行业将向更广泛的电驱动技术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b1e55c3bff4cac" w:history="1">
        <w:r>
          <w:rPr>
            <w:rStyle w:val="Hyperlink"/>
          </w:rPr>
          <w:t>2025-2031年全球与中国启动电机行业研究及发展趋势预测报告</w:t>
        </w:r>
      </w:hyperlink>
      <w:r>
        <w:rPr>
          <w:rFonts w:hint="eastAsia"/>
        </w:rPr>
        <w:t>》基于国家统计局及相关协会的权威数据，系统研究了启动电机行业的市场需求、市场规模及产业链现状，分析了启动电机价格波动、细分市场动态及重点企业的经营表现，科学预测了启动电机市场前景与发展趋势，揭示了潜在需求与投资机会，同时指出了启动电机行业可能面临的风险。通过对启动电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中国启动电机概述</w:t>
      </w:r>
      <w:r>
        <w:rPr>
          <w:rFonts w:hint="eastAsia"/>
        </w:rPr>
        <w:br/>
      </w:r>
      <w:r>
        <w:rPr>
          <w:rFonts w:hint="eastAsia"/>
        </w:rPr>
        <w:t>　　第一节 启动电机行业定义</w:t>
      </w:r>
      <w:r>
        <w:rPr>
          <w:rFonts w:hint="eastAsia"/>
        </w:rPr>
        <w:br/>
      </w:r>
      <w:r>
        <w:rPr>
          <w:rFonts w:hint="eastAsia"/>
        </w:rPr>
        <w:t>　　第二节 启动电机行业发展特性</w:t>
      </w:r>
      <w:r>
        <w:rPr>
          <w:rFonts w:hint="eastAsia"/>
        </w:rPr>
        <w:br/>
      </w:r>
      <w:r>
        <w:rPr>
          <w:rFonts w:hint="eastAsia"/>
        </w:rPr>
        <w:t>　　第三节 启动电机产业链分析</w:t>
      </w:r>
      <w:r>
        <w:rPr>
          <w:rFonts w:hint="eastAsia"/>
        </w:rPr>
        <w:br/>
      </w:r>
      <w:r>
        <w:rPr>
          <w:rFonts w:hint="eastAsia"/>
        </w:rPr>
        <w:t>　　第四节 启动电机行业生命周期分析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2024-2025年全球主要启动电机市场发展概况</w:t>
      </w:r>
      <w:r>
        <w:rPr>
          <w:rFonts w:hint="eastAsia"/>
        </w:rPr>
        <w:br/>
      </w:r>
      <w:r>
        <w:rPr>
          <w:rFonts w:hint="eastAsia"/>
        </w:rPr>
        <w:t>　　第一节 全球启动电机市场发展分析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欧洲地区主要国家启动电机市场概况</w:t>
      </w:r>
      <w:r>
        <w:rPr>
          <w:rFonts w:hint="eastAsia"/>
        </w:rPr>
        <w:br/>
      </w:r>
      <w:r>
        <w:rPr>
          <w:rFonts w:hint="eastAsia"/>
        </w:rPr>
        <w:t>　　第三节 北美地区启动电机市场概况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亚洲地区主要国家启动电机市场概况</w:t>
      </w:r>
      <w:r>
        <w:rPr>
          <w:rFonts w:hint="eastAsia"/>
        </w:rPr>
        <w:br/>
      </w:r>
      <w:r>
        <w:rPr>
          <w:rFonts w:hint="eastAsia"/>
        </w:rPr>
        <w:t>　　第五节 全球启动电机市场发展预测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2024-2025年中国启动电机发展环境分析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启动电机行业相关政策、标准</w:t>
      </w:r>
      <w:r>
        <w:rPr>
          <w:rFonts w:hint="eastAsia"/>
        </w:rPr>
        <w:br/>
      </w:r>
      <w:r>
        <w:rPr>
          <w:rFonts w:hint="eastAsia"/>
        </w:rPr>
        <w:t>　　第三节 启动电机行业相关发展规划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2024-2025年中国启动电机技术发展分析</w:t>
      </w:r>
      <w:r>
        <w:rPr>
          <w:rFonts w:hint="eastAsia"/>
        </w:rPr>
        <w:br/>
      </w:r>
      <w:r>
        <w:rPr>
          <w:rFonts w:hint="eastAsia"/>
        </w:rPr>
        <w:t>　　第一节 当前启动电机技术发展现状分析</w:t>
      </w:r>
      <w:r>
        <w:rPr>
          <w:rFonts w:hint="eastAsia"/>
        </w:rPr>
        <w:br/>
      </w:r>
      <w:r>
        <w:rPr>
          <w:rFonts w:hint="eastAsia"/>
        </w:rPr>
        <w:t>　　第二节 启动电机生产中需注意的问题</w:t>
      </w:r>
      <w:r>
        <w:rPr>
          <w:rFonts w:hint="eastAsia"/>
        </w:rPr>
        <w:br/>
      </w:r>
      <w:r>
        <w:rPr>
          <w:rFonts w:hint="eastAsia"/>
        </w:rPr>
        <w:t>　　第三节 启动电机行业主要技术发展趋势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2024-2025年启动电机市场特性分析</w:t>
      </w:r>
      <w:r>
        <w:rPr>
          <w:rFonts w:hint="eastAsia"/>
        </w:rPr>
        <w:br/>
      </w:r>
      <w:r>
        <w:rPr>
          <w:rFonts w:hint="eastAsia"/>
        </w:rPr>
        <w:t>　　第一节 启动电机行业集中度分析</w:t>
      </w:r>
      <w:r>
        <w:rPr>
          <w:rFonts w:hint="eastAsia"/>
        </w:rPr>
        <w:br/>
      </w:r>
      <w:r>
        <w:rPr>
          <w:rFonts w:hint="eastAsia"/>
        </w:rPr>
        <w:t>　　第二节 启动电机行业SWOT分析</w:t>
      </w:r>
      <w:r>
        <w:rPr>
          <w:rFonts w:hint="eastAsia"/>
        </w:rPr>
        <w:br/>
      </w:r>
      <w:r>
        <w:rPr>
          <w:rFonts w:hint="eastAsia"/>
        </w:rPr>
        <w:t>　　　　一、启动电机行业优势</w:t>
      </w:r>
      <w:r>
        <w:rPr>
          <w:rFonts w:hint="eastAsia"/>
        </w:rPr>
        <w:br/>
      </w:r>
      <w:r>
        <w:rPr>
          <w:rFonts w:hint="eastAsia"/>
        </w:rPr>
        <w:t>　　　　二、启动电机行业劣势</w:t>
      </w:r>
      <w:r>
        <w:rPr>
          <w:rFonts w:hint="eastAsia"/>
        </w:rPr>
        <w:br/>
      </w:r>
      <w:r>
        <w:rPr>
          <w:rFonts w:hint="eastAsia"/>
        </w:rPr>
        <w:t>　　　　三、启动电机行业机会</w:t>
      </w:r>
      <w:r>
        <w:rPr>
          <w:rFonts w:hint="eastAsia"/>
        </w:rPr>
        <w:br/>
      </w:r>
      <w:r>
        <w:rPr>
          <w:rFonts w:hint="eastAsia"/>
        </w:rPr>
        <w:t>　　　　四、启动电机行业风险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中国启动电机发展现状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2024-2025年中国启动电机市场现状分析</w:t>
      </w:r>
      <w:r>
        <w:rPr>
          <w:rFonts w:hint="eastAsia"/>
        </w:rPr>
        <w:br/>
      </w:r>
      <w:r>
        <w:rPr>
          <w:rFonts w:hint="eastAsia"/>
        </w:rPr>
        <w:t>　　第二节 中国启动电机行业产量情况分析及预测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一、启动电机总体产能规模</w:t>
      </w:r>
      <w:r>
        <w:rPr>
          <w:rFonts w:hint="eastAsia"/>
        </w:rPr>
        <w:br/>
      </w:r>
      <w:r>
        <w:rPr>
          <w:rFonts w:hint="eastAsia"/>
        </w:rPr>
        <w:t>　　　　二、启动电机生产区域分布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三、2019-2024年中国启动电机产量统计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四、2025-2031年中国启动电机产量预测</w:t>
      </w:r>
      <w:r>
        <w:rPr>
          <w:rFonts w:hint="eastAsia"/>
        </w:rPr>
        <w:br/>
      </w:r>
      <w:r>
        <w:rPr>
          <w:rFonts w:hint="eastAsia"/>
        </w:rPr>
        <w:t>　　第三节 中国启动电机市场需求分析及预测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一、中国启动电机市场需求特点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二、2019-2024年中国启动电机市场需求量统计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三、2025-2031年中国启动电机市场需求量预测</w:t>
      </w:r>
      <w:r>
        <w:rPr>
          <w:rFonts w:hint="eastAsia"/>
        </w:rPr>
        <w:br/>
      </w:r>
      <w:r>
        <w:rPr>
          <w:rFonts w:hint="eastAsia"/>
        </w:rPr>
        <w:t>　　第四节 中国启动电机价格趋势分析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一、2019-2024年中国启动电机市场价格趋势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二、2025-2031年中国启动电机市场价格走势预测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2019-2024年启动电机行业经济运行状况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2019-2024年中国启动电机行业盈利能力分析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2019-2024年中国启动电机行业发展能力分析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2019-2024年启动电机行业偿债能力分析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2019-2024年启动电机制造企业数量分析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2024-2025年启动电机行业上、下游市场分析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启动电机行业上游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启动电机行业下游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中国启动电机行业重点地区发展分析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启动电机行业重点区域市场结构调研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**地区启动电机市场发展分析</w:t>
      </w:r>
      <w:r>
        <w:rPr>
          <w:rFonts w:hint="eastAsia"/>
        </w:rPr>
        <w:br/>
      </w:r>
      <w:r>
        <w:rPr>
          <w:rFonts w:hint="eastAsia"/>
        </w:rPr>
        <w:t>　　第三节 **地区启动电机市场发展分析</w:t>
      </w:r>
      <w:r>
        <w:rPr>
          <w:rFonts w:hint="eastAsia"/>
        </w:rPr>
        <w:br/>
      </w:r>
      <w:r>
        <w:rPr>
          <w:rFonts w:hint="eastAsia"/>
        </w:rPr>
        <w:t>　　第四节 **地区启动电机市场发展分析</w:t>
      </w:r>
      <w:r>
        <w:rPr>
          <w:rFonts w:hint="eastAsia"/>
        </w:rPr>
        <w:br/>
      </w:r>
      <w:r>
        <w:rPr>
          <w:rFonts w:hint="eastAsia"/>
        </w:rPr>
        <w:t>　　第五节 **地区启动电机市场发展分析</w:t>
      </w:r>
      <w:r>
        <w:rPr>
          <w:rFonts w:hint="eastAsia"/>
        </w:rPr>
        <w:br/>
      </w:r>
      <w:r>
        <w:rPr>
          <w:rFonts w:hint="eastAsia"/>
        </w:rPr>
        <w:t>　　第六节 **地区启动电机市场发展分析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2019-2024年中国启动电机进出口分析</w:t>
      </w:r>
      <w:r>
        <w:rPr>
          <w:rFonts w:hint="eastAsia"/>
        </w:rPr>
        <w:br/>
      </w:r>
      <w:r>
        <w:rPr>
          <w:rFonts w:hint="eastAsia"/>
        </w:rPr>
        <w:t>　　第一节 启动电机进口情况分析</w:t>
      </w:r>
      <w:r>
        <w:rPr>
          <w:rFonts w:hint="eastAsia"/>
        </w:rPr>
        <w:br/>
      </w:r>
      <w:r>
        <w:rPr>
          <w:rFonts w:hint="eastAsia"/>
        </w:rPr>
        <w:t>　　第二节 启动电机出口情况分析</w:t>
      </w:r>
      <w:r>
        <w:rPr>
          <w:rFonts w:hint="eastAsia"/>
        </w:rPr>
        <w:br/>
      </w:r>
      <w:r>
        <w:rPr>
          <w:rFonts w:hint="eastAsia"/>
        </w:rPr>
        <w:t>　　第三节 影响启动电机进出口因素分析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启动电机行业重点企业竞争力分析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三、企业启动电机经营状况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三、企业启动电机经营状况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三、企业启动电机经营状况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三、企业启动电机经营状况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三、企业启动电机经营状况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三、企业启动电机经营状况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2024-2025年启动电机行业企业经营策略研究分析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启动电机企业多样化经营策略分析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一、启动电机企业多样化经营情况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二、现行启动电机行业多样化经营的方向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大型启动电机企业集团未来发展策略分析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对中小启动电机企业生产经营的建议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启动电机行业投资风险预警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影响启动电机行业发展的主要因素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一、2025年影响启动电机行业运行的有利因素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二、2025年影响启动电机行业运行的稳定因素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三、2025年影响启动电机行业运行的不利因素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四、2025年我国启动电机行业发展面临的挑战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五、2025年我国启动电机行业发展面临的机遇</w:t>
      </w:r>
      <w:r>
        <w:rPr>
          <w:rFonts w:hint="eastAsia"/>
        </w:rPr>
        <w:br/>
      </w:r>
      <w:r>
        <w:rPr>
          <w:rFonts w:hint="eastAsia"/>
        </w:rPr>
        <w:t>　　第二节 启动电机行业投资风险预警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一、启动电机行业市场风险预测</w:t>
      </w:r>
      <w:r>
        <w:rPr>
          <w:rFonts w:hint="eastAsia"/>
        </w:rPr>
        <w:br/>
      </w:r>
      <w:r>
        <w:rPr>
          <w:rFonts w:hint="eastAsia"/>
        </w:rPr>
        <w:t>　　　　二、启动电机行业政策风险预测</w:t>
      </w:r>
      <w:r>
        <w:rPr>
          <w:rFonts w:hint="eastAsia"/>
        </w:rPr>
        <w:br/>
      </w:r>
      <w:r>
        <w:rPr>
          <w:rFonts w:hint="eastAsia"/>
        </w:rPr>
        <w:t>　　　　三、启动电机行业经营风险预测</w:t>
      </w:r>
      <w:r>
        <w:rPr>
          <w:rFonts w:hint="eastAsia"/>
        </w:rPr>
        <w:br/>
      </w:r>
      <w:r>
        <w:rPr>
          <w:rFonts w:hint="eastAsia"/>
        </w:rPr>
        <w:t>　　　　四、启动电机行业技术风险预测</w:t>
      </w:r>
      <w:r>
        <w:rPr>
          <w:rFonts w:hint="eastAsia"/>
        </w:rPr>
        <w:br/>
      </w:r>
      <w:r>
        <w:rPr>
          <w:rFonts w:hint="eastAsia"/>
        </w:rPr>
        <w:t>　　　　五、启动电机行业竞争风险预测</w:t>
      </w:r>
      <w:r>
        <w:rPr>
          <w:rFonts w:hint="eastAsia"/>
        </w:rPr>
        <w:br/>
      </w:r>
      <w:r>
        <w:rPr>
          <w:rFonts w:hint="eastAsia"/>
        </w:rPr>
        <w:t>　　　　六、启动电机行业其他风险预测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启动电机投资建议</w:t>
      </w:r>
      <w:r>
        <w:rPr>
          <w:rFonts w:hint="eastAsia"/>
        </w:rPr>
        <w:br/>
      </w:r>
      <w:r>
        <w:rPr>
          <w:rFonts w:hint="eastAsia"/>
        </w:rPr>
        <w:t>　　第一节 2025年启动电机市场前景分析</w:t>
      </w:r>
      <w:r>
        <w:rPr>
          <w:rFonts w:hint="eastAsia"/>
        </w:rPr>
        <w:br/>
      </w:r>
      <w:r>
        <w:rPr>
          <w:rFonts w:hint="eastAsia"/>
        </w:rPr>
        <w:t>　　第二节 2025年启动电机发展趋势预测</w:t>
      </w:r>
      <w:r>
        <w:rPr>
          <w:rFonts w:hint="eastAsia"/>
        </w:rPr>
        <w:br/>
      </w:r>
      <w:r>
        <w:rPr>
          <w:rFonts w:hint="eastAsia"/>
        </w:rPr>
        <w:t>　　第三节 启动电机行业投资进入壁垒分析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启动电机行业历程</w:t>
      </w:r>
      <w:r>
        <w:rPr>
          <w:rFonts w:hint="eastAsia"/>
        </w:rPr>
        <w:br/>
      </w:r>
      <w:r>
        <w:rPr>
          <w:rFonts w:hint="eastAsia"/>
        </w:rPr>
        <w:t>　　图表 启动电机行业生命周期</w:t>
      </w:r>
      <w:r>
        <w:rPr>
          <w:rFonts w:hint="eastAsia"/>
        </w:rPr>
        <w:br/>
      </w:r>
      <w:r>
        <w:rPr>
          <w:rFonts w:hint="eastAsia"/>
        </w:rPr>
        <w:t>　　图表 启动电机行业产业链分析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2019-2024年中国启动电机行业市场规模及增长情况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2019-2024年启动电机行业市场容量分析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2019-2024年中国启动电机行业产能统计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2019-2024年中国启动电机行业产量及增长趋势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2019-2024年中国启动电机市场需求量及增速统计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2025年中国启动电机行业需求领域分布格局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2019-2024年中国启动电机行业销售收入分析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2019-2024年中国启动电机行业盈利情况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2019-2024年中国启动电机行业利润总额统计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2019-2024年中国启动电机进口数量分析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2019-2024年中国启动电机进口金额分析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2019-2024年中国启动电机出口数量分析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2019-2024年中国启动电机出口金额分析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2025年中国启动电机进口国家及地区分析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2025年中国启动电机出口国家及地区分析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2019-2024年中国启动电机行业企业数量情况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2019-2024年中国启动电机行业企业平均规模情况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**地区启动电机市场规模及增长情况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**地区启动电机行业市场需求情况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**地区启动电机市场规模及增长情况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**地区启动电机行业市场需求情况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**地区启动电机市场规模及增长情况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**地区启动电机行业市场需求情况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**地区启动电机市场规模及增长情况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**地区启动电机行业市场需求情况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启动电机重点企业（一）基本信息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启动电机重点企业（一）经营情况分析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启动电机重点企业（一）主要经济指标情况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启动电机重点企业（一）盈利能力情况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启动电机重点企业（一）偿债能力情况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启动电机重点企业（一）运营能力情况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启动电机重点企业（一）成长能力情况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启动电机重点企业（二）基本信息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启动电机重点企业（二）经营情况分析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启动电机重点企业（二）主要经济指标情况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启动电机重点企业（二）盈利能力情况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启动电机重点企业（二）偿债能力情况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启动电机重点企业（二）运营能力情况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启动电机重点企业（二）成长能力情况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启动电机重点企业（三）基本信息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启动电机重点企业（三）经营情况分析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启动电机重点企业（三）主要经济指标情况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启动电机重点企业（三）盈利能力情况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启动电机重点企业（三）偿债能力情况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启动电机重点企业（三）运营能力情况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启动电机重点企业（三）成长能力情况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2025-2031年中国启动电机行业产能预测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2025-2031年中国启动电机行业产量预测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2025-2031年中国启动电机市场需求量预测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2025-2031年中国启动电机行业供需平衡预测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2025-2031年中国启动电机行业市场容量预测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2025-2031年中国启动电机行业市场规模预测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2025-2031年中国启动电机市场前景分析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2025-2031年中国启动电机行业发展趋势预测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b1e55c3bff4cac" w:history="1">
        <w:r>
          <w:rPr>
            <w:rStyle w:val="Hyperlink"/>
          </w:rPr>
          <w:t>2025-2031年全球与中国启动电机行业研究及发展趋势预测报告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b1e55c3bff4cac" w:history="1">
        <w:r>
          <w:rPr>
            <w:rStyle w:val="Hyperlink"/>
          </w:rPr>
          <w:t>https://www.20087.com/6/10/QiDongDianJiHangYeQianJingQuShi.html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热点：农用三轮车启动马达、启动电机组成、启动电机的作用是什么、启动电机故障现象、启动电机组成、启动电机接线图、新常电启动电机、启动电机跳闸什么原因、起电机多少钱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835e698a7348dc" w:history="1">
      <w:r>
        <w:rPr>
          <w:rStyle w:val="Hyperlink"/>
        </w:rPr>
        <w:t>2025-2031年全球与中国启动电机行业研究及发展趋势预测报告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QiDongDianJiHangYeQianJingQuShi.html" TargetMode="External" Id="Ra9b1e55c3bff4c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QiDongDianJiHangYeQianJingQuShi.html" TargetMode="External" Id="Rbb835e698a7348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2024-09-08T02:57:00Z</dcterms:created>
  <dcterms:modified xsi:type="dcterms:W3CDTF">2024-09-08T03:57:00Z</dcterms:modified>
  <dc:subject>2025-2031年全球与中国启动电机行业研究及发展趋势预测报告</dc:subject>
  <dc:title>2025-2031年全球与中国启动电机行业研究及发展趋势预测报告</dc:title>
  <cp:keywords>2025-2031年全球与中国启动电机行业研究及发展趋势预测报告</cp:keywords>
  <dc:description>2025-2031年全球与中国启动电机行业研究及发展趋势预测报告</dc:description>
</cp:coreProperties>
</file>