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ea2783a644d1b" w:history="1">
              <w:r>
                <w:rPr>
                  <w:rStyle w:val="Hyperlink"/>
                </w:rPr>
                <w:t>中国吸气泵市场研究与前景趋势分析报告（2026-2032年）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ea2783a644d1b" w:history="1">
              <w:r>
                <w:rPr>
                  <w:rStyle w:val="Hyperlink"/>
                </w:rPr>
                <w:t>中国吸气泵市场研究与前景趋势分析报告（2026-2032年）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ea2783a644d1b" w:history="1">
                <w:r>
                  <w:rPr>
                    <w:rStyle w:val="Hyperlink"/>
                  </w:rPr>
                  <w:t>https://www.20087.com/6/80/XiQiBengXianZhuangYuQianJingFenXi.html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气泵是一种用于抽取气体或产生负压的微型流体动力装置，广泛应用于医疗设备（如负压吸引）、实验室仪器、环境监测及工业自动化领域。主流产品采用隔膜式或活塞式结构，强调低噪音、长寿命、无油污染及精确流量控制（如0.5–10 L/min）。在便携医疗与现场检测需求增长背景下，对小型化、电池供电稳定性及与传感器集成能力关注度显著提升。然而，在高湿度或含颗粒气体环境中，泵膜易老化或堵塞；部分低价产品流量波动大，影响检测重复性。</w:t>
      </w:r>
      <w:r>
        <w:rPr>
          <w:rFonts w:hint="eastAsia"/>
        </w:rPr>
        <w:br/>
      </w:r>
      <w:r>
        <w:rPr>
          <w:rFonts w:hint="eastAsia"/>
        </w:rPr>
        <w:t>　　未来，吸气泵将向智能调控、新材料应用与能源优化方向演进。市场调研网认为，集成压力反馈的闭环控制系统可动态维持设定负压；氟橡胶或复合膜片将提升耐化学性与疲劳寿命。在物联网终端中，吸气泵将作为采样前端，与气体传感器协同工作，支持远程环境评估。同时，能量回收设计与超低功耗模式将延长移动设备续航。长远看，吸气泵将从基础气动元件升级为具备精准控制、环境适应与边缘智能能力的新一代微型流体驱动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4ea2783a644d1b" w:history="1">
        <w:r>
          <w:rPr>
            <w:rStyle w:val="Hyperlink"/>
          </w:rPr>
          <w:t>中国吸气泵市场研究与前景趋势分析报告（2026-2032年）</w:t>
        </w:r>
      </w:hyperlink>
      <w:r>
        <w:rPr>
          <w:rFonts w:hint="eastAsia"/>
        </w:rPr>
        <w:t>》，2025年吸气泵行业市场规模达 亿元，预计2032年市场规模将达 亿元，期间年均复合增长率（CAGR）达 %。报告依托权威机构及行业协会数据，结合吸气泵行业的宏观环境与微观实践，从吸气泵市场规模、市场需求、技术现状及产业链结构等多维度进行了系统调研与分析。报告通过严谨的研究方法与翔实的数据支持，辅以直观图表，全面剖析了吸气泵行业发展趋势、重点企业表现及市场竞争格局，并通过SWOT分析揭示了行业机遇与潜在风险，为吸气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吸气泵行业概述</w:t>
      </w:r>
      <w:r>
        <w:rPr>
          <w:rFonts w:hint="eastAsia"/>
        </w:rPr>
        <w:br/>
      </w:r>
      <w:r>
        <w:rPr>
          <w:rFonts w:hint="eastAsia"/>
        </w:rPr>
        <w:t>　　第一节 吸气泵定义与分类</w:t>
      </w:r>
      <w:r>
        <w:rPr>
          <w:rFonts w:hint="eastAsia"/>
        </w:rPr>
        <w:br/>
      </w:r>
      <w:r>
        <w:rPr>
          <w:rFonts w:hint="eastAsia"/>
        </w:rPr>
        <w:t>　　第二节 吸气泵应用领域</w:t>
      </w:r>
      <w:r>
        <w:rPr>
          <w:rFonts w:hint="eastAsia"/>
        </w:rPr>
        <w:br/>
      </w:r>
      <w:r>
        <w:rPr>
          <w:rFonts w:hint="eastAsia"/>
        </w:rPr>
        <w:t>　　第三节 吸气泵行业经济指标分析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吸气泵产业链及经营模式分析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三、吸气泵销售模式及销售渠道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全球吸气泵市场发展综述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2020-2025年全球吸气泵市场规模与趋势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主要国家与地区吸气泵市场分析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2026-2032年全球吸气泵行业发展趋势与前景预测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中国吸气泵行业市场分析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2025-2026年吸气泵产能与投资动态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一、国内吸气泵产能及利用情况</w:t>
      </w:r>
      <w:r>
        <w:rPr>
          <w:rFonts w:hint="eastAsia"/>
        </w:rPr>
        <w:br/>
      </w:r>
      <w:r>
        <w:rPr>
          <w:rFonts w:hint="eastAsia"/>
        </w:rPr>
        <w:t>　　　　二、吸气泵产能扩张与投资动态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2026-2032年吸气泵行业产量统计与趋势预测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一、2020-2025年吸气泵行业产量数据统计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1、2020-2025年吸气泵产量及增长趋势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2、2020-2025年吸气泵细分产品产量及份额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二、影响吸气泵产量的关键因素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三、2026-2032年吸气泵产量预测</w:t>
      </w:r>
      <w:r>
        <w:rPr>
          <w:rFonts w:hint="eastAsia"/>
        </w:rPr>
        <w:br/>
      </w:r>
      <w:r>
        <w:rPr>
          <w:rFonts w:hint="eastAsia"/>
        </w:rPr>
        <w:t>　　第三节 2026-2032年吸气泵市场需求与销售分析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一、2025-2026年吸气泵行业需求现状</w:t>
      </w:r>
      <w:r>
        <w:rPr>
          <w:rFonts w:hint="eastAsia"/>
        </w:rPr>
        <w:br/>
      </w:r>
      <w:r>
        <w:rPr>
          <w:rFonts w:hint="eastAsia"/>
        </w:rPr>
        <w:t>　　　　二、吸气泵客户群体与需求特点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三、2020-2025年吸气泵行业销售规模分析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四、2026-2032年吸气泵市场增长潜力与规模预测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中国吸气泵细分市场与下游应用领域分析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吸气泵细分市场分析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一、2025-2026年吸气泵主要细分产品市场现状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吸气泵下游应用与客户群体分析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一、2025-2026年吸气泵各应用领域市场现状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2025-2026年吸气泵行业技术发展现状及趋势分析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国内外吸气泵行业技术差异与原因</w:t>
      </w:r>
      <w:r>
        <w:rPr>
          <w:rFonts w:hint="eastAsia"/>
        </w:rPr>
        <w:br/>
      </w:r>
      <w:r>
        <w:rPr>
          <w:rFonts w:hint="eastAsia"/>
        </w:rPr>
        <w:t>　　第三节 吸气泵行业技术发展方向、趋势预测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吸气泵价格机制与竞争策略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一、2020-2025年吸气泵市场价格走势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吸气泵定价策略与方法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2026-2032年吸气泵价格竞争态势与趋势预测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中国吸气泵行业重点区域市场研究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2025-2026年重点区域吸气泵市场发展概况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三、2026-2032年吸气泵行业发展潜力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三、2026-2032年吸气泵行业发展潜力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三、2026-2032年吸气泵行业发展潜力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三、2026-2032年吸气泵行业发展潜力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2020-2025年中国吸气泵行业进出口情况分析</w:t>
      </w:r>
      <w:r>
        <w:rPr>
          <w:rFonts w:hint="eastAsia"/>
        </w:rPr>
        <w:br/>
      </w:r>
      <w:r>
        <w:rPr>
          <w:rFonts w:hint="eastAsia"/>
        </w:rPr>
        <w:t>　　第一节 吸气泵行业进口情况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一、2020-2025年吸气泵进口规模及增长情况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二、吸气泵主要进口来源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吸气泵行业出口情况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一、2020-2025年吸气泵出口规模及增长情况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二、吸气泵主要出口目的地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2020-2025年中国吸气泵行业总体发展与财务状况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2020-2025年中国吸气泵行业规模情况</w:t>
      </w:r>
      <w:r>
        <w:rPr>
          <w:rFonts w:hint="eastAsia"/>
        </w:rPr>
        <w:br/>
      </w:r>
      <w:r>
        <w:rPr>
          <w:rFonts w:hint="eastAsia"/>
        </w:rPr>
        <w:t>　　　　一、吸气泵行业企业数量规模</w:t>
      </w:r>
      <w:r>
        <w:rPr>
          <w:rFonts w:hint="eastAsia"/>
        </w:rPr>
        <w:br/>
      </w:r>
      <w:r>
        <w:rPr>
          <w:rFonts w:hint="eastAsia"/>
        </w:rPr>
        <w:t>　　　　二、吸气泵行业从业人员规模</w:t>
      </w:r>
      <w:r>
        <w:rPr>
          <w:rFonts w:hint="eastAsia"/>
        </w:rPr>
        <w:br/>
      </w:r>
      <w:r>
        <w:rPr>
          <w:rFonts w:hint="eastAsia"/>
        </w:rPr>
        <w:t>　　　　三、吸气泵行业市场敏感性分析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2020-2025年中国吸气泵行业财务能力分析</w:t>
      </w:r>
      <w:r>
        <w:rPr>
          <w:rFonts w:hint="eastAsia"/>
        </w:rPr>
        <w:br/>
      </w:r>
      <w:r>
        <w:rPr>
          <w:rFonts w:hint="eastAsia"/>
        </w:rPr>
        <w:t>　　　　一、吸气泵行业盈利能力</w:t>
      </w:r>
      <w:r>
        <w:rPr>
          <w:rFonts w:hint="eastAsia"/>
        </w:rPr>
        <w:br/>
      </w:r>
      <w:r>
        <w:rPr>
          <w:rFonts w:hint="eastAsia"/>
        </w:rPr>
        <w:t>　　　　二、吸气泵行业偿债能力</w:t>
      </w:r>
      <w:r>
        <w:rPr>
          <w:rFonts w:hint="eastAsia"/>
        </w:rPr>
        <w:br/>
      </w:r>
      <w:r>
        <w:rPr>
          <w:rFonts w:hint="eastAsia"/>
        </w:rPr>
        <w:t>　　　　三、吸气泵行业营运能力</w:t>
      </w:r>
      <w:r>
        <w:rPr>
          <w:rFonts w:hint="eastAsia"/>
        </w:rPr>
        <w:br/>
      </w:r>
      <w:r>
        <w:rPr>
          <w:rFonts w:hint="eastAsia"/>
        </w:rPr>
        <w:t>　　　　四、吸气泵行业发展能力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吸气泵行业重点企业调研分析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中国吸气泵行业竞争格局分析</w:t>
      </w:r>
      <w:r>
        <w:rPr>
          <w:rFonts w:hint="eastAsia"/>
        </w:rPr>
        <w:br/>
      </w:r>
      <w:r>
        <w:rPr>
          <w:rFonts w:hint="eastAsia"/>
        </w:rPr>
        <w:t>　　第一节 吸气泵行业竞争格局总览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2025-2026年吸气泵行业竞争力分析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2020-2025年吸气泵行业企业并购活动分析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2025-2026年吸气泵行业会展与招投标活动分析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一、吸气泵行业会展活动及其市场影响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2026年中国吸气泵企业发展企业发展策略与建议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吸气泵销售模式与渠道策略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吸气泵品牌与市场推广策略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吸气泵研发投入与技术创新能力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吸气泵合作联盟与资源整合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中国吸气泵行业风险与对策</w:t>
      </w:r>
      <w:r>
        <w:rPr>
          <w:rFonts w:hint="eastAsia"/>
        </w:rPr>
        <w:br/>
      </w:r>
      <w:r>
        <w:rPr>
          <w:rFonts w:hint="eastAsia"/>
        </w:rPr>
        <w:t>　　第一节 吸气泵行业SWOT分析</w:t>
      </w:r>
      <w:r>
        <w:rPr>
          <w:rFonts w:hint="eastAsia"/>
        </w:rPr>
        <w:br/>
      </w:r>
      <w:r>
        <w:rPr>
          <w:rFonts w:hint="eastAsia"/>
        </w:rPr>
        <w:t>　　　　一、吸气泵行业优势</w:t>
      </w:r>
      <w:r>
        <w:rPr>
          <w:rFonts w:hint="eastAsia"/>
        </w:rPr>
        <w:br/>
      </w:r>
      <w:r>
        <w:rPr>
          <w:rFonts w:hint="eastAsia"/>
        </w:rPr>
        <w:t>　　　　二、吸气泵行业劣势</w:t>
      </w:r>
      <w:r>
        <w:rPr>
          <w:rFonts w:hint="eastAsia"/>
        </w:rPr>
        <w:br/>
      </w:r>
      <w:r>
        <w:rPr>
          <w:rFonts w:hint="eastAsia"/>
        </w:rPr>
        <w:t>　　　　三、吸气泵市场机会</w:t>
      </w:r>
      <w:r>
        <w:rPr>
          <w:rFonts w:hint="eastAsia"/>
        </w:rPr>
        <w:br/>
      </w:r>
      <w:r>
        <w:rPr>
          <w:rFonts w:hint="eastAsia"/>
        </w:rPr>
        <w:t>　　　　四、吸气泵市场威胁</w:t>
      </w:r>
      <w:r>
        <w:rPr>
          <w:rFonts w:hint="eastAsia"/>
        </w:rPr>
        <w:br/>
      </w:r>
      <w:r>
        <w:rPr>
          <w:rFonts w:hint="eastAsia"/>
        </w:rPr>
        <w:t>　　第二节 吸气泵行业风险及对策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2026-2032年中国吸气泵行业前景与发展趋势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2025-2026年吸气泵行业发展环境分析</w:t>
      </w:r>
      <w:r>
        <w:rPr>
          <w:rFonts w:hint="eastAsia"/>
        </w:rPr>
        <w:br/>
      </w:r>
      <w:r>
        <w:rPr>
          <w:rFonts w:hint="eastAsia"/>
        </w:rPr>
        <w:t>　　　　一、吸气泵行业主管部门与监管体制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二、吸气泵行业主要法律法规及政策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三、吸气泵行业标准与质量监管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2026-2032年吸气泵行业发展趋势与方向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2026-2032年吸气泵行业发展潜力与机遇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吸气泵行业研究结论与建议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中⋅智⋅林⋅－吸气泵行业发展建议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吸气泵行业历程</w:t>
      </w:r>
      <w:r>
        <w:rPr>
          <w:rFonts w:hint="eastAsia"/>
        </w:rPr>
        <w:br/>
      </w:r>
      <w:r>
        <w:rPr>
          <w:rFonts w:hint="eastAsia"/>
        </w:rPr>
        <w:t>　　图表 吸气泵行业生命周期</w:t>
      </w:r>
      <w:r>
        <w:rPr>
          <w:rFonts w:hint="eastAsia"/>
        </w:rPr>
        <w:br/>
      </w:r>
      <w:r>
        <w:rPr>
          <w:rFonts w:hint="eastAsia"/>
        </w:rPr>
        <w:t>　　图表 吸气泵行业产业链分析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2020-2025年中国吸气泵行业市场规模及增长情况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2020-2025年吸气泵行业市场容量分析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2020-2025年中国吸气泵行业产能统计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2020-2025年中国吸气泵行业产量及增长趋势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2020-2025年中国吸气泵市场需求量及增速统计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2025年中国吸气泵行业需求领域分布格局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2020-2025年中国吸气泵行业销售收入分析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2020-2025年中国吸气泵行业盈利情况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2020-2025年中国吸气泵行业利润总额统计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2020-2025年中国吸气泵进口数量分析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2020-2025年中国吸气泵进口金额分析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2020-2025年中国吸气泵出口数量分析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2020-2025年中国吸气泵出口金额分析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2025年中国吸气泵进口国家及地区分析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2025年中国吸气泵出口国家及地区分析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2020-2025年中国吸气泵行业企业数量情况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2020-2025年中国吸气泵行业企业平均规模情况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吸气泵企业信息</w:t>
      </w:r>
      <w:r>
        <w:rPr>
          <w:rFonts w:hint="eastAsia"/>
        </w:rPr>
        <w:br/>
      </w:r>
      <w:r>
        <w:rPr>
          <w:rFonts w:hint="eastAsia"/>
        </w:rPr>
        <w:t>　　图表 吸气泵企业经营情况分析</w:t>
      </w:r>
      <w:r>
        <w:rPr>
          <w:rFonts w:hint="eastAsia"/>
        </w:rPr>
        <w:br/>
      </w:r>
      <w:r>
        <w:rPr>
          <w:rFonts w:hint="eastAsia"/>
        </w:rPr>
        <w:t>　　图表 吸气泵重点企业（三）主要经济指标情况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2026-2032年中国吸气泵行业产能预测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2026-2032年中国吸气泵行业产量预测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2026-2032年中国吸气泵市场需求量预测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2026-2032年中国吸气泵行业供需平衡预测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2026-2032年中国吸气泵行业市场容量预测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2026-2032年中国吸气泵行业市场规模预测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2026-2032年中国吸气泵市场前景分析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2026-2032年中国吸气泵发展趋势预测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ea2783a644d1b" w:history="1">
        <w:r>
          <w:rPr>
            <w:rStyle w:val="Hyperlink"/>
          </w:rPr>
          <w:t>中国吸气泵市场研究与前景趋势分析报告（2026-2032年）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ea2783a644d1b" w:history="1">
        <w:r>
          <w:rPr>
            <w:rStyle w:val="Hyperlink"/>
          </w:rPr>
          <w:t>https://www.20087.com/6/80/XiQiBengXianZhuangYuQianJingFenXi.html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热点：吸气泵怎么使用方法、吸气泵怎么改成出气、吸气泵不吸气,变成出气、吸气泵结构原理图、吸气泵费电吗多少钱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bb7ad33254e59" w:history="1">
      <w:r>
        <w:rPr>
          <w:rStyle w:val="Hyperlink"/>
        </w:rPr>
        <w:t>中国吸气泵市场研究与前景趋势分析报告（2026-2032年）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QiBengXianZhuangYuQianJingFenXi.html" TargetMode="External" Id="Rc44ea2783a64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QiBengXianZhuangYuQianJingFenXi.html" TargetMode="External" Id="Rdcbbb7ad3325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2026-03-26T00:53:34Z</dcterms:created>
  <dcterms:modified xsi:type="dcterms:W3CDTF">2026-03-26T01:53:34Z</dcterms:modified>
  <dc:subject>中国吸气泵市场研究与前景趋势分析报告（2026-2032年）</dc:subject>
  <dc:title>中国吸气泵市场研究与前景趋势分析报告（2026-2032年）</dc:title>
  <cp:keywords>中国吸气泵市场研究与前景趋势分析报告（2026-2032年）</cp:keywords>
  <dc:description>中国吸气泵市场研究与前景趋势分析报告（2026-2032年）</dc:description>
</cp:coreProperties>
</file>