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f99fd6b744c0b" w:history="1">
              <w:r>
                <w:rPr>
                  <w:rStyle w:val="Hyperlink"/>
                </w:rPr>
                <w:t>2025-2031年中国商用服务器电源行业市场调研及前景趋势预测报告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f99fd6b744c0b" w:history="1">
              <w:r>
                <w:rPr>
                  <w:rStyle w:val="Hyperlink"/>
                </w:rPr>
                <w:t>2025-2031年中国商用服务器电源行业市场调研及前景趋势预测报告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f99fd6b744c0b" w:history="1">
                <w:r>
                  <w:rPr>
                    <w:rStyle w:val="Hyperlink"/>
                  </w:rPr>
                  <w:t>https://www.20087.com/6/70/ShangYongFuWuQiDianYuanXianZhuangYuQianJingFenXi.html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服务器电源是数据中心和企业服务器的基础硬件之一，近年来随着云计算和大数据技术的发展而变得尤为重要。目前，商用服务器电源的设计更加注重高效能和稳定性，市场上出现了多种符合不同功率需求和能效标准的产品。此外，随着数据中心规模的不断扩大，对电源系统的可靠性和冗余性提出了更高的要求。为了应对这一挑战，许多服务器电源制造商开始采用模块化设计，以便于维护和升级，同时也提升了系统的整体能效。</w:t>
      </w:r>
      <w:r>
        <w:rPr>
          <w:rFonts w:hint="eastAsia"/>
        </w:rPr>
        <w:br/>
      </w:r>
      <w:r>
        <w:rPr>
          <w:rFonts w:hint="eastAsia"/>
        </w:rPr>
        <w:t>　　未来，商用服务器电源的发展将更加注重技术创新和可持续性。一方面，随着数据中心能效要求的提高，商用服务器电源将更加注重提高转换效率，减少能源浪费。此外，随着可再生能源的广泛应用，未来的电源系统将更加灵活地与太阳能、风能等清洁能源相结合，实现能源的高效利用。另一方面，随着人工智能和边缘计算等技术的发展，数据中心的形态和规模都将发生变化，这要求商用服务器电源具备更高的灵活性和可扩展性，以适应不同的部署场景。同时，随着绿色数据中心概念的普及，电源系统的设计将更加注重节能减排，采用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f99fd6b744c0b" w:history="1">
        <w:r>
          <w:rPr>
            <w:rStyle w:val="Hyperlink"/>
          </w:rPr>
          <w:t>2025-2031年中国商用服务器电源行业市场调研及前景趋势预测报告</w:t>
        </w:r>
      </w:hyperlink>
      <w:r>
        <w:rPr>
          <w:rFonts w:hint="eastAsia"/>
        </w:rPr>
        <w:t>》基于国家统计局及商用服务器电源行业协会的权威数据，全面调研了商用服务器电源行业的市场规模、市场需求、产业链结构及价格变动，并对商用服务器电源细分市场进行了深入分析。报告详细剖析了商用服务器电源市场竞争格局，重点关注品牌影响力及重点企业的运营表现，同时科学预测了商用服务器电源市场前景与发展趋势，识别了行业潜在的风险与机遇。通过专业、科学的研究方法，报告为商用服务器电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商用服务器电源市场概述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按照不同产品类型，商用服务器电源主要可以分为如下几个类别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中国不同产品类型商用服务器电源增长趋势2020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开放式电源</w:t>
      </w:r>
      <w:r>
        <w:rPr>
          <w:rFonts w:hint="eastAsia"/>
        </w:rPr>
        <w:br/>
      </w:r>
      <w:r>
        <w:rPr>
          <w:rFonts w:hint="eastAsia"/>
        </w:rPr>
        <w:t>　　　　1.2.3 单电源</w:t>
      </w:r>
      <w:r>
        <w:rPr>
          <w:rFonts w:hint="eastAsia"/>
        </w:rPr>
        <w:br/>
      </w:r>
      <w:r>
        <w:rPr>
          <w:rFonts w:hint="eastAsia"/>
        </w:rPr>
        <w:t>　　　　1.2.4 冗余电源</w:t>
      </w:r>
      <w:r>
        <w:rPr>
          <w:rFonts w:hint="eastAsia"/>
        </w:rPr>
        <w:br/>
      </w:r>
      <w:r>
        <w:rPr>
          <w:rFonts w:hint="eastAsia"/>
        </w:rPr>
        <w:t>　　1.3 从不同应用，商用服务器电源主要包括如下几个方面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中国不同应用商用服务器电源增长趋势2020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互联网</w:t>
      </w:r>
      <w:r>
        <w:rPr>
          <w:rFonts w:hint="eastAsia"/>
        </w:rPr>
        <w:br/>
      </w:r>
      <w:r>
        <w:rPr>
          <w:rFonts w:hint="eastAsia"/>
        </w:rPr>
        <w:t>　　　　1.3.3 政府</w:t>
      </w:r>
      <w:r>
        <w:rPr>
          <w:rFonts w:hint="eastAsia"/>
        </w:rPr>
        <w:br/>
      </w:r>
      <w:r>
        <w:rPr>
          <w:rFonts w:hint="eastAsia"/>
        </w:rPr>
        <w:t>　　　　1.3.4 电信</w:t>
      </w:r>
      <w:r>
        <w:rPr>
          <w:rFonts w:hint="eastAsia"/>
        </w:rPr>
        <w:br/>
      </w:r>
      <w:r>
        <w:rPr>
          <w:rFonts w:hint="eastAsia"/>
        </w:rPr>
        <w:t>　　　　1.3.5 金融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中国商用服务器电源发展现状及未来趋势（2020-2031）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中国市场商用服务器电源收入及增长率（2020-2031）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中国市场商用服务器电源销量及增长率（2020-2031）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中国市场主要商用服务器电源厂商分析</w:t>
      </w:r>
      <w:r>
        <w:rPr>
          <w:rFonts w:hint="eastAsia"/>
        </w:rPr>
        <w:br/>
      </w:r>
      <w:r>
        <w:rPr>
          <w:rFonts w:hint="eastAsia"/>
        </w:rPr>
        <w:t>　　2.1 中国市场主要厂商商用服务器电源销量及市场占有率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中国市场主要厂商商用服务器电源销量（2020-2025）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中国市场主要厂商商用服务器电源销量市场份额（2020-2025）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中国市场主要厂商商用服务器电源收入及市场占有率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中国市场主要厂商商用服务器电源收入（2020-2025）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中国市场主要厂商商用服务器电源收入市场份额（2020-2025）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2025年中国市场主要厂商商用服务器电源收入排名</w:t>
      </w:r>
      <w:r>
        <w:rPr>
          <w:rFonts w:hint="eastAsia"/>
        </w:rPr>
        <w:br/>
      </w:r>
      <w:r>
        <w:rPr>
          <w:rFonts w:hint="eastAsia"/>
        </w:rPr>
        <w:t>　　2.3 中国市场主要厂商商用服务器电源价格（2020-2025）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中国市场主要厂商商用服务器电源总部及产地分布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中国市场主要厂商成立时间及商用服务器电源商业化日期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中国市场主要厂商商用服务器电源产品类型及应用</w:t>
      </w:r>
      <w:r>
        <w:rPr>
          <w:rFonts w:hint="eastAsia"/>
        </w:rPr>
        <w:br/>
      </w:r>
      <w:r>
        <w:rPr>
          <w:rFonts w:hint="eastAsia"/>
        </w:rPr>
        <w:t>　　2.7 商用服务器电源行业集中度、竞争程度分析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商用服务器电源行业集中度分析：2025年中国Top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中国市场商用服务器电源第一梯队、第二梯队和第三梯队厂商（品牌）及2025年市场份额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重点企业（1）基本信息、商用服务器电源生产基地、总部、竞争对手及市场地位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商用服务器电源产品规格、参数及市场应用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重点企业（1）在中国市场商用服务器电源销量、收入、价格及毛利率（2020-2025）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重点企业（2）基本信息、商用服务器电源生产基地、总部、竞争对手及市场地位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商用服务器电源产品规格、参数及市场应用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重点企业（2）在中国市场商用服务器电源销量、收入、价格及毛利率（2020-2025）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重点企业（3）基本信息、商用服务器电源生产基地、总部、竞争对手及市场地位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商用服务器电源产品规格、参数及市场应用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重点企业（3）在中国市场商用服务器电源销量、收入、价格及毛利率（2020-2025）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重点企业（4）基本信息、商用服务器电源生产基地、总部、竞争对手及市场地位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商用服务器电源产品规格、参数及市场应用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重点企业（4）在中国市场商用服务器电源销量、收入、价格及毛利率（2020-2025）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重点企业（5）基本信息、商用服务器电源生产基地、总部、竞争对手及市场地位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商用服务器电源产品规格、参数及市场应用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重点企业（5）在中国市场商用服务器电源销量、收入、价格及毛利率（2020-2025）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重点企业（6）基本信息、商用服务器电源生产基地、总部、竞争对手及市场地位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商用服务器电源产品规格、参数及市场应用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重点企业（6）在中国市场商用服务器电源销量、收入、价格及毛利率（2020-2025）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重点企业（7）基本信息、商用服务器电源生产基地、总部、竞争对手及市场地位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商用服务器电源产品规格、参数及市场应用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重点企业（7）在中国市场商用服务器电源销量、收入、价格及毛利率（2020-2025）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重点企业（8）基本信息、商用服务器电源生产基地、总部、竞争对手及市场地位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商用服务器电源产品规格、参数及市场应用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重点企业（8）在中国市场商用服务器电源销量、收入、价格及毛利率（2020-2025）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重点企业（9）基本信息、商用服务器电源生产基地、总部、竞争对手及市场地位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商用服务器电源产品规格、参数及市场应用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重点企业（9）在中国市场商用服务器电源销量、收入、价格及毛利率（2020-2025）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重点企业（10）基本信息、商用服务器电源生产基地、总部、竞争对手及市场地位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商用服务器电源产品规格、参数及市场应用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重点企业（10）在中国市场商用服务器电源销量、收入、价格及毛利率（2020-2025）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重点企业（11）基本信息、商用服务器电源生产基地、总部、竞争对手及市场地位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商用服务器电源产品规格、参数及市场应用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重点企业（11）在中国市场商用服务器电源销量、收入、价格及毛利率（2020-2025）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重点企业（12）基本信息、商用服务器电源生产基地、总部、竞争对手及市场地位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商用服务器电源产品规格、参数及市场应用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重点企业（12）在中国市场商用服务器电源销量、收入、价格及毛利率（2020-2025）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重点企业（13）基本信息、商用服务器电源生产基地、总部、竞争对手及市场地位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商用服务器电源产品规格、参数及市场应用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重点企业（13）在中国市场商用服务器电源销量、收入、价格及毛利率（2020-2025）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重点企业（14）基本信息、商用服务器电源生产基地、总部、竞争对手及市场地位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商用服务器电源产品规格、参数及市场应用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重点企业（14）在中国市场商用服务器电源销量、收入、价格及毛利率（2020-2025）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重点企业（15）基本信息、商用服务器电源生产基地、总部、竞争对手及市场地位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商用服务器电源产品规格、参数及市场应用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重点企业（15）在中国市场商用服务器电源销量、收入、价格及毛利率（2020-2025）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不同产品类型商用服务器电源分析</w:t>
      </w:r>
      <w:r>
        <w:rPr>
          <w:rFonts w:hint="eastAsia"/>
        </w:rPr>
        <w:br/>
      </w:r>
      <w:r>
        <w:rPr>
          <w:rFonts w:hint="eastAsia"/>
        </w:rPr>
        <w:t>　　4.1 中国市场不同产品类型商用服务器电源销量（2020-2031）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中国市场不同产品类型商用服务器电源销量及市场份额（2020-2025）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中国市场不同产品类型商用服务器电源销量预测（2025-2031）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中国市场不同产品类型商用服务器电源规模（2020-2031）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中国市场不同产品类型商用服务器电源规模及市场份额（2020-2025）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中国市场不同产品类型商用服务器电源规模预测（2025-2031）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中国市场不同产品类型商用服务器电源价格走势（2020-2031）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不同应用商用服务器电源分析</w:t>
      </w:r>
      <w:r>
        <w:rPr>
          <w:rFonts w:hint="eastAsia"/>
        </w:rPr>
        <w:br/>
      </w:r>
      <w:r>
        <w:rPr>
          <w:rFonts w:hint="eastAsia"/>
        </w:rPr>
        <w:t>　　5.1 中国市场不同应用商用服务器电源销量（2020-2031）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中国市场不同应用商用服务器电源销量及市场份额（2020-2025）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中国市场不同应用商用服务器电源销量预测（2025-2031）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中国市场不同应用商用服务器电源规模（2020-2031）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中国市场不同应用商用服务器电源规模及市场份额（2020-2025）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中国市场不同应用商用服务器电源规模预测（2025-2031）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中国市场不同应用商用服务器电源价格走势（2020-2031）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商用服务器电源行业发展分析---发展趋势</w:t>
      </w:r>
      <w:r>
        <w:rPr>
          <w:rFonts w:hint="eastAsia"/>
        </w:rPr>
        <w:br/>
      </w:r>
      <w:r>
        <w:rPr>
          <w:rFonts w:hint="eastAsia"/>
        </w:rPr>
        <w:t>　　6.2 商用服务器电源行业发展分析---厂商壁垒</w:t>
      </w:r>
      <w:r>
        <w:rPr>
          <w:rFonts w:hint="eastAsia"/>
        </w:rPr>
        <w:br/>
      </w:r>
      <w:r>
        <w:rPr>
          <w:rFonts w:hint="eastAsia"/>
        </w:rPr>
        <w:t>　　6.3 商用服务器电源行业发展分析---驱动因素</w:t>
      </w:r>
      <w:r>
        <w:rPr>
          <w:rFonts w:hint="eastAsia"/>
        </w:rPr>
        <w:br/>
      </w:r>
      <w:r>
        <w:rPr>
          <w:rFonts w:hint="eastAsia"/>
        </w:rPr>
        <w:t>　　6.4 商用服务器电源行业发展分析---制约因素</w:t>
      </w:r>
      <w:r>
        <w:rPr>
          <w:rFonts w:hint="eastAsia"/>
        </w:rPr>
        <w:br/>
      </w:r>
      <w:r>
        <w:rPr>
          <w:rFonts w:hint="eastAsia"/>
        </w:rPr>
        <w:t>　　6.5 商用服务器电源中国企业SWOT分析</w:t>
      </w:r>
      <w:r>
        <w:rPr>
          <w:rFonts w:hint="eastAsia"/>
        </w:rPr>
        <w:br/>
      </w:r>
      <w:r>
        <w:rPr>
          <w:rFonts w:hint="eastAsia"/>
        </w:rPr>
        <w:t>　　6.6 商用服务器电源行业发展分析---行业政策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商用服务器电源行业产业链简介</w:t>
      </w:r>
      <w:r>
        <w:rPr>
          <w:rFonts w:hint="eastAsia"/>
        </w:rPr>
        <w:br/>
      </w:r>
      <w:r>
        <w:rPr>
          <w:rFonts w:hint="eastAsia"/>
        </w:rPr>
        <w:t>　　7.2 商用服务器电源产业链分析-上游</w:t>
      </w:r>
      <w:r>
        <w:rPr>
          <w:rFonts w:hint="eastAsia"/>
        </w:rPr>
        <w:br/>
      </w:r>
      <w:r>
        <w:rPr>
          <w:rFonts w:hint="eastAsia"/>
        </w:rPr>
        <w:t>　　7.3 商用服务器电源产业链分析-中游</w:t>
      </w:r>
      <w:r>
        <w:rPr>
          <w:rFonts w:hint="eastAsia"/>
        </w:rPr>
        <w:br/>
      </w:r>
      <w:r>
        <w:rPr>
          <w:rFonts w:hint="eastAsia"/>
        </w:rPr>
        <w:t>　　7.4 商用服务器电源产业链分析-下游</w:t>
      </w:r>
      <w:r>
        <w:rPr>
          <w:rFonts w:hint="eastAsia"/>
        </w:rPr>
        <w:br/>
      </w:r>
      <w:r>
        <w:rPr>
          <w:rFonts w:hint="eastAsia"/>
        </w:rPr>
        <w:t>　　7.5 商用服务器电源行业采购模式</w:t>
      </w:r>
      <w:r>
        <w:rPr>
          <w:rFonts w:hint="eastAsia"/>
        </w:rPr>
        <w:br/>
      </w:r>
      <w:r>
        <w:rPr>
          <w:rFonts w:hint="eastAsia"/>
        </w:rPr>
        <w:t>　　7.6 商用服务器电源行业生产模式</w:t>
      </w:r>
      <w:r>
        <w:rPr>
          <w:rFonts w:hint="eastAsia"/>
        </w:rPr>
        <w:br/>
      </w:r>
      <w:r>
        <w:rPr>
          <w:rFonts w:hint="eastAsia"/>
        </w:rPr>
        <w:t>　　7.7 商用服务器电源行业销售模式及销售渠道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中国本土商用服务器电源产能、产量分析</w:t>
      </w:r>
      <w:r>
        <w:rPr>
          <w:rFonts w:hint="eastAsia"/>
        </w:rPr>
        <w:br/>
      </w:r>
      <w:r>
        <w:rPr>
          <w:rFonts w:hint="eastAsia"/>
        </w:rPr>
        <w:t>　　8.1 中国商用服务器电源供需现状及预测（2020-2031）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中国商用服务器电源产能、产量、产能利用率及发展趋势（2020-2031）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中国商用服务器电源产量、市场需求量及发展趋势（2020-2031）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中国商用服务器电源进出口分析</w:t>
      </w:r>
      <w:r>
        <w:rPr>
          <w:rFonts w:hint="eastAsia"/>
        </w:rPr>
        <w:br/>
      </w:r>
      <w:r>
        <w:rPr>
          <w:rFonts w:hint="eastAsia"/>
        </w:rPr>
        <w:t>　　　　8.2.1 中国市场商用服务器电源主要进口来源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中国市场商用服务器电源主要出口目的地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不同产品类型商用服务器电源市场规模2020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不同应用商用服务器电源市场规模2020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中国市场主要厂商商用服务器电源销量（2020-2025）&amp;（台）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中国市场主要厂商商用服务器电源销量市场份额（2020-2025）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中国市场主要厂商商用服务器电源收入（2020-2025）&amp;（万元）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中国市场主要厂商商用服务器电源收入份额（2020-2025）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2025年中国主要生产商商用服务器电源收入排名（万元）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中国市场主要厂商商用服务器电源价格（2020-2025）&amp;（元/台）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中国市场主要厂商商用服务器电源总部及产地分布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中国市场主要厂商成立时间及商用服务器电源商业化日期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中国市场主要厂商商用服务器电源产品类型及应用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2025年中国市场商用服务器电源主要厂商市场地位（第一梯队、第二梯队和第三梯队）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商用服务器电源市场投资、并购等现状分析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商用服务器电源生产基地、总部、竞争对手及市场地位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商用服务器电源产品规格、参数及市场应用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商用服务器电源销量（台）、收入（万元）、价格（元/台）及毛利率（2020-2025）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商用服务器电源生产基地、总部、竞争对手及市场地位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商用服务器电源产品规格、参数及市场应用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商用服务器电源销量（台）、收入（万元）、价格（元/台）及毛利率（2020-2025）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商用服务器电源生产基地、总部、竞争对手及市场地位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商用服务器电源产品规格、参数及市场应用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商用服务器电源销量（台）、收入（万元）、价格（元/台）及毛利率（2020-2025）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商用服务器电源生产基地、总部、竞争对手及市场地位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商用服务器电源产品规格、参数及市场应用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商用服务器电源销量（台）、收入（万元）、价格（元/台）及毛利率（2020-2025）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商用服务器电源生产基地、总部、竞争对手及市场地位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商用服务器电源产品规格、参数及市场应用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商用服务器电源销量（台）、收入（万元）、价格（元/台）及毛利率（2020-2025）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商用服务器电源生产基地、总部、竞争对手及市场地位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商用服务器电源产品规格、参数及市场应用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商用服务器电源销量（台）、收入（万元）、价格（元/台）及毛利率（2020-2025）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商用服务器电源生产基地、总部、竞争对手及市场地位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商用服务器电源产品规格、参数及市场应用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商用服务器电源销量（台）、收入（万元）、价格（元/台）及毛利率（2020-2025）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商用服务器电源生产基地、总部、竞争对手及市场地位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商用服务器电源产品规格、参数及市场应用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商用服务器电源销量（台）、收入（万元）、价格（元/台）及毛利率（2020-2025）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商用服务器电源生产基地、总部、竞争对手及市场地位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商用服务器电源产品规格、参数及市场应用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商用服务器电源销量（台）、收入（万元）、价格（元/台）及毛利率（2020-2025）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商用服务器电源生产基地、总部、竞争对手及市场地位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商用服务器电源产品规格、参数及市场应用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商用服务器电源销量（台）、收入（万元）、价格（元/台）及毛利率（2020-2025）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商用服务器电源生产基地、总部、竞争对手及市场地位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商用服务器电源产品规格、参数及市场应用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商用服务器电源销量（台）、收入（万元）、价格（元/台）及毛利率（2020-2025）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商用服务器电源生产基地、总部、竞争对手及市场地位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商用服务器电源产品规格、参数及市场应用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商用服务器电源销量（台）、收入（万元）、价格（元/台）及毛利率（2020-2025）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商用服务器电源生产基地、总部、竞争对手及市场地位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商用服务器电源产品规格、参数及市场应用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商用服务器电源销量（台）、收入（万元）、价格（元/台）及毛利率（2020-2025）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商用服务器电源生产基地、总部、竞争对手及市场地位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商用服务器电源产品规格、参数及市场应用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商用服务器电源销量（台）、收入（万元）、价格（元/台）及毛利率（2020-2025）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商用服务器电源生产基地、总部、竞争对手及市场地位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商用服务器电源产品规格、参数及市场应用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商用服务器电源销量（台）、收入（万元）、价格（元/台）及毛利率（2020-2025）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中国市场不同产品类型商用服务器电源销量（2020-2025）&amp;（台）</w:t>
      </w:r>
      <w:r>
        <w:rPr>
          <w:rFonts w:hint="eastAsia"/>
        </w:rPr>
        <w:br/>
      </w:r>
      <w:r>
        <w:rPr>
          <w:rFonts w:hint="eastAsia"/>
        </w:rPr>
        <w:t>　　表 90： 中国市场不同产品类型商用服务器电源销量市场份额（2020-2025）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91： 中国市场不同产品类型商用服务器电源销量预测（2025-2031）&amp;（台）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92： 中国市场不同产品类型商用服务器电源销量市场份额预测（2025-2031）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93： 中国市场不同产品类型商用服务器电源规模（2020-2025）&amp;（万元）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94： 中国市场不同产品类型商用服务器电源规模市场份额（2020-2025）</w:t>
      </w:r>
      <w:r>
        <w:rPr>
          <w:rFonts w:hint="eastAsia"/>
        </w:rPr>
        <w:br/>
      </w:r>
      <w:r>
        <w:rPr>
          <w:rFonts w:hint="eastAsia"/>
        </w:rPr>
        <w:t>　　表 95： 中国市场不同产品类型商用服务器电源规模预测（2025-2031）&amp;（万元）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96： 中国市场不同产品类型商用服务器电源规模市场份额预测（2025-2031）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中国市场不同应用商用服务器电源销量（2020-2025）&amp;（台）</w:t>
      </w:r>
      <w:r>
        <w:rPr>
          <w:rFonts w:hint="eastAsia"/>
        </w:rPr>
        <w:br/>
      </w:r>
      <w:r>
        <w:rPr>
          <w:rFonts w:hint="eastAsia"/>
        </w:rPr>
        <w:t>　　表 98： 中国市场不同应用商用服务器电源销量市场份额（2020-2025）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99： 中国市场不同应用商用服务器电源销量预测（2025-2031）&amp;（台）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100： 中国市场不同应用商用服务器电源销量市场份额预测（2025-2031）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中国市场不同应用商用服务器电源规模（2020-2025）&amp;（万元）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102： 中国市场不同应用商用服务器电源规模市场份额（2020-2025）</w:t>
      </w:r>
      <w:r>
        <w:rPr>
          <w:rFonts w:hint="eastAsia"/>
        </w:rPr>
        <w:br/>
      </w:r>
      <w:r>
        <w:rPr>
          <w:rFonts w:hint="eastAsia"/>
        </w:rPr>
        <w:t>　　表 103： 中国市场不同应用商用服务器电源规模预测（2025-2031）&amp;（万元）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104： 中国市场不同应用商用服务器电源规模市场份额预测（2025-2031）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商用服务器电源行业发展分析---发展趋势</w:t>
      </w:r>
      <w:r>
        <w:rPr>
          <w:rFonts w:hint="eastAsia"/>
        </w:rPr>
        <w:br/>
      </w:r>
      <w:r>
        <w:rPr>
          <w:rFonts w:hint="eastAsia"/>
        </w:rPr>
        <w:t>　　表 106： 商用服务器电源行业发展分析---厂商壁垒</w:t>
      </w:r>
      <w:r>
        <w:rPr>
          <w:rFonts w:hint="eastAsia"/>
        </w:rPr>
        <w:br/>
      </w:r>
      <w:r>
        <w:rPr>
          <w:rFonts w:hint="eastAsia"/>
        </w:rPr>
        <w:t>　　表 107： 商用服务器电源行业发展分析---驱动因素</w:t>
      </w:r>
      <w:r>
        <w:rPr>
          <w:rFonts w:hint="eastAsia"/>
        </w:rPr>
        <w:br/>
      </w:r>
      <w:r>
        <w:rPr>
          <w:rFonts w:hint="eastAsia"/>
        </w:rPr>
        <w:t>　　表 108： 商用服务器电源行业发展分析---制约因素</w:t>
      </w:r>
      <w:r>
        <w:rPr>
          <w:rFonts w:hint="eastAsia"/>
        </w:rPr>
        <w:br/>
      </w:r>
      <w:r>
        <w:rPr>
          <w:rFonts w:hint="eastAsia"/>
        </w:rPr>
        <w:t>　　表 109： 商用服务器电源行业相关重点政策一览</w:t>
      </w:r>
      <w:r>
        <w:rPr>
          <w:rFonts w:hint="eastAsia"/>
        </w:rPr>
        <w:br/>
      </w:r>
      <w:r>
        <w:rPr>
          <w:rFonts w:hint="eastAsia"/>
        </w:rPr>
        <w:t>　　表 110： 商用服务器电源行业供应链分析</w:t>
      </w:r>
      <w:r>
        <w:rPr>
          <w:rFonts w:hint="eastAsia"/>
        </w:rPr>
        <w:br/>
      </w:r>
      <w:r>
        <w:rPr>
          <w:rFonts w:hint="eastAsia"/>
        </w:rPr>
        <w:t>　　表 111： 商用服务器电源上游原料供应商</w:t>
      </w:r>
      <w:r>
        <w:rPr>
          <w:rFonts w:hint="eastAsia"/>
        </w:rPr>
        <w:br/>
      </w:r>
      <w:r>
        <w:rPr>
          <w:rFonts w:hint="eastAsia"/>
        </w:rPr>
        <w:t>　　表 112： 商用服务器电源行业主要下游客户</w:t>
      </w:r>
      <w:r>
        <w:rPr>
          <w:rFonts w:hint="eastAsia"/>
        </w:rPr>
        <w:br/>
      </w:r>
      <w:r>
        <w:rPr>
          <w:rFonts w:hint="eastAsia"/>
        </w:rPr>
        <w:t>　　表 113： 商用服务器电源典型经销商</w:t>
      </w:r>
      <w:r>
        <w:rPr>
          <w:rFonts w:hint="eastAsia"/>
        </w:rPr>
        <w:br/>
      </w:r>
      <w:r>
        <w:rPr>
          <w:rFonts w:hint="eastAsia"/>
        </w:rPr>
        <w:t>　　表 114： 中国商用服务器电源产量、销量、进口量及出口量（2020-2025）&amp;（台）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 115： 中国商用服务器电源产量、销量、进口量及出口量预测（2025-2031）&amp;（台）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116： 中国市场商用服务器电源主要进口来源</w:t>
      </w:r>
      <w:r>
        <w:rPr>
          <w:rFonts w:hint="eastAsia"/>
        </w:rPr>
        <w:br/>
      </w:r>
      <w:r>
        <w:rPr>
          <w:rFonts w:hint="eastAsia"/>
        </w:rPr>
        <w:t>　　表 117： 中国市场商用服务器电源主要出口目的地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商用服务器电源产品图片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中国不同产品类型商用服务器电源市场规模市场份额2024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开放式电源产品图片</w:t>
      </w:r>
      <w:r>
        <w:rPr>
          <w:rFonts w:hint="eastAsia"/>
        </w:rPr>
        <w:br/>
      </w:r>
      <w:r>
        <w:rPr>
          <w:rFonts w:hint="eastAsia"/>
        </w:rPr>
        <w:t>　　图 4： 单电源产品图片</w:t>
      </w:r>
      <w:r>
        <w:rPr>
          <w:rFonts w:hint="eastAsia"/>
        </w:rPr>
        <w:br/>
      </w:r>
      <w:r>
        <w:rPr>
          <w:rFonts w:hint="eastAsia"/>
        </w:rPr>
        <w:t>　　图 5： 冗余电源产品图片</w:t>
      </w:r>
      <w:r>
        <w:rPr>
          <w:rFonts w:hint="eastAsia"/>
        </w:rPr>
        <w:br/>
      </w:r>
      <w:r>
        <w:rPr>
          <w:rFonts w:hint="eastAsia"/>
        </w:rPr>
        <w:t>　　图 6： 中国不同应用商用服务器电源市场份额2024 VS 2025</w:t>
      </w:r>
      <w:r>
        <w:rPr>
          <w:rFonts w:hint="eastAsia"/>
        </w:rPr>
        <w:br/>
      </w:r>
      <w:r>
        <w:rPr>
          <w:rFonts w:hint="eastAsia"/>
        </w:rPr>
        <w:t>　　图 7： 互联网</w:t>
      </w:r>
      <w:r>
        <w:rPr>
          <w:rFonts w:hint="eastAsia"/>
        </w:rPr>
        <w:br/>
      </w:r>
      <w:r>
        <w:rPr>
          <w:rFonts w:hint="eastAsia"/>
        </w:rPr>
        <w:t>　　图 8： 政府</w:t>
      </w:r>
      <w:r>
        <w:rPr>
          <w:rFonts w:hint="eastAsia"/>
        </w:rPr>
        <w:br/>
      </w:r>
      <w:r>
        <w:rPr>
          <w:rFonts w:hint="eastAsia"/>
        </w:rPr>
        <w:t>　　图 9： 电信</w:t>
      </w:r>
      <w:r>
        <w:rPr>
          <w:rFonts w:hint="eastAsia"/>
        </w:rPr>
        <w:br/>
      </w:r>
      <w:r>
        <w:rPr>
          <w:rFonts w:hint="eastAsia"/>
        </w:rPr>
        <w:t>　　图 10： 金融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中国市场商用服务器电源市场规模，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13： 中国市场商用服务器电源收入及增长率（2020-2031）&amp;（万元）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14： 中国市场商用服务器电源销量及增长率（2020-2031）&amp;（台）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15： 2025年中国市场主要厂商商用服务器电源销量市场份额</w:t>
      </w:r>
      <w:r>
        <w:rPr>
          <w:rFonts w:hint="eastAsia"/>
        </w:rPr>
        <w:br/>
      </w:r>
      <w:r>
        <w:rPr>
          <w:rFonts w:hint="eastAsia"/>
        </w:rPr>
        <w:t>　　图 16： 2025年中国市场主要厂商商用服务器电源收入市场份额</w:t>
      </w:r>
      <w:r>
        <w:rPr>
          <w:rFonts w:hint="eastAsia"/>
        </w:rPr>
        <w:br/>
      </w:r>
      <w:r>
        <w:rPr>
          <w:rFonts w:hint="eastAsia"/>
        </w:rPr>
        <w:t>　　图 17： 2025年中国市场前五大厂商商用服务器电源市场份额</w:t>
      </w:r>
      <w:r>
        <w:rPr>
          <w:rFonts w:hint="eastAsia"/>
        </w:rPr>
        <w:br/>
      </w:r>
      <w:r>
        <w:rPr>
          <w:rFonts w:hint="eastAsia"/>
        </w:rPr>
        <w:t>　　图 18： 2025年中国市场商用服务器电源第一梯队、第二梯队和第三梯队厂商（品牌）及市场份额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19： 中国市场不同产品类型商用服务器电源价格走势（2020-2031）&amp;（元/台）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20： 中国市场不同应用商用服务器电源价格走势（2020-2031）&amp;（元/台）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21： 商用服务器电源中国企业SWOT分析</w:t>
      </w:r>
      <w:r>
        <w:rPr>
          <w:rFonts w:hint="eastAsia"/>
        </w:rPr>
        <w:br/>
      </w:r>
      <w:r>
        <w:rPr>
          <w:rFonts w:hint="eastAsia"/>
        </w:rPr>
        <w:t>　　图 22： 商用服务器电源产业链</w:t>
      </w:r>
      <w:r>
        <w:rPr>
          <w:rFonts w:hint="eastAsia"/>
        </w:rPr>
        <w:br/>
      </w:r>
      <w:r>
        <w:rPr>
          <w:rFonts w:hint="eastAsia"/>
        </w:rPr>
        <w:t>　　图 23： 商用服务器电源行业采购模式分析</w:t>
      </w:r>
      <w:r>
        <w:rPr>
          <w:rFonts w:hint="eastAsia"/>
        </w:rPr>
        <w:br/>
      </w:r>
      <w:r>
        <w:rPr>
          <w:rFonts w:hint="eastAsia"/>
        </w:rPr>
        <w:t>　　图 24： 商用服务器电源行业生产模式分析</w:t>
      </w:r>
      <w:r>
        <w:rPr>
          <w:rFonts w:hint="eastAsia"/>
        </w:rPr>
        <w:br/>
      </w:r>
      <w:r>
        <w:rPr>
          <w:rFonts w:hint="eastAsia"/>
        </w:rPr>
        <w:t>　　图 25： 商用服务器电源行业销售模式分析</w:t>
      </w:r>
      <w:r>
        <w:rPr>
          <w:rFonts w:hint="eastAsia"/>
        </w:rPr>
        <w:br/>
      </w:r>
      <w:r>
        <w:rPr>
          <w:rFonts w:hint="eastAsia"/>
        </w:rPr>
        <w:t>　　图 26： 中国商用服务器电源产能、产量、产能利用率及发展趋势（2020-2031）&amp;（台）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中国商用服务器电源产量、市场需求量及发展趋势（2020-2031）&amp;（台）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f99fd6b744c0b" w:history="1">
        <w:r>
          <w:rPr>
            <w:rStyle w:val="Hyperlink"/>
          </w:rPr>
          <w:t>2025-2031年中国商用服务器电源行业市场调研及前景趋势预测报告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f99fd6b744c0b" w:history="1">
        <w:r>
          <w:rPr>
            <w:rStyle w:val="Hyperlink"/>
          </w:rPr>
          <w:t>https://www.20087.com/6/70/ShangYongFuWuQiDianYuanXianZhuangYuQianJingFenXi.html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器电源是什么、商用服务器电源怎么接、服务器备用电源叫什么、服务器专用电源、服务器电源能用在台式机上吗、商用服务器报价、服务器电源改可调电源、高端服务器电源、用作消费电源网络配电盘的服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305985b644112" w:history="1">
      <w:r>
        <w:rPr>
          <w:rStyle w:val="Hyperlink"/>
        </w:rPr>
        <w:t>2025-2031年中国商用服务器电源行业市场调研及前景趋势预测报告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ShangYongFuWuQiDianYuanXianZhuangYuQianJingFenXi.html" TargetMode="External" Id="Rd5ff99fd6b74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ShangYongFuWuQiDianYuanXianZhuangYuQianJingFenXi.html" TargetMode="External" Id="R183305985b64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2025-01-24T03:21:00Z</dcterms:created>
  <dcterms:modified xsi:type="dcterms:W3CDTF">2025-01-24T04:21:00Z</dcterms:modified>
  <dc:subject>2025-2031年中国商用服务器电源行业市场调研及前景趋势预测报告</dc:subject>
  <dc:title>2025-2031年中国商用服务器电源行业市场调研及前景趋势预测报告</dc:title>
  <cp:keywords>2025-2031年中国商用服务器电源行业市场调研及前景趋势预测报告</cp:keywords>
  <dc:description>2025-2031年中国商用服务器电源行业市场调研及前景趋势预测报告</dc:description>
</cp:coreProperties>
</file>