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61f565cbc4cab" w:history="1">
              <w:r>
                <w:rPr>
                  <w:rStyle w:val="Hyperlink"/>
                </w:rPr>
                <w:t>2025-2031年中国喷涂机行业研究分析及市场前景预测报告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61f565cbc4cab" w:history="1">
              <w:r>
                <w:rPr>
                  <w:rStyle w:val="Hyperlink"/>
                </w:rPr>
                <w:t>2025-2031年中国喷涂机行业研究分析及市场前景预测报告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61f565cbc4cab" w:history="1">
                <w:r>
                  <w:rPr>
                    <w:rStyle w:val="Hyperlink"/>
                  </w:rPr>
                  <w:t>https://www.20087.com/6/90/PenTuJiShiChangJingZhengYuFaZhan.html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机是一种高效、精确的涂装设备，广泛应用于建筑装修、家具制造、汽车维修等多个行业。近年来，随着自动化技术的进步，喷涂机的喷涂精度和效率不断提高，能够实现均匀、平滑的涂层效果。同时，新型喷涂技术的应用减少了涂料的浪费，提高了环保性能。此外，随着物联网技术的发展，一些喷涂机还配备了智能控制系统，能够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喷涂机将更加注重智能化和环保性。一方面，随着人工智能和物联网技术的应用，喷涂机将实现更加精准的喷涂控制，减少人为因素的影响。另一方面，通过采用低挥发性有机化合物(VOCs)涂料和高效回收系统，喷涂机将有助于减少环境污染。此外，随着3D打印技术的发展，喷涂机也可能应用于新型材料的喷涂，为制造业带来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61f565cbc4cab" w:history="1">
        <w:r>
          <w:rPr>
            <w:rStyle w:val="Hyperlink"/>
          </w:rPr>
          <w:t>2025-2031年中国喷涂机行业研究分析及市场前景预测报告</w:t>
        </w:r>
      </w:hyperlink>
      <w:r>
        <w:rPr>
          <w:rFonts w:hint="eastAsia"/>
        </w:rPr>
        <w:t>》通过详实的数据分析，全面解析了喷涂机行业的市场规模、需求动态及价格趋势，深入探讨了喷涂机产业链上下游的协同关系与竞争格局变化。报告对喷涂机细分市场进行精准划分，结合重点企业研究，揭示了品牌影响力与市场集中度的现状，为行业参与者提供了清晰的竞争态势洞察。同时，报告结合宏观经济环境、技术发展路径及消费者需求演变，科学预测了喷涂机行业的未来发展方向，并针对潜在风险提出了切实可行的应对策略。报告为喷涂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喷涂机械行业概述</w:t>
      </w:r>
      <w:r>
        <w:rPr>
          <w:rFonts w:hint="eastAsia"/>
        </w:rPr>
        <w:br/>
      </w:r>
      <w:r>
        <w:rPr>
          <w:rFonts w:hint="eastAsia"/>
        </w:rPr>
        <w:t>　　第一节 喷涂机械行业发展情况</w:t>
      </w:r>
      <w:r>
        <w:rPr>
          <w:rFonts w:hint="eastAsia"/>
        </w:rPr>
        <w:br/>
      </w:r>
      <w:r>
        <w:rPr>
          <w:rFonts w:hint="eastAsia"/>
        </w:rPr>
        <w:t>　　　　一、喷涂机械定义</w:t>
      </w:r>
      <w:r>
        <w:rPr>
          <w:rFonts w:hint="eastAsia"/>
        </w:rPr>
        <w:br/>
      </w:r>
      <w:r>
        <w:rPr>
          <w:rFonts w:hint="eastAsia"/>
        </w:rPr>
        <w:t>　　　　二、喷涂机械行业发展历程</w:t>
      </w:r>
      <w:r>
        <w:rPr>
          <w:rFonts w:hint="eastAsia"/>
        </w:rPr>
        <w:br/>
      </w:r>
      <w:r>
        <w:rPr>
          <w:rFonts w:hint="eastAsia"/>
        </w:rPr>
        <w:t>　　第二节 喷涂机械产业链分析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二、喷涂机械产业链模型分析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2020-2025年中国喷涂机械行业经济指标分析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2020-2025年中国喷涂机械所属行业产业经济发展环境分析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2020-2025年中国喷涂机械所属行业产业经济运行环境分析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2020-2025年中国喷涂机械所属行业产业政策环境分析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一、喷涂机械行业政策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2020-2025年中国喷涂机械所属行业产业社会环境分析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2020-2025年中国喷涂机械行业产业技术环境分析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喷涂机械行业发展现状研究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2020-2025年世界喷涂机械产业发展态势分析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2020-2025年世界喷涂机械产业发展现状</w:t>
      </w:r>
      <w:r>
        <w:rPr>
          <w:rFonts w:hint="eastAsia"/>
        </w:rPr>
        <w:br/>
      </w:r>
      <w:r>
        <w:rPr>
          <w:rFonts w:hint="eastAsia"/>
        </w:rPr>
        <w:t>　　　　一、世界喷涂机械产业发展历程分析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二、世界喷涂机械产业规模分析</w:t>
      </w:r>
      <w:r>
        <w:rPr>
          <w:rFonts w:hint="eastAsia"/>
        </w:rPr>
        <w:br/>
      </w:r>
      <w:r>
        <w:rPr>
          <w:rFonts w:hint="eastAsia"/>
        </w:rPr>
        <w:t>　　　　三、世界喷涂机械产业技术现状分析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2020-2025年世界喷涂机械重点市场运行透析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一、美国喷涂机械市场发展分析</w:t>
      </w:r>
      <w:r>
        <w:rPr>
          <w:rFonts w:hint="eastAsia"/>
        </w:rPr>
        <w:br/>
      </w:r>
      <w:r>
        <w:rPr>
          <w:rFonts w:hint="eastAsia"/>
        </w:rPr>
        <w:t>　　　　二、日本喷涂机械市场发展分析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三、欧洲国家喷涂机械市场发展解析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2025-2031年世界喷涂机械产业发展趋势分析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2020-2025年中国喷涂机械所属行业市场发展现状分析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2020-2025年中国喷涂机械所属行业发展概述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2020-2025年中国喷涂机械所属行业发展存在问题分析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2020-2025年中国喷涂机械所属行业发展应对策略分析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2020-2025年中国喷涂机械行业供需分析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2020-2025年中国喷涂机械行业供给分析</w:t>
      </w:r>
      <w:r>
        <w:rPr>
          <w:rFonts w:hint="eastAsia"/>
        </w:rPr>
        <w:br/>
      </w:r>
      <w:r>
        <w:rPr>
          <w:rFonts w:hint="eastAsia"/>
        </w:rPr>
        <w:t>　　　　一、喷涂机械行业总体产能规模</w:t>
      </w:r>
      <w:r>
        <w:rPr>
          <w:rFonts w:hint="eastAsia"/>
        </w:rPr>
        <w:br/>
      </w:r>
      <w:r>
        <w:rPr>
          <w:rFonts w:hint="eastAsia"/>
        </w:rPr>
        <w:t>　　　　二、喷涂机械行业生产区域分布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2020-2025年中国喷涂机械行业市场需求分析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一、2020-2025年中国喷涂机械行业需求量分析</w:t>
      </w:r>
      <w:r>
        <w:rPr>
          <w:rFonts w:hint="eastAsia"/>
        </w:rPr>
        <w:br/>
      </w:r>
      <w:r>
        <w:rPr>
          <w:rFonts w:hint="eastAsia"/>
        </w:rPr>
        <w:t>　　　　2013-，随着建筑装修、车辆喷涂、金属喷涂、塑料喷涂、木制品喷涂、工业喷涂、纳米材料喷涂、艺术喷涂等领域的发展，我国喷枪需求量不断扩大，增速保持在8%左右。我国喷枪需求量为1590万个。预计， 我国喷枪需求量还将不断扩大，但增速会有所下降。</w:t>
      </w:r>
      <w:r>
        <w:rPr>
          <w:rFonts w:hint="eastAsia"/>
        </w:rPr>
        <w:br/>
      </w:r>
      <w:r>
        <w:rPr>
          <w:rFonts w:hint="eastAsia"/>
        </w:rPr>
        <w:t>　　　　2025-2031年中国喷枪需求量及预测（单位：万个）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三、下游主要需求领域</w:t>
      </w:r>
      <w:r>
        <w:rPr>
          <w:rFonts w:hint="eastAsia"/>
        </w:rPr>
        <w:br/>
      </w:r>
      <w:r>
        <w:rPr>
          <w:rFonts w:hint="eastAsia"/>
        </w:rPr>
        <w:t>　　第三节 2020-2025年中国喷涂机械行业价格分析</w:t>
      </w:r>
      <w:r>
        <w:rPr>
          <w:rFonts w:hint="eastAsia"/>
        </w:rPr>
        <w:br/>
      </w:r>
      <w:r>
        <w:rPr>
          <w:rFonts w:hint="eastAsia"/>
        </w:rPr>
        <w:t>　　　　一、我国喷涂机械价格分析</w:t>
      </w:r>
      <w:r>
        <w:rPr>
          <w:rFonts w:hint="eastAsia"/>
        </w:rPr>
        <w:br/>
      </w:r>
      <w:r>
        <w:rPr>
          <w:rFonts w:hint="eastAsia"/>
        </w:rPr>
        <w:t>　　　　二、我国喷涂机械价格影响因素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2020-2025年中国喷涂机械所属行业经济运行情况分析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喷涂机械所属行业规模情况分析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喷涂机械所属所属行业结构和成本分析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喷涂机械所属所属行业财务能力分析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2020-2025年中国喷涂机械产品进出口分析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2020-2025年喷涂机械产品进口分析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一、2020-2025年喷涂机械产品进口总额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二、2020-2025年喷涂机械产品进口总量</w:t>
      </w:r>
      <w:r>
        <w:rPr>
          <w:rFonts w:hint="eastAsia"/>
        </w:rPr>
        <w:br/>
      </w:r>
      <w:r>
        <w:rPr>
          <w:rFonts w:hint="eastAsia"/>
        </w:rPr>
        <w:t>　　第二节 2020-2025年喷涂机械产品出口分析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一、2020-2025年喷涂机械产品出口总额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二、2020-2025年喷涂机械产品出口总量</w:t>
      </w:r>
      <w:r>
        <w:rPr>
          <w:rFonts w:hint="eastAsia"/>
        </w:rPr>
        <w:br/>
      </w:r>
      <w:r>
        <w:rPr>
          <w:rFonts w:hint="eastAsia"/>
        </w:rPr>
        <w:t>　　第三节 2020-2025年喷涂机械产品进出口格局分析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一、2020-2025年喷涂机械产品出口格局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二、2020-2025年喷涂机械产品进口格局</w:t>
      </w:r>
      <w:r>
        <w:rPr>
          <w:rFonts w:hint="eastAsia"/>
        </w:rPr>
        <w:br/>
      </w:r>
      <w:r>
        <w:rPr>
          <w:rFonts w:hint="eastAsia"/>
        </w:rPr>
        <w:t>　　第四节 2020-2025年喷涂机械产品进出口价格走势分析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一、2020-2025年喷涂机械产品进口价格走势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二、2020-2025年喷涂机械产品出口价格走势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2020-2025年喷涂机械技术发展分析</w:t>
      </w:r>
      <w:r>
        <w:rPr>
          <w:rFonts w:hint="eastAsia"/>
        </w:rPr>
        <w:br/>
      </w:r>
      <w:r>
        <w:rPr>
          <w:rFonts w:hint="eastAsia"/>
        </w:rPr>
        <w:t>　　第一节 中国喷涂机械技术发展分析</w:t>
      </w:r>
      <w:r>
        <w:rPr>
          <w:rFonts w:hint="eastAsia"/>
        </w:rPr>
        <w:br/>
      </w:r>
      <w:r>
        <w:rPr>
          <w:rFonts w:hint="eastAsia"/>
        </w:rPr>
        <w:t>　　　　一、喷涂机械的构造特点</w:t>
      </w:r>
      <w:r>
        <w:rPr>
          <w:rFonts w:hint="eastAsia"/>
        </w:rPr>
        <w:br/>
      </w:r>
      <w:r>
        <w:rPr>
          <w:rFonts w:hint="eastAsia"/>
        </w:rPr>
        <w:t>　　　　二、国内喷涂机械的技术水平</w:t>
      </w:r>
      <w:r>
        <w:rPr>
          <w:rFonts w:hint="eastAsia"/>
        </w:rPr>
        <w:br/>
      </w:r>
      <w:r>
        <w:rPr>
          <w:rFonts w:hint="eastAsia"/>
        </w:rPr>
        <w:t>　　第二节 中国喷涂机械技术发展趋势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一、自主创新、提高我国喷涂机械技术水平</w:t>
      </w:r>
      <w:r>
        <w:rPr>
          <w:rFonts w:hint="eastAsia"/>
        </w:rPr>
        <w:br/>
      </w:r>
      <w:r>
        <w:rPr>
          <w:rFonts w:hint="eastAsia"/>
        </w:rPr>
        <w:t>　　　　二、我国喷涂机械技术未来发展之路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2020-2025年中国喷涂机械所属行业竞争状况分析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2020-2025年中国喷涂机械所属行业竞争力分析</w:t>
      </w:r>
      <w:r>
        <w:rPr>
          <w:rFonts w:hint="eastAsia"/>
        </w:rPr>
        <w:br/>
      </w:r>
      <w:r>
        <w:rPr>
          <w:rFonts w:hint="eastAsia"/>
        </w:rPr>
        <w:t>　　　　一、中国喷涂机械行业要素成本分析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2020-2025年中国喷涂机械所属行业市场区域格局分析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2020-2025年中国喷涂机械所属行业市场集中度分析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中国喷涂机械行业五力竞争分析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2020-2025年中国喷涂机械产业提升竞争力策略分析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2020-2025年中国喷涂机械行业区域市场分析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2020-2025年中国喷涂机械行业区域市场结构分析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2020-2025年中国喷涂机械行业区域市场发展情况分析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喷涂机械相关行业分析</w:t>
      </w:r>
      <w:r>
        <w:rPr>
          <w:rFonts w:hint="eastAsia"/>
        </w:rPr>
        <w:br/>
      </w:r>
      <w:r>
        <w:rPr>
          <w:rFonts w:hint="eastAsia"/>
        </w:rPr>
        <w:t>第十一章 2020-2025年中国喷涂机械上游行业研究分析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2020-2025年中国喷涂机械上游行业市场状况分析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2020-2025年喷涂机械上游行业供应情况分析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2025-2031年中国喷涂机械上游行业发展趋势分析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2020-2025年中国喷涂机械下游需求情况分析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2020-2025年中国喷涂机械下游行业市场分析</w:t>
      </w:r>
      <w:r>
        <w:rPr>
          <w:rFonts w:hint="eastAsia"/>
        </w:rPr>
        <w:br/>
      </w:r>
      <w:r>
        <w:rPr>
          <w:rFonts w:hint="eastAsia"/>
        </w:rPr>
        <w:t>　　第二节 2020-2025年中国喷涂机械下游行业需求情况分析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2025-2031年中国喷涂机械下游行业市场发展趋势分析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喷涂机械行业企业竞争力分析</w:t>
      </w:r>
      <w:r>
        <w:rPr>
          <w:rFonts w:hint="eastAsia"/>
        </w:rPr>
        <w:br/>
      </w:r>
      <w:r>
        <w:rPr>
          <w:rFonts w:hint="eastAsia"/>
        </w:rPr>
        <w:t>第十二章 2020-2025年我国喷涂机械主要企业分析</w:t>
      </w:r>
      <w:r>
        <w:rPr>
          <w:rFonts w:hint="eastAsia"/>
        </w:rPr>
        <w:br/>
      </w:r>
      <w:r>
        <w:rPr>
          <w:rFonts w:hint="eastAsia"/>
        </w:rPr>
        <w:t>　　第一节 诺信（中国）有限公司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正恒机械设备制造（深圳）有限公司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浙江瑞丰五福气动工具有限公司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宁波李氏实业有限公司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上海广成涂装技术工程有限公司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喷涂机械行业未来市场前景展望、投资策略研究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第十三章 2025-2031年中国喷涂机械行业发展趋势预测分析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2025-2031年中国喷涂机械行业前景展望</w:t>
      </w:r>
      <w:r>
        <w:rPr>
          <w:rFonts w:hint="eastAsia"/>
        </w:rPr>
        <w:br/>
      </w:r>
      <w:r>
        <w:rPr>
          <w:rFonts w:hint="eastAsia"/>
        </w:rPr>
        <w:t>　　　　一、中国喷涂机械行业潜力分析</w:t>
      </w:r>
      <w:r>
        <w:rPr>
          <w:rFonts w:hint="eastAsia"/>
        </w:rPr>
        <w:br/>
      </w:r>
      <w:r>
        <w:rPr>
          <w:rFonts w:hint="eastAsia"/>
        </w:rPr>
        <w:t>　　　　二、中国喷涂机械行业趋势分析</w:t>
      </w:r>
      <w:r>
        <w:rPr>
          <w:rFonts w:hint="eastAsia"/>
        </w:rPr>
        <w:br/>
      </w:r>
      <w:r>
        <w:rPr>
          <w:rFonts w:hint="eastAsia"/>
        </w:rPr>
        <w:t>　　　　三、中国喷涂机械行业前景展望</w:t>
      </w:r>
      <w:r>
        <w:rPr>
          <w:rFonts w:hint="eastAsia"/>
        </w:rPr>
        <w:br/>
      </w:r>
      <w:r>
        <w:rPr>
          <w:rFonts w:hint="eastAsia"/>
        </w:rPr>
        <w:t>　　第二节 2025-2031年中国喷涂机械行业市场预测分析</w:t>
      </w:r>
      <w:r>
        <w:rPr>
          <w:rFonts w:hint="eastAsia"/>
        </w:rPr>
        <w:br/>
      </w:r>
      <w:r>
        <w:rPr>
          <w:rFonts w:hint="eastAsia"/>
        </w:rPr>
        <w:t>　　　　一、喷涂机械市场供给预测分析</w:t>
      </w:r>
      <w:r>
        <w:rPr>
          <w:rFonts w:hint="eastAsia"/>
        </w:rPr>
        <w:br/>
      </w:r>
      <w:r>
        <w:rPr>
          <w:rFonts w:hint="eastAsia"/>
        </w:rPr>
        <w:t>　　　　二、喷涂机械需求预测分析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2025-2031年中国喷涂机械行业市场盈利预测分析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2025-2031年中国喷涂机械行业投资和风险预警分析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2025-2031年喷涂机械行业发展环境分析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2025-2031年喷涂机械行业投资特性分析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一、2025-2031年中国喷涂机械行业进入壁垒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二、2025-2031年中国喷涂机械行业盈利模式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三、2025-2031年中国喷涂机械行业盈利因素</w:t>
      </w:r>
      <w:r>
        <w:rPr>
          <w:rFonts w:hint="eastAsia"/>
        </w:rPr>
        <w:br/>
      </w:r>
      <w:r>
        <w:rPr>
          <w:rFonts w:hint="eastAsia"/>
        </w:rPr>
        <w:t>　　第三节 2025-2031年反射膜企业战略规划不确定性风险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2025-2031年中国喷涂机械行业发展策略及投资建议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喷涂机械行业发展策略分析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中智~林~－北.京.济.研：喷涂机械行业市场的重点客户战略实施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2025-2031年喷涂机械行业投资建议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2020-2025年中国喷涂机械所属行业资产变化情况分析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2020-2025年中国喷涂机械所属行业资产变化趋势图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2020-2025年中国喷涂机械所属行业数量总体情况分析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2020-2025年中国喷涂机械所属行业销售收入总体情况分析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2020-2025年中国喷涂机械所属行业销售收入总体变化趋势图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2020-2025年中国喷涂机械所属行业利润总额分总体情况分析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2020-2025年中国喷涂机械所属行业利润总额总体变化趋势图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2020-2025年中国喷涂机械所属行业盈利能力分析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2020-2025年中国喷涂机械所属行业运营能力分析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2020-2025年中国喷涂机械所属行业偿债能力分析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2020-2025年中国喷涂机械所属行业发展能力分析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2020-2025年我国喷涂机械产品进口数量分析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2020-2025年我国喷涂机械产品进口金额分析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2020-2025年我国喷涂机械产品出口数量分析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2020-2025年我国喷涂机械产品出口金额分析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2020-2025年我国喷涂机械产品出口价格分析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2020-2025年我国喷涂机械产品进口来源分析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2020-2025年我国喷涂机械产品出口流向分析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61f565cbc4cab" w:history="1">
        <w:r>
          <w:rPr>
            <w:rStyle w:val="Hyperlink"/>
          </w:rPr>
          <w:t>2025-2031年中国喷涂机行业研究分析及市场前景预测报告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61f565cbc4cab" w:history="1">
        <w:r>
          <w:rPr>
            <w:rStyle w:val="Hyperlink"/>
          </w:rPr>
          <w:t>https://www.20087.com/6/90/PenTuJiShiChangJingZhengYuFaZhan.html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热点：喷涂机厂家喷涂机生产厂家、喷涂机器人、喷涂机大全、喷涂机没有压力是什么原因、全自动喷涂机厂家、喷涂机喷嘴型号表大小、喷涂机系统、喷涂机打不上压怎么办、喷涂机公司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96327d2df4d10" w:history="1">
      <w:r>
        <w:rPr>
          <w:rStyle w:val="Hyperlink"/>
        </w:rPr>
        <w:t>2025-2031年中国喷涂机行业研究分析及市场前景预测报告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PenTuJiShiChangJingZhengYuFaZhan.html" TargetMode="External" Id="R6cd61f565cbc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PenTuJiShiChangJingZhengYuFaZhan.html" TargetMode="External" Id="R5e496327d2df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2025-01-16T05:13:00Z</dcterms:created>
  <dcterms:modified xsi:type="dcterms:W3CDTF">2025-01-16T06:13:00Z</dcterms:modified>
  <dc:subject>2025-2031年中国喷涂机行业研究分析及市场前景预测报告</dc:subject>
  <dc:title>2025-2031年中国喷涂机行业研究分析及市场前景预测报告</dc:title>
  <cp:keywords>2025-2031年中国喷涂机行业研究分析及市场前景预测报告</cp:keywords>
  <dc:description>2025-2031年中国喷涂机行业研究分析及市场前景预测报告</dc:description>
</cp:coreProperties>
</file>