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cfd6783f04bb0" w:history="1">
              <w:r>
                <w:rPr>
                  <w:rStyle w:val="Hyperlink"/>
                </w:rPr>
                <w:t>2025-2031年中国回转减速机市场调查研究与前景趋势报告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cfd6783f04bb0" w:history="1">
              <w:r>
                <w:rPr>
                  <w:rStyle w:val="Hyperlink"/>
                </w:rPr>
                <w:t>2025-2031年中国回转减速机市场调查研究与前景趋势报告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4cfd6783f04bb0" w:history="1">
                <w:r>
                  <w:rPr>
                    <w:rStyle w:val="Hyperlink"/>
                  </w:rPr>
                  <w:t>https://www.20087.com/6/20/HuiZhuanJianSuJiFaZhanQuShi.html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减速机作为工程机械、风力发电等领域的关键传动部件，其可靠性直接影响设备性能。目前，设计上注重高承载能力、长寿命及低噪音，通过精密加工和特殊润滑技术，提升整体效率。市场对集成化、模块化产品的需求增加，便于安装和维护。</w:t>
      </w:r>
      <w:r>
        <w:rPr>
          <w:rFonts w:hint="eastAsia"/>
        </w:rPr>
        <w:br/>
      </w:r>
      <w:r>
        <w:rPr>
          <w:rFonts w:hint="eastAsia"/>
        </w:rPr>
        <w:t>　　未来，回转减速机将向智能化和轻量化发展。采用先进的传感与控制技术，实现状态监测与预测维护，提高设备可用性。轻量化材料和紧凑设计，将减轻设备重量，降低能耗。同时，针对特定行业应用的定制化解决方案，如风电行业的极端环境适应性设计，将成为行业竞争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cfd6783f04bb0" w:history="1">
        <w:r>
          <w:rPr>
            <w:rStyle w:val="Hyperlink"/>
          </w:rPr>
          <w:t>2025-2031年中国回转减速机市场调查研究与前景趋势报告</w:t>
        </w:r>
      </w:hyperlink>
      <w:r>
        <w:rPr>
          <w:rFonts w:hint="eastAsia"/>
        </w:rPr>
        <w:t>》基于对回转减速机产品多年研究积累，结合回转减速机行业供需关系的历史变化规律，采用定量与定性相结合的科学方法，对回转减速机行业企业群体进行了系统调查与分析。报告全面剖析了回转减速机行业的市场环境、生产经营状况、产品市场动态、品牌竞争格局、进出口贸易及行业投资环境等关键要素，并对回转减速机行业可持续发展进行了系统预测。通过对回转减速机行业发展趋势的定性与定量分析，回转减速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回转减速机行业界定及应用</w:t>
      </w:r>
      <w:r>
        <w:rPr>
          <w:rFonts w:hint="eastAsia"/>
        </w:rPr>
        <w:br/>
      </w:r>
      <w:r>
        <w:rPr>
          <w:rFonts w:hint="eastAsia"/>
        </w:rPr>
        <w:t>　　第一节 回转减速机行业定义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回转减速机主要应用领域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2024-2025年中国回转减速机行业发展环境分析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回转减速机行业经济环境分析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回转减速机行业政策环境分析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一、回转减速机行业政策影响分析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二、相关回转减速机行业标准分析</w:t>
      </w:r>
      <w:r>
        <w:rPr>
          <w:rFonts w:hint="eastAsia"/>
        </w:rPr>
        <w:br/>
      </w:r>
      <w:r>
        <w:rPr>
          <w:rFonts w:hint="eastAsia"/>
        </w:rPr>
        <w:t>　　第三节 回转减速机行业社会环境分析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2024-2025年回转减速机行业技术发展现状及趋势分析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回转减速机行业技术发展现状分析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国内外回转减速机行业技术差异与原因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回转减速机行业技术发展方向、趋势预测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提升回转减速机行业技术能力策略建议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2024-2025年全球回转减速机行业发展状况分析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2019-2024年全球回转减速机行业运行概况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2019-2024年全球回转减速机行业市场规模分析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全球主要地区回转减速机行业运行情况分析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2025-2031年全球回转减速机行业发展趋势预测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中国回转减速机行业发展现状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一、2024-2025年回转减速机行业品牌发展现状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二、2024-2025年回转减速机行业需求市场现状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三、2024-2025年回转减速机市场需求层次分析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四、2024-2025年中国回转减速机市场走向分析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中国回转减速机行业存在的问题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一、2024-2025年回转减速机产品市场存在的主要问题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二、2024-2025年国内回转减速机产品市场的三大瓶颈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三、2024-2025年回转减速机产品市场遭遇的规模难题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对中国回转减速机市场的分析及思考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一、回转减速机市场特点</w:t>
      </w:r>
      <w:r>
        <w:rPr>
          <w:rFonts w:hint="eastAsia"/>
        </w:rPr>
        <w:br/>
      </w:r>
      <w:r>
        <w:rPr>
          <w:rFonts w:hint="eastAsia"/>
        </w:rPr>
        <w:t>　　　　二、回转减速机市场分析</w:t>
      </w:r>
      <w:r>
        <w:rPr>
          <w:rFonts w:hint="eastAsia"/>
        </w:rPr>
        <w:br/>
      </w:r>
      <w:r>
        <w:rPr>
          <w:rFonts w:hint="eastAsia"/>
        </w:rPr>
        <w:t>　　　　三、回转减速机市场变化的方向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四、中国回转减速机行业发展的新思路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五、对中国回转减速机行业发展的思考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中国回转减速机市场现状分析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中国回转减速机行业产量情况分析及预测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一、回转减速机总体产能规模</w:t>
      </w:r>
      <w:r>
        <w:rPr>
          <w:rFonts w:hint="eastAsia"/>
        </w:rPr>
        <w:br/>
      </w:r>
      <w:r>
        <w:rPr>
          <w:rFonts w:hint="eastAsia"/>
        </w:rPr>
        <w:t>　　　　二、回转减速机生产区域分布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三、2019-2024年中国回转减速机产量统计分析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四、2025-2031年中国回转减速机产量预测分析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中国回转减速机市场需求分析及预测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一、中国回转减速机市场需求特点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二、2019-2024年中国回转减速机市场需求量统计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三、2025-2031年中国回转减速机市场需求量预测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中国回转减速机价格趋势分析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二、2025-2031年中国回转减速机市场价格走势预测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回转减速机细分市场深度分析</w:t>
      </w:r>
      <w:r>
        <w:rPr>
          <w:rFonts w:hint="eastAsia"/>
        </w:rPr>
        <w:br/>
      </w:r>
      <w:r>
        <w:rPr>
          <w:rFonts w:hint="eastAsia"/>
        </w:rPr>
        <w:t>　　第一节 回转减速机细分市场（一）发展研究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回转减速机细分市场（二）发展研究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中国回转减速机进出口分析</w:t>
      </w:r>
      <w:r>
        <w:rPr>
          <w:rFonts w:hint="eastAsia"/>
        </w:rPr>
        <w:br/>
      </w:r>
      <w:r>
        <w:rPr>
          <w:rFonts w:hint="eastAsia"/>
        </w:rPr>
        <w:t>　　第一节 回转减速机进口情况分析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回转减速机出口情况分析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影响回转减速机进出口因素分析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中国回转减速机行业主要指标监测分析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2019-2024年中国回转减速机行业规模情况分析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2019-2024年中国回转减速机行业财务能力分析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回转减速机行业上游产业发展分析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回转减速机行业下游产业发展分析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中国回转减速机行业重点地区发展分析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回转减速机行业重点区域市场结构调研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**地区回转减速机市场容量分析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**地区回转减速机市场容量分析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**地区回转减速机市场容量分析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**地区回转减速机市场容量分析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**地区回转减速机市场容量分析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三、企业回转减速机经营状况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回转减速机企业多样化经营策略分析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一、回转减速机企业多样化经营情况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二、现行回转减速机行业多样化经营的方向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大型回转减速机企业集团未来发展策略分析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对中小回转减速机企业生产经营的建议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回转减速机行业前景及投资风险预警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2025年回转减速机市场前景分析</w:t>
      </w:r>
      <w:r>
        <w:rPr>
          <w:rFonts w:hint="eastAsia"/>
        </w:rPr>
        <w:br/>
      </w:r>
      <w:r>
        <w:rPr>
          <w:rFonts w:hint="eastAsia"/>
        </w:rPr>
        <w:t>　　第二节 2025年回转减速机行业发展趋势预测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影响回转减速机行业发展的主要因素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一、2025年影响回转减速机行业运行的有利因素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二、2025年影响回转减速机行业运行的稳定因素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三、2025年影响回转减速机行业运行的不利因素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四、2025年中国回转减速机行业发展面临的挑战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五、2025年中国回转减速机行业发展面临的机遇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回转减速机行业投资风险预警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一、回转减速机行业市场风险预测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二、回转减速机行业政策风险预测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三、回转减速机行业经营风险预测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四、回转减速机行业技术风险预测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五、回转减速机行业竞争风险预测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六、回转减速机行业其他风险预测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回转减速机投资建议</w:t>
      </w:r>
      <w:r>
        <w:rPr>
          <w:rFonts w:hint="eastAsia"/>
        </w:rPr>
        <w:br/>
      </w:r>
      <w:r>
        <w:rPr>
          <w:rFonts w:hint="eastAsia"/>
        </w:rPr>
        <w:t>　　第一节 回转减速机行业投资环境分析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回转减速机行业投资进入壁垒分析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回转减速机行业历程</w:t>
      </w:r>
      <w:r>
        <w:rPr>
          <w:rFonts w:hint="eastAsia"/>
        </w:rPr>
        <w:br/>
      </w:r>
      <w:r>
        <w:rPr>
          <w:rFonts w:hint="eastAsia"/>
        </w:rPr>
        <w:t>　　图表 回转减速机行业生命周期</w:t>
      </w:r>
      <w:r>
        <w:rPr>
          <w:rFonts w:hint="eastAsia"/>
        </w:rPr>
        <w:br/>
      </w:r>
      <w:r>
        <w:rPr>
          <w:rFonts w:hint="eastAsia"/>
        </w:rPr>
        <w:t>　　图表 回转减速机行业产业链分析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2019-2024年回转减速机行业市场容量分析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2019-2024年中国回转减速机市场需求量及增速统计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2025年中国回转减速机行业需求领域分布格局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2019-2024年中国回转减速机出口数量分析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2019-2024年中国回转减速机出口金额分析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2025年中国回转减速机进口国家及地区分析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2025年中国回转减速机出口国家及地区分析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2019-2024年中国回转减速机行业企业平均规模情况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**地区回转减速机市场规模及增长情况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**地区回转减速机市场规模及增长情况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**地区回转减速机行业市场需求情况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2025-2031年中国回转减速机行业产量预测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2025-2031年中国回转减速机市场需求量预测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2025-2031年中国回转减速机行业供需平衡预测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2025-2031年中国回转减速机行业市场容量预测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2025-2031年中国回转减速机行业市场规模预测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2025年中国回转减速机市场前景分析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2025年中国回转减速机发展趋势预测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cfd6783f04bb0" w:history="1">
        <w:r>
          <w:rPr>
            <w:rStyle w:val="Hyperlink"/>
          </w:rPr>
          <w:t>2025-2031年中国回转减速机市场调查研究与前景趋势报告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4cfd6783f04bb0" w:history="1">
        <w:r>
          <w:rPr>
            <w:rStyle w:val="Hyperlink"/>
          </w:rPr>
          <w:t>https://www.20087.com/6/20/HuiZhuanJianSuJiFaZhanQuShi.html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热点：液压回转传动装置、华方回转减速机、减速机型号大全图片、随车吊回转减速机、回转驱动、回转减速机厂家、换向减速机、回转减速机总成分解图、25寸回转减速器多少钱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a13db072c4d87" w:history="1">
      <w:r>
        <w:rPr>
          <w:rStyle w:val="Hyperlink"/>
        </w:rPr>
        <w:t>2025-2031年中国回转减速机市场调查研究与前景趋势报告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uiZhuanJianSuJiFaZhanQuShi.html" TargetMode="External" Id="R214cfd6783f0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uiZhuanJianSuJiFaZhanQuShi.html" TargetMode="External" Id="R44fa13db072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2024-11-07T05:32:00Z</dcterms:created>
  <dcterms:modified xsi:type="dcterms:W3CDTF">2024-11-07T06:32:00Z</dcterms:modified>
  <dc:subject>2025-2031年中国回转减速机市场调查研究与前景趋势报告</dc:subject>
  <dc:title>2025-2031年中国回转减速机市场调查研究与前景趋势报告</dc:title>
  <cp:keywords>2025-2031年中国回转减速机市场调查研究与前景趋势报告</cp:keywords>
  <dc:description>2025-2031年中国回转减速机市场调查研究与前景趋势报告</dc:description>
</cp:coreProperties>
</file>