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92580ffe64011" w:history="1">
              <w:r>
                <w:rPr>
                  <w:rStyle w:val="Hyperlink"/>
                </w:rPr>
                <w:t>2024-2030年中国固态功率放大器市场调查研究与前景分析报告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92580ffe64011" w:history="1">
              <w:r>
                <w:rPr>
                  <w:rStyle w:val="Hyperlink"/>
                </w:rPr>
                <w:t>2024-2030年中国固态功率放大器市场调查研究与前景分析报告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92580ffe64011" w:history="1">
                <w:r>
                  <w:rPr>
                    <w:rStyle w:val="Hyperlink"/>
                  </w:rPr>
                  <w:t>https://www.20087.com/6/60/GuTaiGongLvFangDaQiDeXianZhuangYuQianJing.html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功率放大器（SSPA）利用半导体器件作为有源放大介质，与传统的电子管放大器相比，具有体积小、重量轻、效率高和可靠性强的优点。SSPA在通信卫星、雷达系统和工业加热应用中占据主导地位。目前，氮化镓（GaN）和碳化硅（SiC）等宽禁带半导体材料的应用，进一步提高了SSPA的性能和工作频率。</w:t>
      </w:r>
      <w:r>
        <w:rPr>
          <w:rFonts w:hint="eastAsia"/>
        </w:rPr>
        <w:br/>
      </w:r>
      <w:r>
        <w:rPr>
          <w:rFonts w:hint="eastAsia"/>
        </w:rPr>
        <w:t>　　未来，固态功率放大器将更加高效和集成。随着材料科学的进步，新型半导体材料将实现更高的功率密度和更低的热损耗，推动SSPA向更高频率和更大功率迈进。同时，多芯片模块（MCM）和系统级封装（SiP）技术将使SSPA更加紧凑，便于大规模生产和应用。此外，随着5G和未来6G通信技术的发展，SSPA将扮演关键角色，支持高速数据传输和宽带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92580ffe64011" w:history="1">
        <w:r>
          <w:rPr>
            <w:rStyle w:val="Hyperlink"/>
          </w:rPr>
          <w:t>2024-2030年中国固态功率放大器市场调查研究与前景分析报告</w:t>
        </w:r>
      </w:hyperlink>
      <w:r>
        <w:rPr>
          <w:rFonts w:hint="eastAsia"/>
        </w:rPr>
        <w:t>》依托国家统计局、发改委及固态功率放大器相关行业协会的详实数据，对固态功率放大器行业的现状、市场需求、市场规模、产业链结构、价格变动、细分市场进行了全面调研。固态功率放大器报告还详细剖析了固态功率放大器市场竞争格局，重点关注了品牌影响力、市场集中度及重点企业运营情况，并在预测固态功率放大器市场发展前景和发展趋势的同时，识别了固态功率放大器行业潜在的风险与机遇。固态功率放大器报告以专业、科学、规范的研究方法和客观、权威的分析，为固态功率放大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固态功率放大器行业界定</w:t>
      </w:r>
      <w:r>
        <w:rPr>
          <w:rFonts w:hint="eastAsia"/>
        </w:rPr>
        <w:br/>
      </w:r>
      <w:r>
        <w:rPr>
          <w:rFonts w:hint="eastAsia"/>
        </w:rPr>
        <w:t>　　第一节 固态功率放大器行业定义</w:t>
      </w:r>
      <w:r>
        <w:rPr>
          <w:rFonts w:hint="eastAsia"/>
        </w:rPr>
        <w:br/>
      </w:r>
      <w:r>
        <w:rPr>
          <w:rFonts w:hint="eastAsia"/>
        </w:rPr>
        <w:t>　　第二节 固态功率放大器行业特点分析</w:t>
      </w:r>
      <w:r>
        <w:rPr>
          <w:rFonts w:hint="eastAsia"/>
        </w:rPr>
        <w:br/>
      </w:r>
      <w:r>
        <w:rPr>
          <w:rFonts w:hint="eastAsia"/>
        </w:rPr>
        <w:t>　　第三节 固态功率放大器行业发展历程</w:t>
      </w:r>
      <w:r>
        <w:rPr>
          <w:rFonts w:hint="eastAsia"/>
        </w:rPr>
        <w:br/>
      </w:r>
      <w:r>
        <w:rPr>
          <w:rFonts w:hint="eastAsia"/>
        </w:rPr>
        <w:t>　　第四节 固态功率放大器产业链分析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2023-2024年全球固态功率放大器行业发展态势分析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全球固态功率放大器行业总体情况</w:t>
      </w:r>
      <w:r>
        <w:rPr>
          <w:rFonts w:hint="eastAsia"/>
        </w:rPr>
        <w:br/>
      </w:r>
      <w:r>
        <w:rPr>
          <w:rFonts w:hint="eastAsia"/>
        </w:rPr>
        <w:t>　　第二节 固态功率放大器行业重点国家、地区市场分析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全球固态功率放大器行业发展前景预测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2023-2024年中国固态功率放大器行业发展环境分析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固态功率放大器行业政策环境分析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一、固态功率放大器行业相关政策</w:t>
      </w:r>
      <w:r>
        <w:rPr>
          <w:rFonts w:hint="eastAsia"/>
        </w:rPr>
        <w:br/>
      </w:r>
      <w:r>
        <w:rPr>
          <w:rFonts w:hint="eastAsia"/>
        </w:rPr>
        <w:t>　　　　二、固态功率放大器行业相关标准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2023-2024年固态功率放大器行业技术发展现状及趋势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当前我国固态功率放大器技术发展现状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中外固态功率放大器技术差距及产生差距的主要原因分析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提高我国固态功率放大器技术的对策</w:t>
      </w:r>
      <w:r>
        <w:rPr>
          <w:rFonts w:hint="eastAsia"/>
        </w:rPr>
        <w:br/>
      </w:r>
      <w:r>
        <w:rPr>
          <w:rFonts w:hint="eastAsia"/>
        </w:rPr>
        <w:t>　　第四节 我国固态功率放大器研发、设计发展趋势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中国固态功率放大器行业市场供需状况分析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中国固态功率放大器行业市场规模情况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中国固态功率放大器行业市场需求状况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二、固态功率放大器行业市场需求特点分析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三、2024-2030年固态功率放大器行业市场需求预测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中国固态功率放大器行业市场供给状况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一、2019-2024年固态功率放大器行业市场供给情况</w:t>
      </w:r>
      <w:r>
        <w:rPr>
          <w:rFonts w:hint="eastAsia"/>
        </w:rPr>
        <w:br/>
      </w:r>
      <w:r>
        <w:rPr>
          <w:rFonts w:hint="eastAsia"/>
        </w:rPr>
        <w:t>　　　　二、固态功率放大器行业市场供给特点分析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三、2024-2030年固态功率放大器行业市场供给预测</w:t>
      </w:r>
      <w:r>
        <w:rPr>
          <w:rFonts w:hint="eastAsia"/>
        </w:rPr>
        <w:br/>
      </w:r>
      <w:r>
        <w:rPr>
          <w:rFonts w:hint="eastAsia"/>
        </w:rPr>
        <w:t>　　第四节 固态功率放大器行业市场供需平衡状况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一、2019-2024年固态功率放大器行业出口情况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三、2024-2030年固态功率放大器行业出口情况预测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固态功率放大器行业进口情况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一、2019-2024年固态功率放大器行业进口情况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三、2024-2030年固态功率放大器行业进口情况预测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固态功率放大器行业进出口面临的挑战及对策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2023-2024年中国固态功率放大器行业产品价格监测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一、固态功率放大器市场价格特征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二、当前固态功率放大器市场价格评述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三、影响固态功率放大器市场价格因素分析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四、未来固态功率放大器市场价格走势预测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中国固态功率放大器行业重点区域市场分析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2023-2024年固态功率放大器行业细分市场调研分析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固态功率放大器细分产品（一）市场调研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固态功率放大器细分产品（二）市场调研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2023-2024年固态功率放大器行业上、下游市场分析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固态功率放大器行业下游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固态功率放大器行业重点企业发展调研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固态功率放大器重点企业（一）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固态功率放大器重点企业（二）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固态功率放大器重点企业（三）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固态功率放大器重点企业（四）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固态功率放大器重点企业（五）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固态功率放大器重点企业（六）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固态功率放大器行业风险及对策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2024-2030年固态功率放大器行业发展环境分析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2024-2030年固态功率放大器行业投资特性分析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一、固态功率放大器行业进入壁垒</w:t>
      </w:r>
      <w:r>
        <w:rPr>
          <w:rFonts w:hint="eastAsia"/>
        </w:rPr>
        <w:br/>
      </w:r>
      <w:r>
        <w:rPr>
          <w:rFonts w:hint="eastAsia"/>
        </w:rPr>
        <w:t>　　　　二、固态功率放大器行业盈利模式</w:t>
      </w:r>
      <w:r>
        <w:rPr>
          <w:rFonts w:hint="eastAsia"/>
        </w:rPr>
        <w:br/>
      </w:r>
      <w:r>
        <w:rPr>
          <w:rFonts w:hint="eastAsia"/>
        </w:rPr>
        <w:t>　　　　三、固态功率放大器行业盈利因素</w:t>
      </w:r>
      <w:r>
        <w:rPr>
          <w:rFonts w:hint="eastAsia"/>
        </w:rPr>
        <w:br/>
      </w:r>
      <w:r>
        <w:rPr>
          <w:rFonts w:hint="eastAsia"/>
        </w:rPr>
        <w:t>　　第三节 固态功率放大器行业“波特五力模型”分析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2024-2030年固态功率放大器行业风险及对策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固态功率放大器企业竞争策略分析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固态功率放大器市场竞争策略分析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一、2024-2030年中国固态功率放大器市场增长潜力分析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二、2024-2030年中国固态功率放大器主要潜力品种分析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三、现有固态功率放大器产品竞争策略分析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四、潜力固态功率放大器品种竞争策略选择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2024-2030年中国固态功率放大器企业竞争策略分析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一、2024-2030年我国固态功率放大器市场竞争趋势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二、2024-2030年固态功率放大器行业竞争格局展望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三、2024-2030年固态功率放大器行业竞争策略分析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四、2024-2030年固态功率放大器企业竞争策略分析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2024-2030年中国固态功率放大器行业发展趋势分析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一、2024-2030年固态功率放大器技术发展趋势分析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二、2024-2030年固态功率放大器产品发展趋势分析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三、2024-2030年固态功率放大器行业竞争格局展望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2024-2030年中国固态功率放大器市场趋势分析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一、2024-2030年固态功率放大器发展趋势预测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二、2024-2030年固态功率放大器市场前景分析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三、2024-2030年固态功率放大器产业政策趋向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2024-2030年固态功率放大器行业投资价值评估分析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固态功率放大器行业发展建议分析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固态功率放大器细分行业研究结论及建议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(中~智林)固态功率放大器行业竞争策略总结及建议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固态功率放大器行业历程</w:t>
      </w:r>
      <w:r>
        <w:rPr>
          <w:rFonts w:hint="eastAsia"/>
        </w:rPr>
        <w:br/>
      </w:r>
      <w:r>
        <w:rPr>
          <w:rFonts w:hint="eastAsia"/>
        </w:rPr>
        <w:t>　　图表 固态功率放大器行业生命周期</w:t>
      </w:r>
      <w:r>
        <w:rPr>
          <w:rFonts w:hint="eastAsia"/>
        </w:rPr>
        <w:br/>
      </w:r>
      <w:r>
        <w:rPr>
          <w:rFonts w:hint="eastAsia"/>
        </w:rPr>
        <w:t>　　图表 固态功率放大器行业产业链分析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2019-2024年固态功率放大器行业市场容量分析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2024年中国固态功率放大器进口国家及地区分析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2024年中国固态功率放大器出口国家及地区分析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92580ffe64011" w:history="1">
        <w:r>
          <w:rPr>
            <w:rStyle w:val="Hyperlink"/>
          </w:rPr>
          <w:t>2024-2030年中国固态功率放大器市场调查研究与前景分析报告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92580ffe64011" w:history="1">
        <w:r>
          <w:rPr>
            <w:rStyle w:val="Hyperlink"/>
          </w:rPr>
          <w:t>https://www.20087.com/6/60/GuTaiGongLvFangDaQiDeXianZhuangYuQianJing.html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6ccaa4d264844" w:history="1">
      <w:r>
        <w:rPr>
          <w:rStyle w:val="Hyperlink"/>
        </w:rPr>
        <w:t>2024-2030年中国固态功率放大器市场调查研究与前景分析报告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uTaiGongLvFangDaQiDeXianZhuangYuQianJing.html" TargetMode="External" Id="Rd9192580ffe6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uTaiGongLvFangDaQiDeXianZhuangYuQianJing.html" TargetMode="External" Id="R53f6ccaa4d26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2023-12-23T03:48:00Z</dcterms:created>
  <dcterms:modified xsi:type="dcterms:W3CDTF">2023-12-23T04:48:00Z</dcterms:modified>
  <dc:subject>2024-2030年中国固态功率放大器市场调查研究与前景分析报告</dc:subject>
  <dc:title>2024-2030年中国固态功率放大器市场调查研究与前景分析报告</dc:title>
  <cp:keywords>2024-2030年中国固态功率放大器市场调查研究与前景分析报告</cp:keywords>
  <dc:description>2024-2030年中国固态功率放大器市场调查研究与前景分析报告</dc:description>
</cp:coreProperties>
</file>