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4d66fad50445a" w:history="1">
              <w:r>
                <w:rPr>
                  <w:rStyle w:val="Hyperlink"/>
                </w:rPr>
                <w:t>2025-2031年圆盘机行业深度调研及未来趋势预测报告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4d66fad50445a" w:history="1">
              <w:r>
                <w:rPr>
                  <w:rStyle w:val="Hyperlink"/>
                </w:rPr>
                <w:t>2025-2031年圆盘机行业深度调研及未来趋势预测报告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4d66fad50445a" w:history="1">
                <w:r>
                  <w:rPr>
                    <w:rStyle w:val="Hyperlink"/>
                  </w:rPr>
                  <w:t>https://www.20087.com/6/80/YuanPanJiFaZhanQuShi.html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机广泛应用于塑料、橡胶和复合材料的加工，特别适用于生产片材、薄膜和管材等。随着工业自动化水平的提高，圆盘机的精度、效率和自动化程度不断提升，以满足现代制造业对高质量产品的需求。同时，节能和环保要求推动了圆盘机设计的优化，如采用更高效的加热和冷却系统。</w:t>
      </w:r>
      <w:r>
        <w:rPr>
          <w:rFonts w:hint="eastAsia"/>
        </w:rPr>
        <w:br/>
      </w:r>
      <w:r>
        <w:rPr>
          <w:rFonts w:hint="eastAsia"/>
        </w:rPr>
        <w:t>　　未来，圆盘机将更加注重智能化和模块化，通过集成传感器和智能控制系统实现远程监控和预测性维护，减少停机时间和维护成本。同时，机器将更加注重个性化和定制化，以适应不同材料和工艺的特定需求。此外，循环经济理念将推动圆盘机设计的创新，如开发可回收材料的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4d66fad50445a" w:history="1">
        <w:r>
          <w:rPr>
            <w:rStyle w:val="Hyperlink"/>
          </w:rPr>
          <w:t>2025-2031年圆盘机行业深度调研及未来趋势预测报告</w:t>
        </w:r>
      </w:hyperlink>
      <w:r>
        <w:rPr>
          <w:rFonts w:hint="eastAsia"/>
        </w:rPr>
        <w:t>》内容包括：圆盘机行业发展环境分析、圆盘机市场规模及预测、圆盘机行业重点地区市场规模分析、圆盘机行业供需状况调研、圆盘机市场价格行情趋势分析预测、圆盘机行业进出口状况及前景预测、圆盘机行业技术及发展方向、圆盘机行业重点企业经营情况分析、圆盘机行业SWOT分析及圆盘机行业投资策略，数据来自国家权威机构、圆盘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圆盘机市场发展现状</w:t>
      </w:r>
      <w:r>
        <w:rPr>
          <w:rFonts w:hint="eastAsia"/>
        </w:rPr>
        <w:br/>
      </w:r>
      <w:r>
        <w:rPr>
          <w:rFonts w:hint="eastAsia"/>
        </w:rPr>
        <w:t>第一章 全球圆盘机行业发展分析</w:t>
      </w:r>
      <w:r>
        <w:rPr>
          <w:rFonts w:hint="eastAsia"/>
        </w:rPr>
        <w:br/>
      </w:r>
      <w:r>
        <w:rPr>
          <w:rFonts w:hint="eastAsia"/>
        </w:rPr>
        <w:t>　　第一节 全球圆盘机行业发展轨迹综述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一、全球圆盘机行业发展历程</w:t>
      </w:r>
      <w:r>
        <w:rPr>
          <w:rFonts w:hint="eastAsia"/>
        </w:rPr>
        <w:br/>
      </w:r>
      <w:r>
        <w:rPr>
          <w:rFonts w:hint="eastAsia"/>
        </w:rPr>
        <w:t>　　　　二、全球圆盘机行业发展面临的问题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三、全球圆盘机行业技术发展现状及趋势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全球圆盘机行业市场情况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部分国家地区圆盘机行业发展状况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一、2019-2024年北美圆盘机行业发展分析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二、2019-2024年欧盟圆盘机行业发展分析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2019-2024年中国圆盘机行业发展形势</w:t>
      </w:r>
      <w:r>
        <w:rPr>
          <w:rFonts w:hint="eastAsia"/>
        </w:rPr>
        <w:br/>
      </w:r>
      <w:r>
        <w:rPr>
          <w:rFonts w:hint="eastAsia"/>
        </w:rPr>
        <w:t>　　第一节 圆盘机行业发展概况</w:t>
      </w:r>
      <w:r>
        <w:rPr>
          <w:rFonts w:hint="eastAsia"/>
        </w:rPr>
        <w:br/>
      </w:r>
      <w:r>
        <w:rPr>
          <w:rFonts w:hint="eastAsia"/>
        </w:rPr>
        <w:t>　　　　一、圆盘机行业发展特点分析</w:t>
      </w:r>
      <w:r>
        <w:rPr>
          <w:rFonts w:hint="eastAsia"/>
        </w:rPr>
        <w:br/>
      </w:r>
      <w:r>
        <w:rPr>
          <w:rFonts w:hint="eastAsia"/>
        </w:rPr>
        <w:t>　　　　二、圆盘机行业投资现状分析</w:t>
      </w:r>
      <w:r>
        <w:rPr>
          <w:rFonts w:hint="eastAsia"/>
        </w:rPr>
        <w:br/>
      </w:r>
      <w:r>
        <w:rPr>
          <w:rFonts w:hint="eastAsia"/>
        </w:rPr>
        <w:t>　　　　三、圆盘机行业总产值分析</w:t>
      </w:r>
      <w:r>
        <w:rPr>
          <w:rFonts w:hint="eastAsia"/>
        </w:rPr>
        <w:br/>
      </w:r>
      <w:r>
        <w:rPr>
          <w:rFonts w:hint="eastAsia"/>
        </w:rPr>
        <w:t>　　　　四、圆盘机行业技术发展分析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2019-2024年圆盘机行业市场情况分析</w:t>
      </w:r>
      <w:r>
        <w:rPr>
          <w:rFonts w:hint="eastAsia"/>
        </w:rPr>
        <w:br/>
      </w:r>
      <w:r>
        <w:rPr>
          <w:rFonts w:hint="eastAsia"/>
        </w:rPr>
        <w:t>　　　　一、圆盘机行业市场发展分析</w:t>
      </w:r>
      <w:r>
        <w:rPr>
          <w:rFonts w:hint="eastAsia"/>
        </w:rPr>
        <w:br/>
      </w:r>
      <w:r>
        <w:rPr>
          <w:rFonts w:hint="eastAsia"/>
        </w:rPr>
        <w:t>　　　　二、圆盘机市场存在的问题</w:t>
      </w:r>
      <w:r>
        <w:rPr>
          <w:rFonts w:hint="eastAsia"/>
        </w:rPr>
        <w:br/>
      </w:r>
      <w:r>
        <w:rPr>
          <w:rFonts w:hint="eastAsia"/>
        </w:rPr>
        <w:t>　　　　三、圆盘机市场规模分析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2019-2024年圆盘机产销状况分析</w:t>
      </w:r>
      <w:r>
        <w:rPr>
          <w:rFonts w:hint="eastAsia"/>
        </w:rPr>
        <w:br/>
      </w:r>
      <w:r>
        <w:rPr>
          <w:rFonts w:hint="eastAsia"/>
        </w:rPr>
        <w:t>　　　　一、圆盘机产量分析</w:t>
      </w:r>
      <w:r>
        <w:rPr>
          <w:rFonts w:hint="eastAsia"/>
        </w:rPr>
        <w:br/>
      </w:r>
      <w:r>
        <w:rPr>
          <w:rFonts w:hint="eastAsia"/>
        </w:rPr>
        <w:t>　　　　二、圆盘机产能分析</w:t>
      </w:r>
      <w:r>
        <w:rPr>
          <w:rFonts w:hint="eastAsia"/>
        </w:rPr>
        <w:br/>
      </w:r>
      <w:r>
        <w:rPr>
          <w:rFonts w:hint="eastAsia"/>
        </w:rPr>
        <w:t>　　　　三、圆盘机市场需求状况分析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2025年华北地区圆盘机行业分析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2025年东北地区圆盘机行业分析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2025年华东地区圆盘机行业分析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2025年华南地区圆盘机行业分析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2025年华中地区圆盘机行业分析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2025年西南地区圆盘机行业分析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2025年西北地区圆盘机行业分析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圆盘机行业投资与发展前景分析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2025年圆盘机行业投资情况分析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圆盘机行业投资机会分析</w:t>
      </w:r>
      <w:r>
        <w:rPr>
          <w:rFonts w:hint="eastAsia"/>
        </w:rPr>
        <w:br/>
      </w:r>
      <w:r>
        <w:rPr>
          <w:rFonts w:hint="eastAsia"/>
        </w:rPr>
        <w:t>　　　　一、圆盘机投资项目分析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二、可以投资的圆盘机模式</w:t>
      </w:r>
      <w:r>
        <w:rPr>
          <w:rFonts w:hint="eastAsia"/>
        </w:rPr>
        <w:br/>
      </w:r>
      <w:r>
        <w:rPr>
          <w:rFonts w:hint="eastAsia"/>
        </w:rPr>
        <w:t>　　　　三、2025年圆盘机投资机会</w:t>
      </w:r>
      <w:r>
        <w:rPr>
          <w:rFonts w:hint="eastAsia"/>
        </w:rPr>
        <w:br/>
      </w:r>
      <w:r>
        <w:rPr>
          <w:rFonts w:hint="eastAsia"/>
        </w:rPr>
        <w:t>　　　　四、2025年圆盘机投资新方向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一、新冠疫情下圆盘机市场的发展前景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二、2025年圆盘机市场面临的发展商机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圆盘机市场竞争格局分析</w:t>
      </w:r>
      <w:r>
        <w:rPr>
          <w:rFonts w:hint="eastAsia"/>
        </w:rPr>
        <w:br/>
      </w:r>
      <w:r>
        <w:rPr>
          <w:rFonts w:hint="eastAsia"/>
        </w:rPr>
        <w:t>第五章 圆盘机行业竞争格局分析</w:t>
      </w:r>
      <w:r>
        <w:rPr>
          <w:rFonts w:hint="eastAsia"/>
        </w:rPr>
        <w:br/>
      </w:r>
      <w:r>
        <w:rPr>
          <w:rFonts w:hint="eastAsia"/>
        </w:rPr>
        <w:t>　　第一节 圆盘机行业集中度分析</w:t>
      </w:r>
      <w:r>
        <w:rPr>
          <w:rFonts w:hint="eastAsia"/>
        </w:rPr>
        <w:br/>
      </w:r>
      <w:r>
        <w:rPr>
          <w:rFonts w:hint="eastAsia"/>
        </w:rPr>
        <w:t>　　　　一、圆盘机市场集中度分析</w:t>
      </w:r>
      <w:r>
        <w:rPr>
          <w:rFonts w:hint="eastAsia"/>
        </w:rPr>
        <w:br/>
      </w:r>
      <w:r>
        <w:rPr>
          <w:rFonts w:hint="eastAsia"/>
        </w:rPr>
        <w:t>　　　　二、圆盘机企业集中度分析</w:t>
      </w:r>
      <w:r>
        <w:rPr>
          <w:rFonts w:hint="eastAsia"/>
        </w:rPr>
        <w:br/>
      </w:r>
      <w:r>
        <w:rPr>
          <w:rFonts w:hint="eastAsia"/>
        </w:rPr>
        <w:t>　　　　三、圆盘机区域集中度分析</w:t>
      </w:r>
      <w:r>
        <w:rPr>
          <w:rFonts w:hint="eastAsia"/>
        </w:rPr>
        <w:br/>
      </w:r>
      <w:r>
        <w:rPr>
          <w:rFonts w:hint="eastAsia"/>
        </w:rPr>
        <w:t>　　第二节 圆盘机行业主要企业竞争力分析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一、2025年圆盘机行业竞争分析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二、2025年中外圆盘机产品竞争分析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三、2019-2024年我国圆盘机市场竞争分析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中国圆盘机行业整体运行指标分析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2025年中国圆盘机行业总体规模分析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2025年中国圆盘机行业产销分析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2025年中国圆盘机行业财务指标总体分析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一、2019-2024年圆盘机行业产销情况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二、2019-2024年圆盘机行业库存情况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三、2019-2024年圆盘机行业资金周转情况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一、2019-2024年圆盘机行业价格走势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二、2019-2024年圆盘机行业营业收入情况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三、2019-2024年圆盘机行业毛利率情况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四、2019-2024年圆盘机行业赢利能力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五、2019-2024年圆盘机行业赢利水平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六、2025-2031年圆盘机行业赢利预测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圆盘机行业盈利能力分析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2025年中国圆盘机行业利润总额分析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2025年中国圆盘机行业销售利润率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2025年中国圆盘机行业总资产利润率分析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2025年中国圆盘机行业产值利税率分析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圆盘机重点企业发展分析</w:t>
      </w:r>
      <w:r>
        <w:rPr>
          <w:rFonts w:hint="eastAsia"/>
        </w:rPr>
        <w:br/>
      </w:r>
      <w:r>
        <w:rPr>
          <w:rFonts w:hint="eastAsia"/>
        </w:rPr>
        <w:t>　　第一节 圆盘机企业（一）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圆盘机企业（二）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圆盘机企业（三）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圆盘机企业（四）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圆盘机企业（五）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圆盘机企业（六）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圆盘机产品竞争力优势分析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2025年圆盘机行业投资效益分析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2025年圆盘机行业投资策略研究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2025-2031年圆盘机行业投资风险预警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影响圆盘机行业发展的主要因素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四、2025年我国圆盘机行业发展面临的挑战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五、2025年我国圆盘机行业发展面临的机遇</w:t>
      </w:r>
      <w:r>
        <w:rPr>
          <w:rFonts w:hint="eastAsia"/>
        </w:rPr>
        <w:br/>
      </w:r>
      <w:r>
        <w:rPr>
          <w:rFonts w:hint="eastAsia"/>
        </w:rPr>
        <w:t>　　第二节 圆盘机行业投资风险预警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一、2025-2031年圆盘机行业市场风险预测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二、2025-2031年圆盘机行业政策风险预测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三、2025-2031年圆盘机行业经营风险预测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四、2025-2031年圆盘机行业技术风险预测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五、2025-2031年圆盘机行业竞争风险预测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六、2025-2031年圆盘机行业其他风险预测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2025-2031年圆盘机行业发展趋势分析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2025-2031年中国圆盘机市场趋势分析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一、2019-2024年我国圆盘机市场趋势总结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二、2025-2031年我国圆盘机发展趋势分析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2025-2031年圆盘机产品发展趋势分析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一、2025-2031年圆盘机产品技术趋势分析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二、2025-2031年圆盘机产品价格趋势分析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2025-2031年中国圆盘机行业供需预测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一、2025-2031年中国圆盘机供给预测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二、2025-2031年中国圆盘机需求预测</w:t>
      </w:r>
      <w:r>
        <w:rPr>
          <w:rFonts w:hint="eastAsia"/>
        </w:rPr>
        <w:br/>
      </w:r>
      <w:r>
        <w:rPr>
          <w:rFonts w:hint="eastAsia"/>
        </w:rPr>
        <w:t>　　第四节 2025-2031年圆盘机行业规划建议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一、圆盘机价格策略分析</w:t>
      </w:r>
      <w:r>
        <w:rPr>
          <w:rFonts w:hint="eastAsia"/>
        </w:rPr>
        <w:br/>
      </w:r>
      <w:r>
        <w:rPr>
          <w:rFonts w:hint="eastAsia"/>
        </w:rPr>
        <w:t>　　　　二、圆盘机渠道策略分析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四、提高圆盘机企业竞争力的策略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中智林~　对我国圆盘机品牌的战略思考</w:t>
      </w:r>
      <w:r>
        <w:rPr>
          <w:rFonts w:hint="eastAsia"/>
        </w:rPr>
        <w:br/>
      </w:r>
      <w:r>
        <w:rPr>
          <w:rFonts w:hint="eastAsia"/>
        </w:rPr>
        <w:t>　　　　一、圆盘机实施品牌战略的意义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三、我国圆盘机企业的品牌战略</w:t>
      </w:r>
      <w:r>
        <w:rPr>
          <w:rFonts w:hint="eastAsia"/>
        </w:rPr>
        <w:br/>
      </w:r>
      <w:r>
        <w:rPr>
          <w:rFonts w:hint="eastAsia"/>
        </w:rPr>
        <w:t>　　　　四、圆盘机品牌战略管理的策略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2025-2031年中国圆盘机行业产量预测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2025-2031年中国圆盘机行业市场需求预测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2019-2024年中国圆盘机行业利润及增长情况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2025-2031年中国圆盘机行业产品市场价格走势预测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圆盘机重点企业经营情况分析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2025-2031年中国圆盘机市场规模预测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2025-2031年中国圆盘机行业利润预测</w:t>
      </w:r>
      <w:r>
        <w:rPr>
          <w:rFonts w:hint="eastAsia"/>
        </w:rPr>
        <w:br/>
      </w:r>
      <w:r>
        <w:rPr>
          <w:rFonts w:hint="eastAsia"/>
        </w:rPr>
        <w:t>　　图表 2025年圆盘机行业壁垒</w:t>
      </w:r>
      <w:r>
        <w:rPr>
          <w:rFonts w:hint="eastAsia"/>
        </w:rPr>
        <w:br/>
      </w:r>
      <w:r>
        <w:rPr>
          <w:rFonts w:hint="eastAsia"/>
        </w:rPr>
        <w:t>　　图表 2025年圆盘机市场前景分析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2025-2031年中国圆盘机市场需求预测</w:t>
      </w:r>
      <w:r>
        <w:rPr>
          <w:rFonts w:hint="eastAsia"/>
        </w:rPr>
        <w:br/>
      </w:r>
      <w:r>
        <w:rPr>
          <w:rFonts w:hint="eastAsia"/>
        </w:rPr>
        <w:t>　　图表 2025年圆盘机发展趋势预测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4d66fad50445a" w:history="1">
        <w:r>
          <w:rPr>
            <w:rStyle w:val="Hyperlink"/>
          </w:rPr>
          <w:t>2025-2031年圆盘机行业深度调研及未来趋势预测报告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4d66fad50445a" w:history="1">
        <w:r>
          <w:rPr>
            <w:rStyle w:val="Hyperlink"/>
          </w:rPr>
          <w:t>https://www.20087.com/6/80/YuanPanJiFaZhanQuShi.html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热点：圆盘机厂家、圆盘机多少钱一台、圆盘机枪、圆盘机注塑机、圆盘机器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4fa2969af4f6b" w:history="1">
      <w:r>
        <w:rPr>
          <w:rStyle w:val="Hyperlink"/>
        </w:rPr>
        <w:t>2025-2031年圆盘机行业深度调研及未来趋势预测报告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uanPanJiFaZhanQuShi.html" TargetMode="External" Id="R5294d66fad50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uanPanJiFaZhanQuShi.html" TargetMode="External" Id="Rc8f4fa2969af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2025-02-19T06:33:00Z</dcterms:created>
  <dcterms:modified xsi:type="dcterms:W3CDTF">2025-02-19T07:33:00Z</dcterms:modified>
  <dc:subject>2025-2031年圆盘机行业深度调研及未来趋势预测报告</dc:subject>
  <dc:title>2025-2031年圆盘机行业深度调研及未来趋势预测报告</dc:title>
  <cp:keywords>2025-2031年圆盘机行业深度调研及未来趋势预测报告</cp:keywords>
  <dc:description>2025-2031年圆盘机行业深度调研及未来趋势预测报告</dc:description>
</cp:coreProperties>
</file>