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5cc131a8e498a" w:history="1">
              <w:r>
                <w:rPr>
                  <w:rStyle w:val="Hyperlink"/>
                </w:rPr>
                <w:t>2024-2030年中国土壤传感器行业发展研究与前景趋势报告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5cc131a8e498a" w:history="1">
              <w:r>
                <w:rPr>
                  <w:rStyle w:val="Hyperlink"/>
                </w:rPr>
                <w:t>2024-2030年中国土壤传感器行业发展研究与前景趋势报告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5cc131a8e498a" w:history="1">
                <w:r>
                  <w:rPr>
                    <w:rStyle w:val="Hyperlink"/>
                  </w:rPr>
                  <w:t>https://www.20087.com/6/90/TuRangChuanGanQiDeFaZhanQuShi.html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传感器用于监测土壤的湿度、温度、养分含量等参数，是精准农业和环境监测的关键工具。近年来，随着微型化和无线通信技术的发展，土壤传感器不仅体积更小、功耗更低，而且能够组成无线传感器网络，实现大面积农田的实时监测，为农业生产提供精准数据支持。</w:t>
      </w:r>
      <w:r>
        <w:rPr>
          <w:rFonts w:hint="eastAsia"/>
        </w:rPr>
        <w:br/>
      </w:r>
      <w:r>
        <w:rPr>
          <w:rFonts w:hint="eastAsia"/>
        </w:rPr>
        <w:t>　　未来，土壤传感器将更加注重数据的深度分析和应用。通过集成AI和机器学习算法，传感器网络将能够预测作物生长状况，优化灌溉和施肥计划，减少资源浪费。同时，结合无人机和卫星遥感技术，土壤传感器将能够获取更全面的农田信息，为灾害预警和气候变化研究提供数据支持。此外，随着生物传感器技术的进步，土壤传感器可能直接检测土壤微生物活动，为土壤健康评估提供新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5cc131a8e498a" w:history="1">
        <w:r>
          <w:rPr>
            <w:rStyle w:val="Hyperlink"/>
          </w:rPr>
          <w:t>2024-2030年中国土壤传感器行业发展研究与前景趋势报告</w:t>
        </w:r>
      </w:hyperlink>
      <w:r>
        <w:rPr>
          <w:rFonts w:hint="eastAsia"/>
        </w:rPr>
        <w:t>》通过严谨的内容、翔实的分析、权威的数据和直观的图表，全面解析了土壤传感器行业的市场规模、需求变化、价格波动以及产业链构成。土壤传感器报告深入剖析了当前市场现状，科学预测了未来土壤传感器市场前景与发展趋势，特别关注了土壤传感器细分市场的机会与挑战。同时，对土壤传感器重点企业的竞争地位、品牌影响力和市场集中度进行了全面评估。土壤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土壤传感器行业界定</w:t>
      </w:r>
      <w:r>
        <w:rPr>
          <w:rFonts w:hint="eastAsia"/>
        </w:rPr>
        <w:br/>
      </w:r>
      <w:r>
        <w:rPr>
          <w:rFonts w:hint="eastAsia"/>
        </w:rPr>
        <w:t>　　第一节 土壤传感器行业定义</w:t>
      </w:r>
      <w:r>
        <w:rPr>
          <w:rFonts w:hint="eastAsia"/>
        </w:rPr>
        <w:br/>
      </w:r>
      <w:r>
        <w:rPr>
          <w:rFonts w:hint="eastAsia"/>
        </w:rPr>
        <w:t>　　第二节 土壤传感器行业特点分析</w:t>
      </w:r>
      <w:r>
        <w:rPr>
          <w:rFonts w:hint="eastAsia"/>
        </w:rPr>
        <w:br/>
      </w:r>
      <w:r>
        <w:rPr>
          <w:rFonts w:hint="eastAsia"/>
        </w:rPr>
        <w:t>　　第三节 土壤传感器产业链分析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2023-2024年世界土壤传感器行业市场运行形势分析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2023-2024年全球土壤传感器行业发展概况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世界土壤传感器行业发展走势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二、全球土壤传感器行业市场分布情况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三、全球土壤传感器行业发展趋势分析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2023-2024年土壤传感器行业技术发展现状及趋势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我国土壤传感器研发、设计发展趋势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中国土壤传感器市场现状分析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中国土壤传感器产量分析及预测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一、土壤传感器总体产能规模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三、2019-2024年中国土壤传感器产量统计</w:t>
      </w:r>
      <w:r>
        <w:rPr>
          <w:rFonts w:hint="eastAsia"/>
        </w:rPr>
        <w:br/>
      </w:r>
      <w:r>
        <w:rPr>
          <w:rFonts w:hint="eastAsia"/>
        </w:rPr>
        <w:t>　　　　二、土壤传感器生产区域分布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三、2024-2030年中国土壤传感器产量预测分析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中国土壤传感器市场需求分析及预测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三、2024-2030年中国土壤传感器市场需求量预测分析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2024-2030年中国土壤传感器行业进出口情况预测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一、2024-2030年中国土壤传感器行业进口预测分析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一、土壤传感器市场集中度分析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二、土壤传感器企业集中度分析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三、土壤传感器区域集中度分析</w:t>
      </w:r>
      <w:r>
        <w:rPr>
          <w:rFonts w:hint="eastAsia"/>
        </w:rPr>
        <w:br/>
      </w:r>
      <w:r>
        <w:rPr>
          <w:rFonts w:hint="eastAsia"/>
        </w:rPr>
        <w:t>　　第二节 土壤传感器行业主要企业竞争力分析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一、2023-2024年土壤传感器行业竞争分析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二、2023-2024年中外土壤传感器产品竞争分析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三、2023-2024年我国土壤传感器市场竞争分析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四、2023-2024年国内主要土壤传感器企业动向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2024年土壤传感器企业管理策略建议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一、土壤传感器实施品牌战略的意义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四、土壤传感器品牌战略管理的策略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2024-2030年中国土壤传感器行业前景与风险预测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2024年中国土壤传感器市场前景分析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2024-2030年中国土壤传感器发展趋势预测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2024-2030年中国土壤传感器行业投资特性分析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二、2024-2030年中国土壤传感器行业盈利模式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三、2024-2030年中国土壤传感器行业盈利因素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2024-2030年中国土壤传感器行业投资机会分析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二、2024-2030年中国土壤传感器行业区域市场投资潜力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2024-2030年中国土壤传感器行业投资风险分析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二、2024-2030年中国土壤传感器行业技术风险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三、2024-2030年中国土壤传感器行业政策风险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四、2024-2030年中国土壤传感器行业进入退出风险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土壤传感器行业研究结论</w:t>
      </w:r>
      <w:r>
        <w:rPr>
          <w:rFonts w:hint="eastAsia"/>
        </w:rPr>
        <w:br/>
      </w:r>
      <w:r>
        <w:rPr>
          <w:rFonts w:hint="eastAsia"/>
        </w:rPr>
        <w:t>　　第二节 土壤传感器行业投资价值评估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中~智林~土壤传感器行业投资建议</w:t>
      </w:r>
      <w:r>
        <w:rPr>
          <w:rFonts w:hint="eastAsia"/>
        </w:rPr>
        <w:br/>
      </w:r>
      <w:r>
        <w:rPr>
          <w:rFonts w:hint="eastAsia"/>
        </w:rPr>
        <w:t>　　　　一、土壤传感器行业投资策略建议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二、土壤传感器行业投资方向建议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三、土壤传感器行业投资方式建议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土壤传感器行业历程</w:t>
      </w:r>
      <w:r>
        <w:rPr>
          <w:rFonts w:hint="eastAsia"/>
        </w:rPr>
        <w:br/>
      </w:r>
      <w:r>
        <w:rPr>
          <w:rFonts w:hint="eastAsia"/>
        </w:rPr>
        <w:t>　　图表 土壤传感器行业生命周期</w:t>
      </w:r>
      <w:r>
        <w:rPr>
          <w:rFonts w:hint="eastAsia"/>
        </w:rPr>
        <w:br/>
      </w:r>
      <w:r>
        <w:rPr>
          <w:rFonts w:hint="eastAsia"/>
        </w:rPr>
        <w:t>　　图表 土壤传感器行业产业链分析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土壤传感器企业信息</w:t>
      </w:r>
      <w:r>
        <w:rPr>
          <w:rFonts w:hint="eastAsia"/>
        </w:rPr>
        <w:br/>
      </w:r>
      <w:r>
        <w:rPr>
          <w:rFonts w:hint="eastAsia"/>
        </w:rPr>
        <w:t>　　图表 土壤传感器企业经营情况分析</w:t>
      </w:r>
      <w:r>
        <w:rPr>
          <w:rFonts w:hint="eastAsia"/>
        </w:rPr>
        <w:br/>
      </w:r>
      <w:r>
        <w:rPr>
          <w:rFonts w:hint="eastAsia"/>
        </w:rPr>
        <w:t>　　图表 土壤传感器重点企业（三）主要经济指标情况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5cc131a8e498a" w:history="1">
        <w:r>
          <w:rPr>
            <w:rStyle w:val="Hyperlink"/>
          </w:rPr>
          <w:t>2024-2030年中国土壤传感器行业发展研究与前景趋势报告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5cc131a8e498a" w:history="1">
        <w:r>
          <w:rPr>
            <w:rStyle w:val="Hyperlink"/>
          </w:rPr>
          <w:t>https://www.20087.com/6/90/TuRangChuanGanQiDeFaZhanQuShi.html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bef93d2fc41cc" w:history="1">
      <w:r>
        <w:rPr>
          <w:rStyle w:val="Hyperlink"/>
        </w:rPr>
        <w:t>2024-2030年中国土壤传感器行业发展研究与前景趋势报告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uRangChuanGanQiDeFaZhanQuShi.html" TargetMode="External" Id="Rbde5cc131a8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uRangChuanGanQiDeFaZhanQuShi.html" TargetMode="External" Id="Re66bef93d2fc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2024-05-25T07:53:00Z</dcterms:created>
  <dcterms:modified xsi:type="dcterms:W3CDTF">2024-05-25T08:53:00Z</dcterms:modified>
  <dc:subject>2024-2030年中国土壤传感器行业发展研究与前景趋势报告</dc:subject>
  <dc:title>2024-2030年中国土壤传感器行业发展研究与前景趋势报告</dc:title>
  <cp:keywords>2024-2030年中国土壤传感器行业发展研究与前景趋势报告</cp:keywords>
  <dc:description>2024-2030年中国土壤传感器行业发展研究与前景趋势报告</dc:description>
</cp:coreProperties>
</file>