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dc456443248a4" w:history="1">
              <w:r>
                <w:rPr>
                  <w:rStyle w:val="Hyperlink"/>
                </w:rPr>
                <w:t>2026-2032年中国均温板（散热器件）行业发展调研与市场前景报告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dc456443248a4" w:history="1">
              <w:r>
                <w:rPr>
                  <w:rStyle w:val="Hyperlink"/>
                </w:rPr>
                <w:t>2026-2032年中国均温板（散热器件）行业发展调研与市场前景报告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dc456443248a4" w:history="1">
                <w:r>
                  <w:rPr>
                    <w:rStyle w:val="Hyperlink"/>
                  </w:rPr>
                  <w:t>https://www.20087.com/6/60/JunWenBan-SanReQiJian-HangYeFaZhanQianJing.html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均温板是一种基于相变传热原理的高效平面散热器件，广泛应用于高功率密度电子设备的热管理，如笔记本电脑、服务器、5G基站与激光器。均温板（散热器件）结构为密封金属腔体（通常为铜），内部设有毛细吸液芯与少量工作介质（如去离子水），通过蒸发-冷凝循环实现热量的快速均布与扩散。制造工艺涵盖真空焊接、吸液芯成型与充液密封，要求极高的气密性与内部洁净度。主流设计采用扁平化结构，厚度可低至0.3mm，适应紧凑空间布局。性能评估聚焦热阻、启动温度与均温性，通过红外热成像与热流测试验证散热效率。在高端应用中，均温板与热管、散热鳍片及风扇构成复合散热模组，应对瞬态高热流密度挑战。行业标准逐步建立，对长期可靠性与抗冲击性能提出测试要求。</w:t>
      </w:r>
      <w:r>
        <w:rPr>
          <w:rFonts w:hint="eastAsia"/>
        </w:rPr>
        <w:br/>
      </w:r>
      <w:r>
        <w:rPr>
          <w:rFonts w:hint="eastAsia"/>
        </w:rPr>
        <w:t>　　未来，均温板将向超薄化、高热通量承载与异形集成方向发展。市场调研网认为，微结构吸液芯如柱状阵列、泡沫金属与复合编织网将提升毛细力与回流效率，支持更高功率散热需求。非对称设计与分区毛细结构将优化热量定向传输，减少热堆积现象。材料创新将探索铝合金、石墨烯涂层与陶瓷基复合材料，实现轻量化与高导热协同。在形态上，三维弯折、曲面贴合与嵌入式均温板将普及，适应异形热源与可穿戴设备。制造工艺将引入激光焊接与低温键合技术，提升良率与一致性。智能热管理将结合温度反馈与可变热阻设计，实现动态调节能耗。在可持续性方面，环保工质与可回收结构将减少环境影响。同时，行业将推动力热耦合仿真模型与加速老化测试标准，提升均温板在下一代电子设备中的设计预见性与服役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6dc456443248a4" w:history="1">
        <w:r>
          <w:rPr>
            <w:rStyle w:val="Hyperlink"/>
          </w:rPr>
          <w:t>2026-2032年中国均温板（散热器件）行业发展调研与市场前景报告</w:t>
        </w:r>
      </w:hyperlink>
      <w:r>
        <w:rPr>
          <w:rFonts w:hint="eastAsia"/>
        </w:rPr>
        <w:t>》，2025年均温板（散热器件）行业市场规模达 亿元，预计2032年市场规模将达 亿元，期间年均复合增长率（CAGR）达 %。报告系统分析了均温板（散热器件）行业的市场规模、供需动态及竞争格局，重点评估了主要均温板（散热器件）企业的经营表现，并对均温板（散热器件）行业未来发展趋势进行了科学预测。报告结合均温板（散热器件）技术现状与SWOT分析，揭示了市场机遇与潜在风险。市场调研网发布的《</w:t>
      </w:r>
      <w:hyperlink r:id="R616dc456443248a4" w:history="1">
        <w:r>
          <w:rPr>
            <w:rStyle w:val="Hyperlink"/>
          </w:rPr>
          <w:t>2026-2032年中国均温板（散热器件）行业发展调研与市场前景报告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均温板（散热器件）行业相关概述</w:t>
      </w:r>
      <w:r>
        <w:rPr>
          <w:rFonts w:hint="eastAsia"/>
        </w:rPr>
        <w:br/>
      </w:r>
      <w:r>
        <w:rPr>
          <w:rFonts w:hint="eastAsia"/>
        </w:rPr>
        <w:t>　　　　一、均温板（散热器件）行业定义及特点</w:t>
      </w:r>
      <w:r>
        <w:rPr>
          <w:rFonts w:hint="eastAsia"/>
        </w:rPr>
        <w:br/>
      </w:r>
      <w:r>
        <w:rPr>
          <w:rFonts w:hint="eastAsia"/>
        </w:rPr>
        <w:t>　　　　　　1、均温板（散热器件）行业定义</w:t>
      </w:r>
      <w:r>
        <w:rPr>
          <w:rFonts w:hint="eastAsia"/>
        </w:rPr>
        <w:br/>
      </w:r>
      <w:r>
        <w:rPr>
          <w:rFonts w:hint="eastAsia"/>
        </w:rPr>
        <w:t>　　　　　　2、均温板（散热器件）行业特点</w:t>
      </w:r>
      <w:r>
        <w:rPr>
          <w:rFonts w:hint="eastAsia"/>
        </w:rPr>
        <w:br/>
      </w:r>
      <w:r>
        <w:rPr>
          <w:rFonts w:hint="eastAsia"/>
        </w:rPr>
        <w:t>　　　　二、均温板（散热器件）行业经营模式分析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1、均温板（散热器件）生产模式</w:t>
      </w:r>
      <w:r>
        <w:rPr>
          <w:rFonts w:hint="eastAsia"/>
        </w:rPr>
        <w:br/>
      </w:r>
      <w:r>
        <w:rPr>
          <w:rFonts w:hint="eastAsia"/>
        </w:rPr>
        <w:t>　　　　　　2、均温板（散热器件）采购模式</w:t>
      </w:r>
      <w:r>
        <w:rPr>
          <w:rFonts w:hint="eastAsia"/>
        </w:rPr>
        <w:br/>
      </w:r>
      <w:r>
        <w:rPr>
          <w:rFonts w:hint="eastAsia"/>
        </w:rPr>
        <w:t>　　　　　　3、均温板（散热器件）销售模式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2026年中国均温板（散热器件）行业发展环境分析</w:t>
      </w:r>
      <w:r>
        <w:rPr>
          <w:rFonts w:hint="eastAsia"/>
        </w:rPr>
        <w:br/>
      </w:r>
      <w:r>
        <w:rPr>
          <w:rFonts w:hint="eastAsia"/>
        </w:rPr>
        <w:t>　　第一节 均温板（散热器件）经济环境分析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均温板（散热器件）政策环境分析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2025-2026年均温板（散热器件）行业技术发展现状及趋势分析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均温板（散热器件）行业技术发展现状分析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国内外均温板（散热器件）行业技术差异与原因</w:t>
      </w:r>
      <w:r>
        <w:rPr>
          <w:rFonts w:hint="eastAsia"/>
        </w:rPr>
        <w:br/>
      </w:r>
      <w:r>
        <w:rPr>
          <w:rFonts w:hint="eastAsia"/>
        </w:rPr>
        <w:t>　　第三节 均温板（散热器件）行业技术发展方向、趋势预测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提升均温板（散热器件）行业技术能力策略建议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2026年世界均温板（散热器件）行业市场运行形势分析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2026年全球均温板（散热器件）行业发展概况</w:t>
      </w:r>
      <w:r>
        <w:rPr>
          <w:rFonts w:hint="eastAsia"/>
        </w:rPr>
        <w:br/>
      </w:r>
      <w:r>
        <w:rPr>
          <w:rFonts w:hint="eastAsia"/>
        </w:rPr>
        <w:t>　　第二节 世界均温板（散热器件）行业发展走势</w:t>
      </w:r>
      <w:r>
        <w:rPr>
          <w:rFonts w:hint="eastAsia"/>
        </w:rPr>
        <w:br/>
      </w:r>
      <w:r>
        <w:rPr>
          <w:rFonts w:hint="eastAsia"/>
        </w:rPr>
        <w:t>　　　　一、全球均温板（散热器件）行业市场分布情况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二、全球均温板（散热器件）行业发展趋势分析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全球均温板（散热器件）行业重点国家和区域分析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中国均温板（散热器件）行业市场供需状况分析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中国均温板（散热器件）行业市场规模情况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中国均温板（散热器件）行业盈利情况分析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中国均温板（散热器件）行业市场需求状况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一、2020-2025年均温板（散热器件）行业市场需求情况</w:t>
      </w:r>
      <w:r>
        <w:rPr>
          <w:rFonts w:hint="eastAsia"/>
        </w:rPr>
        <w:br/>
      </w:r>
      <w:r>
        <w:rPr>
          <w:rFonts w:hint="eastAsia"/>
        </w:rPr>
        <w:t>　　　　二、均温板（散热器件）行业市场需求特点分析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三、2026-2032年均温板（散热器件）行业市场需求预测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中国均温板（散热器件）行业产量情况分析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一、2020-2025年均温板（散热器件）行业产量统计分析</w:t>
      </w:r>
      <w:r>
        <w:rPr>
          <w:rFonts w:hint="eastAsia"/>
        </w:rPr>
        <w:br/>
      </w:r>
      <w:r>
        <w:rPr>
          <w:rFonts w:hint="eastAsia"/>
        </w:rPr>
        <w:t>　　　　二、均温板（散热器件）行业区域产量分析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三、2026-2032年均温板（散热器件）行业产量预测分析</w:t>
      </w:r>
      <w:r>
        <w:rPr>
          <w:rFonts w:hint="eastAsia"/>
        </w:rPr>
        <w:br/>
      </w:r>
      <w:r>
        <w:rPr>
          <w:rFonts w:hint="eastAsia"/>
        </w:rPr>
        <w:t>　　第五节 均温板（散热器件）行业市场供需平衡状况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中国均温板（散热器件）行业进出口情况分析预测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2020-2025年中国均温板（散热器件）行业进出口情况分析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一、2020-2025年中国均温板（散热器件）行业进口分析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二、2020-2025年中国均温板（散热器件）行业出口分析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2026-2032年中国均温板（散热器件）行业进出口情况预测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一、2026-2032年中国均温板（散热器件）行业进口预测分析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二、2026-2032年中国均温板（散热器件）行业出口预测分析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影响均温板（散热器件）行业进出口变化的主要原因分析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2020-2025年中国均温板（散热器件）行业重点地区调研分析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一、中国均温板（散热器件）行业重点区域市场结构调研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二、**地区均温板（散热器件）市场调研分析</w:t>
      </w:r>
      <w:r>
        <w:rPr>
          <w:rFonts w:hint="eastAsia"/>
        </w:rPr>
        <w:br/>
      </w:r>
      <w:r>
        <w:rPr>
          <w:rFonts w:hint="eastAsia"/>
        </w:rPr>
        <w:t>　　　　三、**地区均温板（散热器件）市场调研分析</w:t>
      </w:r>
      <w:r>
        <w:rPr>
          <w:rFonts w:hint="eastAsia"/>
        </w:rPr>
        <w:br/>
      </w:r>
      <w:r>
        <w:rPr>
          <w:rFonts w:hint="eastAsia"/>
        </w:rPr>
        <w:t>　　　　四、**地区均温板（散热器件）市场调研分析</w:t>
      </w:r>
      <w:r>
        <w:rPr>
          <w:rFonts w:hint="eastAsia"/>
        </w:rPr>
        <w:br/>
      </w:r>
      <w:r>
        <w:rPr>
          <w:rFonts w:hint="eastAsia"/>
        </w:rPr>
        <w:t>　　　　五、**地区均温板（散热器件）市场调研分析</w:t>
      </w:r>
      <w:r>
        <w:rPr>
          <w:rFonts w:hint="eastAsia"/>
        </w:rPr>
        <w:br/>
      </w:r>
      <w:r>
        <w:rPr>
          <w:rFonts w:hint="eastAsia"/>
        </w:rPr>
        <w:t>　　　　六、**地区均温板（散热器件）市场调研分析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均温板（散热器件）行业细分产品市场调研分析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中国均温板（散热器件）行业市场行情分析预测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均温板（散热器件）价格影响因素分析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2020-2025年中国均温板（散热器件）市场价格趋向分析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2026-2032年中国均温板（散热器件）市场价格趋向预测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均温板（散热器件）行业上、下游市场分析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均温板（散热器件）行业上游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均温板（散热器件）行业下游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均温板（散热器件）行业竞争格局分析</w:t>
      </w:r>
      <w:r>
        <w:rPr>
          <w:rFonts w:hint="eastAsia"/>
        </w:rPr>
        <w:br/>
      </w:r>
      <w:r>
        <w:rPr>
          <w:rFonts w:hint="eastAsia"/>
        </w:rPr>
        <w:t>　　第一节 均温板（散热器件）行业集中度分析</w:t>
      </w:r>
      <w:r>
        <w:rPr>
          <w:rFonts w:hint="eastAsia"/>
        </w:rPr>
        <w:br/>
      </w:r>
      <w:r>
        <w:rPr>
          <w:rFonts w:hint="eastAsia"/>
        </w:rPr>
        <w:t>　　　　一、均温板（散热器件）市场集中度分析</w:t>
      </w:r>
      <w:r>
        <w:rPr>
          <w:rFonts w:hint="eastAsia"/>
        </w:rPr>
        <w:br/>
      </w:r>
      <w:r>
        <w:rPr>
          <w:rFonts w:hint="eastAsia"/>
        </w:rPr>
        <w:t>　　　　二、均温板（散热器件）企业集中度分析</w:t>
      </w:r>
      <w:r>
        <w:rPr>
          <w:rFonts w:hint="eastAsia"/>
        </w:rPr>
        <w:br/>
      </w:r>
      <w:r>
        <w:rPr>
          <w:rFonts w:hint="eastAsia"/>
        </w:rPr>
        <w:t>　　　　三、均温板（散热器件）区域集中度分析</w:t>
      </w:r>
      <w:r>
        <w:rPr>
          <w:rFonts w:hint="eastAsia"/>
        </w:rPr>
        <w:br/>
      </w:r>
      <w:r>
        <w:rPr>
          <w:rFonts w:hint="eastAsia"/>
        </w:rPr>
        <w:t>　　第二节 均温板（散热器件）行业竞争格局分析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一、2026年均温板（散热器件）行业竞争分析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二、2026年中外均温板（散热器件）产品竞争分析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三、2020-2025年中国均温板（散热器件）市场竞争分析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四、2026-2032年国内主要均温板（散热器件）企业动向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均温板（散热器件）行业重点企业发展调研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均温板（散热器件）重点企业（一）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均温板（散热器件）重点企业（二）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均温板（散热器件）重点企业（三）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均温板（散热器件）重点企业（四）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均温板（散热器件）重点企业（五）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均温板（散热器件）重点企业（六）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均温板（散热器件）企业发展策略分析</w:t>
      </w:r>
      <w:r>
        <w:rPr>
          <w:rFonts w:hint="eastAsia"/>
        </w:rPr>
        <w:br/>
      </w:r>
      <w:r>
        <w:rPr>
          <w:rFonts w:hint="eastAsia"/>
        </w:rPr>
        <w:t>　　第一节 均温板（散热器件）市场策略分析</w:t>
      </w:r>
      <w:r>
        <w:rPr>
          <w:rFonts w:hint="eastAsia"/>
        </w:rPr>
        <w:br/>
      </w:r>
      <w:r>
        <w:rPr>
          <w:rFonts w:hint="eastAsia"/>
        </w:rPr>
        <w:t>　　　　一、均温板（散热器件）价格策略分析</w:t>
      </w:r>
      <w:r>
        <w:rPr>
          <w:rFonts w:hint="eastAsia"/>
        </w:rPr>
        <w:br/>
      </w:r>
      <w:r>
        <w:rPr>
          <w:rFonts w:hint="eastAsia"/>
        </w:rPr>
        <w:t>　　　　二、均温板（散热器件）渠道策略分析</w:t>
      </w:r>
      <w:r>
        <w:rPr>
          <w:rFonts w:hint="eastAsia"/>
        </w:rPr>
        <w:br/>
      </w:r>
      <w:r>
        <w:rPr>
          <w:rFonts w:hint="eastAsia"/>
        </w:rPr>
        <w:t>　　第二节 均温板（散热器件）销售策略分析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提高均温板（散热器件）企业竞争力的策略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一、提高中国均温板（散热器件）企业核心竞争力的对策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二、均温板（散热器件）企业提升竞争力的主要方向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三、影响均温板（散热器件）企业核心竞争力的因素及提升途径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四、提高均温板（散热器件）企业竞争力的策略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对我国均温板（散热器件）品牌的战略思考</w:t>
      </w:r>
      <w:r>
        <w:rPr>
          <w:rFonts w:hint="eastAsia"/>
        </w:rPr>
        <w:br/>
      </w:r>
      <w:r>
        <w:rPr>
          <w:rFonts w:hint="eastAsia"/>
        </w:rPr>
        <w:t>　　　　一、均温板（散热器件）实施品牌战略的意义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二、均温板（散热器件）企业品牌的现状分析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三、我国均温板（散热器件）企业的品牌战略</w:t>
      </w:r>
      <w:r>
        <w:rPr>
          <w:rFonts w:hint="eastAsia"/>
        </w:rPr>
        <w:br/>
      </w:r>
      <w:r>
        <w:rPr>
          <w:rFonts w:hint="eastAsia"/>
        </w:rPr>
        <w:t>　　　　四、均温板（散热器件）品牌战略管理的策略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中国均温板（散热器件）行业营销策略分析</w:t>
      </w:r>
      <w:r>
        <w:rPr>
          <w:rFonts w:hint="eastAsia"/>
        </w:rPr>
        <w:br/>
      </w:r>
      <w:r>
        <w:rPr>
          <w:rFonts w:hint="eastAsia"/>
        </w:rPr>
        <w:t>　　第一节 均温板（散热器件）市场推广策略研究分析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一、做好均温板（散热器件）产品导入</w:t>
      </w:r>
      <w:r>
        <w:rPr>
          <w:rFonts w:hint="eastAsia"/>
        </w:rPr>
        <w:br/>
      </w:r>
      <w:r>
        <w:rPr>
          <w:rFonts w:hint="eastAsia"/>
        </w:rPr>
        <w:t>　　　　二、做好均温板（散热器件）产品组合和产品线决策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三、均温板（散热器件）行业城市市场推广策略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均温板（散热器件）行业渠道营销研究分析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一、均温板（散热器件）行业营销环境分析</w:t>
      </w:r>
      <w:r>
        <w:rPr>
          <w:rFonts w:hint="eastAsia"/>
        </w:rPr>
        <w:br/>
      </w:r>
      <w:r>
        <w:rPr>
          <w:rFonts w:hint="eastAsia"/>
        </w:rPr>
        <w:t>　　　　二、均温板（散热器件）行业现存的营销渠道分析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三、均温板（散热器件）行业终端市场营销管理策略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均温板（散热器件）行业营销战略研究分析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一、中国均温板（散热器件）行业有效整合营销策略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二、建立均温板（散热器件）行业厂商的双嬴模式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2026-2032年中国均温板（散热器件）行业前景与风险预测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2026年均温板（散热器件）市场前景分析</w:t>
      </w:r>
      <w:r>
        <w:rPr>
          <w:rFonts w:hint="eastAsia"/>
        </w:rPr>
        <w:br/>
      </w:r>
      <w:r>
        <w:rPr>
          <w:rFonts w:hint="eastAsia"/>
        </w:rPr>
        <w:t>　　第二节 2026年均温板（散热器件）发展趋势预测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2026-2032年中国均温板（散热器件）行业投资特性分析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一、2026-2032年中国均温板（散热器件）行业进入壁垒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二、2026-2032年中国均温板（散热器件）行业盈利模式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三、2026-2032年中国均温板（散热器件）行业盈利因素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2026-2032年中国均温板（散热器件）行业投资机会分析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一、2026-2032年中国均温板（散热器件）细分市场投资机会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二、2026-2032年中国均温板（散热器件）行业区域市场投资潜力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2026-2032年中国均温板（散热器件）行业投资风险分析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一、2026-2032年中国均温板（散热器件）行业市场竞争风险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二、2026-2032年中国均温板（散热器件）行业技术风险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三、2026-2032年中国均温板（散热器件）行业政策风险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四、2026-2032年中国均温板（散热器件）行业进入退出风险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2026-2032年中国均温板（散热器件）行业盈利模式与投资策略分析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国外均温板（散热器件）行业投资现状及经营模式分析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一、境外均温板（散热器件）行业成长情况调查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中国均温板（散热器件）行业商业模式探讨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中国均温板（散热器件）行业投资国际化发展战略分析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中国均温板（散热器件）行业投资策略分析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中国均温板（散热器件）行业资本运作战略选择方案研究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(中~智林)中国均温板（散热器件）行业多元化经营战略的可行性分析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均温板（散热器件）图片</w:t>
      </w:r>
      <w:r>
        <w:rPr>
          <w:rFonts w:hint="eastAsia"/>
        </w:rPr>
        <w:br/>
      </w:r>
      <w:r>
        <w:rPr>
          <w:rFonts w:hint="eastAsia"/>
        </w:rPr>
        <w:t>　　图表 均温板（散热器件）种类 分类</w:t>
      </w:r>
      <w:r>
        <w:rPr>
          <w:rFonts w:hint="eastAsia"/>
        </w:rPr>
        <w:br/>
      </w:r>
      <w:r>
        <w:rPr>
          <w:rFonts w:hint="eastAsia"/>
        </w:rPr>
        <w:t>　　图表 均温板（散热器件）用途 应用</w:t>
      </w:r>
      <w:r>
        <w:rPr>
          <w:rFonts w:hint="eastAsia"/>
        </w:rPr>
        <w:br/>
      </w:r>
      <w:r>
        <w:rPr>
          <w:rFonts w:hint="eastAsia"/>
        </w:rPr>
        <w:t>　　图表 均温板（散热器件）主要特点</w:t>
      </w:r>
      <w:r>
        <w:rPr>
          <w:rFonts w:hint="eastAsia"/>
        </w:rPr>
        <w:br/>
      </w:r>
      <w:r>
        <w:rPr>
          <w:rFonts w:hint="eastAsia"/>
        </w:rPr>
        <w:t>　　图表 均温板（散热器件）产业链分析</w:t>
      </w:r>
      <w:r>
        <w:rPr>
          <w:rFonts w:hint="eastAsia"/>
        </w:rPr>
        <w:br/>
      </w:r>
      <w:r>
        <w:rPr>
          <w:rFonts w:hint="eastAsia"/>
        </w:rPr>
        <w:t>　　图表 均温板（散热器件）政策分析</w:t>
      </w:r>
      <w:r>
        <w:rPr>
          <w:rFonts w:hint="eastAsia"/>
        </w:rPr>
        <w:br/>
      </w:r>
      <w:r>
        <w:rPr>
          <w:rFonts w:hint="eastAsia"/>
        </w:rPr>
        <w:t>　　图表 均温板（散热器件）技术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2020-2025年中国均温板（散热器件）行业市场规模及增长情况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2020-2025年均温板（散热器件）行业市场容量分析</w:t>
      </w:r>
      <w:r>
        <w:rPr>
          <w:rFonts w:hint="eastAsia"/>
        </w:rPr>
        <w:br/>
      </w:r>
      <w:r>
        <w:rPr>
          <w:rFonts w:hint="eastAsia"/>
        </w:rPr>
        <w:t>　　图表 均温板（散热器件）生产现状</w:t>
      </w:r>
      <w:r>
        <w:rPr>
          <w:rFonts w:hint="eastAsia"/>
        </w:rPr>
        <w:br/>
      </w:r>
      <w:r>
        <w:rPr>
          <w:rFonts w:hint="eastAsia"/>
        </w:rPr>
        <w:t>　　图表 2020-2025年中国均温板（散热器件）行业产能统计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2020-2025年中国均温板（散热器件）行业产量及增长趋势</w:t>
      </w:r>
      <w:r>
        <w:rPr>
          <w:rFonts w:hint="eastAsia"/>
        </w:rPr>
        <w:br/>
      </w:r>
      <w:r>
        <w:rPr>
          <w:rFonts w:hint="eastAsia"/>
        </w:rPr>
        <w:t>　　图表 均温板（散热器件）行业动态</w:t>
      </w:r>
      <w:r>
        <w:rPr>
          <w:rFonts w:hint="eastAsia"/>
        </w:rPr>
        <w:br/>
      </w:r>
      <w:r>
        <w:rPr>
          <w:rFonts w:hint="eastAsia"/>
        </w:rPr>
        <w:t>　　图表 2020-2025年中国均温板（散热器件）市场需求量及增速统计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2020-2025年中国均温板（散热器件）行业销售收入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2025年中国均温板（散热器件）行业需求领域分布格局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2020-2025年中国均温板（散热器件）行业利润总额统计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2020-2025年中国均温板（散热器件）进口情况分析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2020-2025年中国均温板（散热器件）出口情况分析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2020-2025年中国均温板（散热器件）行业企业数量情况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2020-2025年中国均温板（散热器件）行业企业平均规模情况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2020-2025年中国均温板（散热器件）价格走势</w:t>
      </w:r>
      <w:r>
        <w:rPr>
          <w:rFonts w:hint="eastAsia"/>
        </w:rPr>
        <w:br/>
      </w:r>
      <w:r>
        <w:rPr>
          <w:rFonts w:hint="eastAsia"/>
        </w:rPr>
        <w:t>　　图表 2025年均温板（散热器件）成本和利润分析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**地区均温板（散热器件）市场规模及增长情况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**地区均温板（散热器件）行业市场需求情况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**地区均温板（散热器件）市场规模及增长情况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**地区均温板（散热器件）行业市场需求情况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**地区均温板（散热器件）市场规模及增长情况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**地区均温板（散热器件）行业市场需求情况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**地区均温板（散热器件）市场规模及增长情况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**地区均温板（散热器件）行业市场需求情况</w:t>
      </w:r>
      <w:r>
        <w:rPr>
          <w:rFonts w:hint="eastAsia"/>
        </w:rPr>
        <w:br/>
      </w:r>
      <w:r>
        <w:rPr>
          <w:rFonts w:hint="eastAsia"/>
        </w:rPr>
        <w:t>　　图表 均温板（散热器件）品牌</w:t>
      </w:r>
      <w:r>
        <w:rPr>
          <w:rFonts w:hint="eastAsia"/>
        </w:rPr>
        <w:br/>
      </w:r>
      <w:r>
        <w:rPr>
          <w:rFonts w:hint="eastAsia"/>
        </w:rPr>
        <w:t>　　图表 均温板（散热器件）企业（一）概况</w:t>
      </w:r>
      <w:r>
        <w:rPr>
          <w:rFonts w:hint="eastAsia"/>
        </w:rPr>
        <w:br/>
      </w:r>
      <w:r>
        <w:rPr>
          <w:rFonts w:hint="eastAsia"/>
        </w:rPr>
        <w:t>　　图表 企业均温板（散热器件）型号 规格</w:t>
      </w:r>
      <w:r>
        <w:rPr>
          <w:rFonts w:hint="eastAsia"/>
        </w:rPr>
        <w:br/>
      </w:r>
      <w:r>
        <w:rPr>
          <w:rFonts w:hint="eastAsia"/>
        </w:rPr>
        <w:t>　　图表 均温板（散热器件）企业（一）经营分析</w:t>
      </w:r>
      <w:r>
        <w:rPr>
          <w:rFonts w:hint="eastAsia"/>
        </w:rPr>
        <w:br/>
      </w:r>
      <w:r>
        <w:rPr>
          <w:rFonts w:hint="eastAsia"/>
        </w:rPr>
        <w:t>　　图表 均温板（散热器件）企业（一）盈利能力情况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均温板（散热器件）企业（一）偿债能力情况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均温板（散热器件）企业（一）运营能力情况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均温板（散热器件）企业（一）成长能力情况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均温板（散热器件）上游现状</w:t>
      </w:r>
      <w:r>
        <w:rPr>
          <w:rFonts w:hint="eastAsia"/>
        </w:rPr>
        <w:br/>
      </w:r>
      <w:r>
        <w:rPr>
          <w:rFonts w:hint="eastAsia"/>
        </w:rPr>
        <w:t>　　图表 均温板（散热器件）下游调研</w:t>
      </w:r>
      <w:r>
        <w:rPr>
          <w:rFonts w:hint="eastAsia"/>
        </w:rPr>
        <w:br/>
      </w:r>
      <w:r>
        <w:rPr>
          <w:rFonts w:hint="eastAsia"/>
        </w:rPr>
        <w:t>　　图表 均温板（散热器件）企业（二）概况</w:t>
      </w:r>
      <w:r>
        <w:rPr>
          <w:rFonts w:hint="eastAsia"/>
        </w:rPr>
        <w:br/>
      </w:r>
      <w:r>
        <w:rPr>
          <w:rFonts w:hint="eastAsia"/>
        </w:rPr>
        <w:t>　　图表 企业均温板（散热器件）型号 规格</w:t>
      </w:r>
      <w:r>
        <w:rPr>
          <w:rFonts w:hint="eastAsia"/>
        </w:rPr>
        <w:br/>
      </w:r>
      <w:r>
        <w:rPr>
          <w:rFonts w:hint="eastAsia"/>
        </w:rPr>
        <w:t>　　图表 均温板（散热器件）企业（二）经营分析</w:t>
      </w:r>
      <w:r>
        <w:rPr>
          <w:rFonts w:hint="eastAsia"/>
        </w:rPr>
        <w:br/>
      </w:r>
      <w:r>
        <w:rPr>
          <w:rFonts w:hint="eastAsia"/>
        </w:rPr>
        <w:t>　　图表 均温板（散热器件）企业（二）盈利能力情况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均温板（散热器件）企业（二）偿债能力情况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均温板（散热器件）企业（二）运营能力情况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均温板（散热器件）企业（二）成长能力情况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均温板（散热器件）企业（三）概况</w:t>
      </w:r>
      <w:r>
        <w:rPr>
          <w:rFonts w:hint="eastAsia"/>
        </w:rPr>
        <w:br/>
      </w:r>
      <w:r>
        <w:rPr>
          <w:rFonts w:hint="eastAsia"/>
        </w:rPr>
        <w:t>　　图表 企业均温板（散热器件）型号 规格</w:t>
      </w:r>
      <w:r>
        <w:rPr>
          <w:rFonts w:hint="eastAsia"/>
        </w:rPr>
        <w:br/>
      </w:r>
      <w:r>
        <w:rPr>
          <w:rFonts w:hint="eastAsia"/>
        </w:rPr>
        <w:t>　　图表 均温板（散热器件）企业（三）经营分析</w:t>
      </w:r>
      <w:r>
        <w:rPr>
          <w:rFonts w:hint="eastAsia"/>
        </w:rPr>
        <w:br/>
      </w:r>
      <w:r>
        <w:rPr>
          <w:rFonts w:hint="eastAsia"/>
        </w:rPr>
        <w:t>　　图表 均温板（散热器件）企业（三）盈利能力情况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均温板（散热器件）企业（三）偿债能力情况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均温板（散热器件）企业（三）运营能力情况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均温板（散热器件）企业（三）成长能力情况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均温板（散热器件）优势</w:t>
      </w:r>
      <w:r>
        <w:rPr>
          <w:rFonts w:hint="eastAsia"/>
        </w:rPr>
        <w:br/>
      </w:r>
      <w:r>
        <w:rPr>
          <w:rFonts w:hint="eastAsia"/>
        </w:rPr>
        <w:t>　　图表 均温板（散热器件）劣势</w:t>
      </w:r>
      <w:r>
        <w:rPr>
          <w:rFonts w:hint="eastAsia"/>
        </w:rPr>
        <w:br/>
      </w:r>
      <w:r>
        <w:rPr>
          <w:rFonts w:hint="eastAsia"/>
        </w:rPr>
        <w:t>　　图表 均温板（散热器件）机会</w:t>
      </w:r>
      <w:r>
        <w:rPr>
          <w:rFonts w:hint="eastAsia"/>
        </w:rPr>
        <w:br/>
      </w:r>
      <w:r>
        <w:rPr>
          <w:rFonts w:hint="eastAsia"/>
        </w:rPr>
        <w:t>　　图表 均温板（散热器件）威胁</w:t>
      </w:r>
      <w:r>
        <w:rPr>
          <w:rFonts w:hint="eastAsia"/>
        </w:rPr>
        <w:br/>
      </w:r>
      <w:r>
        <w:rPr>
          <w:rFonts w:hint="eastAsia"/>
        </w:rPr>
        <w:t>　　图表 2026-2032年中国均温板（散热器件）行业产能预测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2026-2032年中国均温板（散热器件）行业产量预测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2026-2032年中国均温板（散热器件）市场销售预测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2026-2032年中国均温板（散热器件）行业市场规模预测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2026-2032年中国均温板（散热器件）市场前景分析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2026-2032年中国均温板（散热器件）行业风险分析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2026-2032年中国均温板（散热器件）行业发展趋势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dc456443248a4" w:history="1">
        <w:r>
          <w:rPr>
            <w:rStyle w:val="Hyperlink"/>
          </w:rPr>
          <w:t>2026-2032年中国均温板（散热器件）行业发展调研与市场前景报告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dc456443248a4" w:history="1">
        <w:r>
          <w:rPr>
            <w:rStyle w:val="Hyperlink"/>
          </w:rPr>
          <w:t>https://www.20087.com/6/60/JunWenBan-SanReQiJian-HangYeFaZhanQianJing.html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热点：高温散热器、均温板工作原理、均热板CPU散热器、均温板概念股、液冷均热板、均温板加工工艺、均温板内部结构、均温板导热系数大概是多少、均热板公司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280cf4d5e4ead" w:history="1">
      <w:r>
        <w:rPr>
          <w:rStyle w:val="Hyperlink"/>
        </w:rPr>
        <w:t>2026-2032年中国均温板（散热器件）行业发展调研与市场前景报告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JunWenBan-SanReQiJian-HangYeFaZhanQianJing.html" TargetMode="External" Id="R616dc4564432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JunWenBan-SanReQiJian-HangYeFaZhanQianJing.html" TargetMode="External" Id="R945280cf4d5e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2026-05-18T23:37:26Z</dcterms:created>
  <dcterms:modified xsi:type="dcterms:W3CDTF">2026-05-19T00:37:26Z</dcterms:modified>
  <dc:subject>2026-2032年中国均温板（散热器件）行业发展调研与市场前景报告</dc:subject>
  <dc:title>2026-2032年中国均温板（散热器件）行业发展调研与市场前景报告</dc:title>
  <cp:keywords>2026-2032年中国均温板（散热器件）行业发展调研与市场前景报告</cp:keywords>
  <dc:description>2026-2032年中国均温板（散热器件）行业发展调研与市场前景报告</dc:description>
</cp:coreProperties>
</file>