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6a29be67642fd" w:history="1">
              <w:r>
                <w:rPr>
                  <w:rStyle w:val="Hyperlink"/>
                </w:rPr>
                <w:t>2025-2031年中国壳管式换热器市场调查研究与前景趋势分析报告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6a29be67642fd" w:history="1">
              <w:r>
                <w:rPr>
                  <w:rStyle w:val="Hyperlink"/>
                </w:rPr>
                <w:t>2025-2031年中国壳管式换热器市场调查研究与前景趋势分析报告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6a29be67642fd" w:history="1">
                <w:r>
                  <w:rPr>
                    <w:rStyle w:val="Hyperlink"/>
                  </w:rPr>
                  <w:t>https://www.20087.com/6/00/QiaoGuanShiHuanReQiShiChangQianJingFenXi.html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管式换热器广泛应用于化工、石油、电力和制冷等多个行业，是工业换热设备中的经典设计。近年来，随着对能效和环境保护的重视，壳管式换热器的性能和设计不断优化，如采用强化传热管、改进流体流动路径和提高材料耐腐蚀性，以提高换热效率，减少能源消耗。</w:t>
      </w:r>
      <w:r>
        <w:rPr>
          <w:rFonts w:hint="eastAsia"/>
        </w:rPr>
        <w:br/>
      </w:r>
      <w:r>
        <w:rPr>
          <w:rFonts w:hint="eastAsia"/>
        </w:rPr>
        <w:t>　　未来，壳管式换热器将更加注重智能化和集成化。通过集成传感器和智能控制系统，实现换热器的远程监控和自我调节，提高运行效率和安全性。同时，随着跨行业融合的加深，壳管式换热器将更多地与其他设备集成，如与储能系统结合，为工业过程提供更高效的热能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6a29be67642fd" w:history="1">
        <w:r>
          <w:rPr>
            <w:rStyle w:val="Hyperlink"/>
          </w:rPr>
          <w:t>2025-2031年中国壳管式换热器市场调查研究与前景趋势分析报告</w:t>
        </w:r>
      </w:hyperlink>
      <w:r>
        <w:rPr>
          <w:rFonts w:hint="eastAsia"/>
        </w:rPr>
        <w:t>》通过全面的行业调研，系统梳理了壳管式换热器产业链的各个环节，详细分析了壳管式换热器市场规模、需求变化及价格趋势。报告结合当前壳管式换热器行业现状，科学预测了市场前景与发展方向，并解读了重点企业的竞争格局、市场集中度及品牌表现。同时，报告对壳管式换热器细分市场进行了深入探讨，结合壳管式换热器技术现状与SWOT分析，揭示了壳管式换热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壳管式换热器行业界定</w:t>
      </w:r>
      <w:r>
        <w:rPr>
          <w:rFonts w:hint="eastAsia"/>
        </w:rPr>
        <w:br/>
      </w:r>
      <w:r>
        <w:rPr>
          <w:rFonts w:hint="eastAsia"/>
        </w:rPr>
        <w:t>　　第一节 壳管式换热器行业定义</w:t>
      </w:r>
      <w:r>
        <w:rPr>
          <w:rFonts w:hint="eastAsia"/>
        </w:rPr>
        <w:br/>
      </w:r>
      <w:r>
        <w:rPr>
          <w:rFonts w:hint="eastAsia"/>
        </w:rPr>
        <w:t>　　第二节 壳管式换热器行业特点分析</w:t>
      </w:r>
      <w:r>
        <w:rPr>
          <w:rFonts w:hint="eastAsia"/>
        </w:rPr>
        <w:br/>
      </w:r>
      <w:r>
        <w:rPr>
          <w:rFonts w:hint="eastAsia"/>
        </w:rPr>
        <w:t>　　第三节 壳管式换热器产业链分析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2024-2025年全球壳管式换热器行业市场运行形势分析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2024-2025年全球壳管式换热器行业发展概况</w:t>
      </w:r>
      <w:r>
        <w:rPr>
          <w:rFonts w:hint="eastAsia"/>
        </w:rPr>
        <w:br/>
      </w:r>
      <w:r>
        <w:rPr>
          <w:rFonts w:hint="eastAsia"/>
        </w:rPr>
        <w:t>　　第二节 全球壳管式换热器行业发展走势</w:t>
      </w:r>
      <w:r>
        <w:rPr>
          <w:rFonts w:hint="eastAsia"/>
        </w:rPr>
        <w:br/>
      </w:r>
      <w:r>
        <w:rPr>
          <w:rFonts w:hint="eastAsia"/>
        </w:rPr>
        <w:t>　　　　二、全球壳管式换热器行业市场分布情况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三、全球壳管式换热器行业发展趋势分析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全球壳管式换热器行业重点国家和区域分析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2024-2025年中国壳管式换热器行业发展环境分析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壳管式换热器行业经济环境分析</w:t>
      </w:r>
      <w:r>
        <w:rPr>
          <w:rFonts w:hint="eastAsia"/>
        </w:rPr>
        <w:br/>
      </w:r>
      <w:r>
        <w:rPr>
          <w:rFonts w:hint="eastAsia"/>
        </w:rPr>
        <w:t>　　第二节 壳管式换热器行业政策环境分析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一、壳管式换热器行业政策影响分析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二、相关壳管式换热器行业标准分析</w:t>
      </w:r>
      <w:r>
        <w:rPr>
          <w:rFonts w:hint="eastAsia"/>
        </w:rPr>
        <w:br/>
      </w:r>
      <w:r>
        <w:rPr>
          <w:rFonts w:hint="eastAsia"/>
        </w:rPr>
        <w:t>　　第三节 壳管式换热器行业社会环境分析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2024-2025年壳管式换热器行业技术发展现状及趋势分析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壳管式换热器行业技术发展现状分析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国内外壳管式换热器行业技术差异与原因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壳管式换热器行业技术发展方向、趋势预测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提升壳管式换热器行业技术能力策略建议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2024-2025年中国壳管式换热器发展现状调研</w:t>
      </w:r>
      <w:r>
        <w:rPr>
          <w:rFonts w:hint="eastAsia"/>
        </w:rPr>
        <w:br/>
      </w:r>
      <w:r>
        <w:rPr>
          <w:rFonts w:hint="eastAsia"/>
        </w:rPr>
        <w:t>　　第一节 中国壳管式换热器市场现状分析</w:t>
      </w:r>
      <w:r>
        <w:rPr>
          <w:rFonts w:hint="eastAsia"/>
        </w:rPr>
        <w:br/>
      </w:r>
      <w:r>
        <w:rPr>
          <w:rFonts w:hint="eastAsia"/>
        </w:rPr>
        <w:t>　　第二节 中国壳管式换热器行业产量情况分析及预测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一、壳管式换热器总体产能规模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三、2019-2024年中国壳管式换热器产量统计</w:t>
      </w:r>
      <w:r>
        <w:rPr>
          <w:rFonts w:hint="eastAsia"/>
        </w:rPr>
        <w:br/>
      </w:r>
      <w:r>
        <w:rPr>
          <w:rFonts w:hint="eastAsia"/>
        </w:rPr>
        <w:t>　　　　二、壳管式换热器生产区域分布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三、2025-2031年中国壳管式换热器产量预测分析</w:t>
      </w:r>
      <w:r>
        <w:rPr>
          <w:rFonts w:hint="eastAsia"/>
        </w:rPr>
        <w:br/>
      </w:r>
      <w:r>
        <w:rPr>
          <w:rFonts w:hint="eastAsia"/>
        </w:rPr>
        <w:t>　　第三节 中国壳管式换热器市场需求分析及预测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一、中国壳管式换热器市场需求特点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二、2019-2024年中国壳管式换热器市场需求量统计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三、2025-2031年中国壳管式换热器市场需求量预测分析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壳管式换热器细分市场深度分析</w:t>
      </w:r>
      <w:r>
        <w:rPr>
          <w:rFonts w:hint="eastAsia"/>
        </w:rPr>
        <w:br/>
      </w:r>
      <w:r>
        <w:rPr>
          <w:rFonts w:hint="eastAsia"/>
        </w:rPr>
        <w:t>　　第一节 壳管式换热器细分市场（一）发展研究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壳管式换热器细分市场（二）发展研究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中国壳管式换热器行业进出口情况分析预测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2019-2024年中国壳管式换热器行业进出口情况分析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一、2019-2024年中国壳管式换热器行业进口分析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二、2019-2024年中国壳管式换热器行业出口分析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2025-2031年中国壳管式换热器行业进出口情况预测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一、2025-2031年中国壳管式换热器行业进口预测分析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二、2025-2031年中国壳管式换热器行业出口预测分析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影响壳管式换热器行业进出口变化的主要原因分析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2019-2024年中国壳管式换热器行业区域市场分析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中国壳管式换热器行业区域市场结构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重点地区壳管式换热器行业调研分析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一、重点地区（一）壳管式换热器市场分析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二、重点地区（二）壳管式换热器市场分析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三、重点地区（三）壳管式换热器市场分析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四、重点地区（四）壳管式换热器市场分析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五、重点地区（五）壳管式换热器市场分析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壳管式换热器行业竞争格局分析</w:t>
      </w:r>
      <w:r>
        <w:rPr>
          <w:rFonts w:hint="eastAsia"/>
        </w:rPr>
        <w:br/>
      </w:r>
      <w:r>
        <w:rPr>
          <w:rFonts w:hint="eastAsia"/>
        </w:rPr>
        <w:t>　　第一节 壳管式换热器行业集中度分析</w:t>
      </w:r>
      <w:r>
        <w:rPr>
          <w:rFonts w:hint="eastAsia"/>
        </w:rPr>
        <w:br/>
      </w:r>
      <w:r>
        <w:rPr>
          <w:rFonts w:hint="eastAsia"/>
        </w:rPr>
        <w:t>　　　　一、壳管式换热器市场集中度分析</w:t>
      </w:r>
      <w:r>
        <w:rPr>
          <w:rFonts w:hint="eastAsia"/>
        </w:rPr>
        <w:br/>
      </w:r>
      <w:r>
        <w:rPr>
          <w:rFonts w:hint="eastAsia"/>
        </w:rPr>
        <w:t>　　　　二、壳管式换热器企业集中度分析</w:t>
      </w:r>
      <w:r>
        <w:rPr>
          <w:rFonts w:hint="eastAsia"/>
        </w:rPr>
        <w:br/>
      </w:r>
      <w:r>
        <w:rPr>
          <w:rFonts w:hint="eastAsia"/>
        </w:rPr>
        <w:t>　　　　三、壳管式换热器区域集中度分析</w:t>
      </w:r>
      <w:r>
        <w:rPr>
          <w:rFonts w:hint="eastAsia"/>
        </w:rPr>
        <w:br/>
      </w:r>
      <w:r>
        <w:rPr>
          <w:rFonts w:hint="eastAsia"/>
        </w:rPr>
        <w:t>　　第二节 壳管式换热器行业主要企业竞争力分析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壳管式换热器行业竞争格局分析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一、2024-2025年壳管式换热器行业竞争分析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二、2024-2025年中外壳管式换热器产品竞争分析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三、2019-2024年我国壳管式换热器市场竞争分析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四、2025-2031年国内主要壳管式换热器企业动向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壳管式换热器行业上、下游市场分析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壳管式换热器行业上游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壳管式换热器行业下游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壳管式换热器行业重点企业发展调研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壳管式换热器重点企业（一）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壳管式换热器重点企业（二）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壳管式换热器重点企业（三）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壳管式换热器重点企业（四）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壳管式换热器重点企业（五）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壳管式换热器重点企业（六）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2025年壳管式换热器企业管理策略建议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提高壳管式换热器企业竞争力的策略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一、提高中国壳管式换热器企业核心竞争力的对策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二、壳管式换热器企业提升竞争力的主要方向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三、影响壳管式换热器企业核心竞争力的因素及提升途径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四、提高壳管式换热器企业竞争力的策略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对我国壳管式换热器品牌的战略思考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一、壳管式换热器实施品牌战略的意义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二、壳管式换热器企业品牌的现状分析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三、我国壳管式换热器企业的品牌战略</w:t>
      </w:r>
      <w:r>
        <w:rPr>
          <w:rFonts w:hint="eastAsia"/>
        </w:rPr>
        <w:br/>
      </w:r>
      <w:r>
        <w:rPr>
          <w:rFonts w:hint="eastAsia"/>
        </w:rPr>
        <w:t>　　　　四、壳管式换热器品牌战略管理的策略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2025-2031年中国壳管式换热器行业前景与风险预测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2025年中国壳管式换热器市场前景分析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2025-2031年中国壳管式换热器发展趋势预测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2025-2031年中国壳管式换热器行业投资特性分析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一、2025-2031年中国壳管式换热器行业进入壁垒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二、2025-2031年中国壳管式换热器行业盈利模式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三、2025-2031年中国壳管式换热器行业盈利因素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2025-2031年中国壳管式换热器行业投资机会分析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一、2025-2031年中国壳管式换热器细分市场投资机会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二、2025-2031年中国壳管式换热器行业区域市场投资潜力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2025-2031年中国壳管式换热器行业投资风险分析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一、2025-2031年中国壳管式换热器行业市场竞争风险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二、2025-2031年中国壳管式换热器行业技术风险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三、2025-2031年中国壳管式换热器行业政策风险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四、2025-2031年中国壳管式换热器行业进入退出风险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壳管式换热器行业研究结论</w:t>
      </w:r>
      <w:r>
        <w:rPr>
          <w:rFonts w:hint="eastAsia"/>
        </w:rPr>
        <w:br/>
      </w:r>
      <w:r>
        <w:rPr>
          <w:rFonts w:hint="eastAsia"/>
        </w:rPr>
        <w:t>　　第二节 壳管式换热器行业投资价值评估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(中⋅智⋅林)壳管式换热器行业投资建议</w:t>
      </w:r>
      <w:r>
        <w:rPr>
          <w:rFonts w:hint="eastAsia"/>
        </w:rPr>
        <w:br/>
      </w:r>
      <w:r>
        <w:rPr>
          <w:rFonts w:hint="eastAsia"/>
        </w:rPr>
        <w:t>　　　　一、壳管式换热器行业投资策略建议</w:t>
      </w:r>
      <w:r>
        <w:rPr>
          <w:rFonts w:hint="eastAsia"/>
        </w:rPr>
        <w:br/>
      </w:r>
      <w:r>
        <w:rPr>
          <w:rFonts w:hint="eastAsia"/>
        </w:rPr>
        <w:t>　　　　二、壳管式换热器行业投资方向建议</w:t>
      </w:r>
      <w:r>
        <w:rPr>
          <w:rFonts w:hint="eastAsia"/>
        </w:rPr>
        <w:br/>
      </w:r>
      <w:r>
        <w:rPr>
          <w:rFonts w:hint="eastAsia"/>
        </w:rPr>
        <w:t>　　　　三、壳管式换热器行业投资方式建议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壳管式换热器行业历程</w:t>
      </w:r>
      <w:r>
        <w:rPr>
          <w:rFonts w:hint="eastAsia"/>
        </w:rPr>
        <w:br/>
      </w:r>
      <w:r>
        <w:rPr>
          <w:rFonts w:hint="eastAsia"/>
        </w:rPr>
        <w:t>　　图表 壳管式换热器行业生命周期</w:t>
      </w:r>
      <w:r>
        <w:rPr>
          <w:rFonts w:hint="eastAsia"/>
        </w:rPr>
        <w:br/>
      </w:r>
      <w:r>
        <w:rPr>
          <w:rFonts w:hint="eastAsia"/>
        </w:rPr>
        <w:t>　　图表 壳管式换热器行业产业链分析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2019-2024年中国壳管式换热器行业市场规模及增长情况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2019-2024年壳管式换热器行业市场容量分析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2019-2024年中国壳管式换热器行业产能统计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2019-2024年中国壳管式换热器行业产量及增长趋势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2019-2024年中国壳管式换热器市场需求量及增速统计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2024年中国壳管式换热器行业需求领域分布格局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2019-2024年中国壳管式换热器行业销售收入分析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2019-2024年中国壳管式换热器行业盈利情况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2019-2024年中国壳管式换热器行业利润总额统计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2019-2024年中国壳管式换热器进口数量分析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2019-2024年中国壳管式换热器进口金额分析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2019-2024年中国壳管式换热器出口数量分析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2019-2024年中国壳管式换热器出口金额分析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2024年中国壳管式换热器进口国家及地区分析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2024年中国壳管式换热器出口国家及地区分析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2019-2024年中国壳管式换热器行业企业数量情况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2019-2024年中国壳管式换热器行业企业平均规模情况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**地区壳管式换热器市场规模及增长情况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**地区壳管式换热器行业市场需求情况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**地区壳管式换热器市场规模及增长情况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**地区壳管式换热器行业市场需求情况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**地区壳管式换热器市场规模及增长情况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**地区壳管式换热器行业市场需求情况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**地区壳管式换热器市场规模及增长情况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**地区壳管式换热器行业市场需求情况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壳管式换热器重点企业（一）基本信息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壳管式换热器重点企业（一）经营情况分析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壳管式换热器重点企业（一）主要经济指标情况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壳管式换热器重点企业（一）盈利能力情况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壳管式换热器重点企业（一）偿债能力情况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壳管式换热器重点企业（一）运营能力情况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壳管式换热器重点企业（一）成长能力情况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壳管式换热器重点企业（二）基本信息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壳管式换热器重点企业（二）经营情况分析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壳管式换热器重点企业（二）主要经济指标情况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壳管式换热器重点企业（二）盈利能力情况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壳管式换热器重点企业（二）偿债能力情况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壳管式换热器重点企业（二）运营能力情况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壳管式换热器重点企业（二）成长能力情况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壳管式换热器企业信息</w:t>
      </w:r>
      <w:r>
        <w:rPr>
          <w:rFonts w:hint="eastAsia"/>
        </w:rPr>
        <w:br/>
      </w:r>
      <w:r>
        <w:rPr>
          <w:rFonts w:hint="eastAsia"/>
        </w:rPr>
        <w:t>　　图表 壳管式换热器企业经营情况分析</w:t>
      </w:r>
      <w:r>
        <w:rPr>
          <w:rFonts w:hint="eastAsia"/>
        </w:rPr>
        <w:br/>
      </w:r>
      <w:r>
        <w:rPr>
          <w:rFonts w:hint="eastAsia"/>
        </w:rPr>
        <w:t>　　图表 壳管式换热器重点企业（三）主要经济指标情况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壳管式换热器重点企业（三）盈利能力情况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壳管式换热器重点企业（三）偿债能力情况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壳管式换热器重点企业（三）运营能力情况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壳管式换热器重点企业（三）成长能力情况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2025-2031年中国壳管式换热器行业产能预测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2025-2031年中国壳管式换热器行业产量预测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2025-2031年中国壳管式换热器市场需求量预测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2025-2031年中国壳管式换热器行业供需平衡预测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2025-2031年中国壳管式换热器行业市场容量预测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2025-2031年中国壳管式换热器行业市场规模预测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2025-2031年中国壳管式换热器市场前景分析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2025-2031年中国壳管式换热器发展趋势预测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6a29be67642fd" w:history="1">
        <w:r>
          <w:rPr>
            <w:rStyle w:val="Hyperlink"/>
          </w:rPr>
          <w:t>2025-2031年中国壳管式换热器市场调查研究与前景趋势分析报告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6a29be67642fd" w:history="1">
        <w:r>
          <w:rPr>
            <w:rStyle w:val="Hyperlink"/>
          </w:rPr>
          <w:t>https://www.20087.com/6/00/QiaoGuanShiHuanReQiShiChangQianJingFenXi.html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管式换热器的热设计与热校核、壳管式换热器课程设计、壳管式换热器技术参数、壳管式换热器和管壳式换热器的区别、壳管式换热器试验台、壳管式换热器冻结保护怎么解除的、壳管式换热器四管程、壳管式换热器内部结构、壳管式汽水换热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fafe531a248ed" w:history="1">
      <w:r>
        <w:rPr>
          <w:rStyle w:val="Hyperlink"/>
        </w:rPr>
        <w:t>2025-2031年中国壳管式换热器市场调查研究与前景趋势分析报告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QiaoGuanShiHuanReQiShiChangQianJingFenXi.html" TargetMode="External" Id="Rdba6a29be676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QiaoGuanShiHuanReQiShiChangQianJingFenXi.html" TargetMode="External" Id="Ra25fafe531a2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2024-12-04T23:39:00Z</dcterms:created>
  <dcterms:modified xsi:type="dcterms:W3CDTF">2024-12-05T00:39:00Z</dcterms:modified>
  <dc:subject>2025-2031年中国壳管式换热器市场调查研究与前景趋势分析报告</dc:subject>
  <dc:title>2025-2031年中国壳管式换热器市场调查研究与前景趋势分析报告</dc:title>
  <cp:keywords>2025-2031年中国壳管式换热器市场调查研究与前景趋势分析报告</cp:keywords>
  <dc:description>2025-2031年中国壳管式换热器市场调查研究与前景趋势分析报告</dc:description>
</cp:coreProperties>
</file>