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3330bc23b473c" w:history="1">
              <w:r>
                <w:rPr>
                  <w:rStyle w:val="Hyperlink"/>
                </w:rPr>
                <w:t>2026-2032年中国多轨道包装机市场现状调研与行业前景分析报告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3330bc23b473c" w:history="1">
              <w:r>
                <w:rPr>
                  <w:rStyle w:val="Hyperlink"/>
                </w:rPr>
                <w:t>2026-2032年中国多轨道包装机市场现状调研与行业前景分析报告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3330bc23b473c" w:history="1">
                <w:r>
                  <w:rPr>
                    <w:rStyle w:val="Hyperlink"/>
                  </w:rPr>
                  <w:t>https://www.20087.com/6/30/DuoGuiDaoBaoZhuangJiFaZhanXianZhuangQianJing.html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轨道包装机是一种具备多条并行输送与封装通道的高速包装设备，广泛应用于食品、药品、日化及电子小件产品的立式或卧式包装中，可同步完成计量、成型、封口与切割工序。多轨道包装机采用伺服驱动、PLC控制及HMI人机界面，支持不同规格袋型（如枕式、三边封）快速切换，并集成金属检测、重量复检及数据追溯模块。在零食包装线中，机器需实现每分钟200包以上产能；在医药领域，则要求符合GMP洁净标准与防交叉污染设计。然而，在多品规小批量生产模式下，机械调整耗时与膜材张力控制仍是效率瓶颈。</w:t>
      </w:r>
      <w:r>
        <w:rPr>
          <w:rFonts w:hint="eastAsia"/>
        </w:rPr>
        <w:br/>
      </w:r>
      <w:r>
        <w:rPr>
          <w:rFonts w:hint="eastAsia"/>
        </w:rPr>
        <w:t>　　未来，多轨道包装机将向全柔性化、AI视觉质检与可持续包装方向突破。自适应导轨与磁悬浮输送将实现零工具换型；高光谱成像可在线识别内容物缺陷与密封完整性。在环保层面，设备将兼容可降解薄膜（如PLA、PBAT）并优化裁切废料率。此外，数字孪生平台可模拟新袋型工艺参数，缩短调试周期。随着个性化消费与循环经济法规趋严，具备高敏捷性、高良率与绿色兼容能力的新一代多轨道包装机，将持续成为快消品智能制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3330bc23b473c" w:history="1">
        <w:r>
          <w:rPr>
            <w:rStyle w:val="Hyperlink"/>
          </w:rPr>
          <w:t>2026-2032年中国多轨道包装机市场现状调研与行业前景分析报告</w:t>
        </w:r>
      </w:hyperlink>
      <w:r>
        <w:rPr>
          <w:rFonts w:hint="eastAsia"/>
        </w:rPr>
        <w:t>》基于统计局、相关协会等机构的详实数据，系统分析了多轨道包装机行业的市场规模、竞争格局及技术发展现状，重点研究了多轨道包装机产业链结构、市场需求变化及价格走势。报告对多轨道包装机行业的发展趋势做出科学预测，评估了多轨道包装机不同细分领域的增长潜力与投资风险，同时分析了多轨道包装机重点企业的市场表现与战略布局。结合政策环境与技术创新方向，为相关企业调整经营策略、投资者把握市场机会提供客观参考，帮助决策者准确理解多轨道包装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多轨道包装机市场概述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按照不同产品类型，多轨道包装机主要可以分为如下几个类别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中国不同产品类型多轨道包装机增长趋势2021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热封式</w:t>
      </w:r>
      <w:r>
        <w:rPr>
          <w:rFonts w:hint="eastAsia"/>
        </w:rPr>
        <w:br/>
      </w:r>
      <w:r>
        <w:rPr>
          <w:rFonts w:hint="eastAsia"/>
        </w:rPr>
        <w:t>　　　　1.2.3 超声波封合式</w:t>
      </w:r>
      <w:r>
        <w:rPr>
          <w:rFonts w:hint="eastAsia"/>
        </w:rPr>
        <w:br/>
      </w:r>
      <w:r>
        <w:rPr>
          <w:rFonts w:hint="eastAsia"/>
        </w:rPr>
        <w:t>　　1.3 按照不同包装物料形态，多轨道包装机主要可以分为如下几个类别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中国不同包装物料形态多轨道包装机增长趋势2021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粉末类</w:t>
      </w:r>
      <w:r>
        <w:rPr>
          <w:rFonts w:hint="eastAsia"/>
        </w:rPr>
        <w:br/>
      </w:r>
      <w:r>
        <w:rPr>
          <w:rFonts w:hint="eastAsia"/>
        </w:rPr>
        <w:t>　　　　1.3.3 颗粒类</w:t>
      </w:r>
      <w:r>
        <w:rPr>
          <w:rFonts w:hint="eastAsia"/>
        </w:rPr>
        <w:br/>
      </w:r>
      <w:r>
        <w:rPr>
          <w:rFonts w:hint="eastAsia"/>
        </w:rPr>
        <w:t>　　　　1.3.4 液体类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按照不同自动化程度，多轨道包装机主要可以分为如下几个类别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中国不同自动化程度多轨道包装机增长趋势2021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从不同应用，多轨道包装机主要包括如下几个方面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中国不同应用多轨道包装机增长趋势2021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医药行业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日化个护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中国多轨道包装机发展现状及未来趋势（2021-2032）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中国市场多轨道包装机收入及增长率（2021-2032）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中国市场多轨道包装机销量及增长率（2021-2032）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中国市场主要多轨道包装机厂商分析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中国市场主要厂商多轨道包装机销量及市场占有率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中国市场主要厂商多轨道包装机销量（2021-2026）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中国市场主要厂商多轨道包装机收入及市场占有率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中国市场主要厂商多轨道包装机收入（2021-2026）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中国市场主要厂商多轨道包装机收入市场份额（2021-2026）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2025年中国市场主要厂商多轨道包装机收入排名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中国市场主要厂商多轨道包装机价格（2021-2026）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中国市场主要厂商多轨道包装机总部及产地分布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中国市场主要厂商成立时间及多轨道包装机商业化日期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中国市场主要厂商多轨道包装机产品类型及应用</w:t>
      </w:r>
      <w:r>
        <w:rPr>
          <w:rFonts w:hint="eastAsia"/>
        </w:rPr>
        <w:br/>
      </w:r>
      <w:r>
        <w:rPr>
          <w:rFonts w:hint="eastAsia"/>
        </w:rPr>
        <w:t>　　2.7 多轨道包装机行业集中度、竞争程度分析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多轨道包装机行业集中度分析：2025年中国Top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中国市场多轨道包装机第一梯队、第二梯队和第三梯队厂商（品牌）及2025年市场份额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不同产品类型多轨道包装机分析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中国市场不同产品类型多轨道包装机销量预测（2027-2032）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中国市场不同产品类型多轨道包装机规模（2021-2032）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中国市场不同产品类型多轨道包装机规模及市场份额（2021-2026）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中国市场不同产品类型多轨道包装机规模预测（2027-2032）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中国市场不同产品类型多轨道包装机价格走势（2021-2032）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不同应用多轨道包装机分析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中国市场不同应用多轨道包装机销量预测（2027-2032）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中国市场不同应用多轨道包装机规模（2021-2032）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中国市场不同应用多轨道包装机规模及市场份额（2021-2026）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中国市场不同应用多轨道包装机规模预测（2027-2032）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中国市场不同应用多轨道包装机价格走势（2021-2032）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多轨道包装机行业发展分析---发展趋势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多轨道包装机行业发展分析---厂商壁垒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多轨道包装机行业发展分析---驱动因素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多轨道包装机行业发展分析---制约因素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多轨道包装机中国企业SWOT分析</w:t>
      </w:r>
      <w:r>
        <w:rPr>
          <w:rFonts w:hint="eastAsia"/>
        </w:rPr>
        <w:br/>
      </w:r>
      <w:r>
        <w:rPr>
          <w:rFonts w:hint="eastAsia"/>
        </w:rPr>
        <w:t>　　6.6 多轨道包装机行业发展分析---行业政策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多轨道包装机行业产业链简介</w:t>
      </w:r>
      <w:r>
        <w:rPr>
          <w:rFonts w:hint="eastAsia"/>
        </w:rPr>
        <w:br/>
      </w:r>
      <w:r>
        <w:rPr>
          <w:rFonts w:hint="eastAsia"/>
        </w:rPr>
        <w:t>　　7.2 多轨道包装机产业链分析-上游</w:t>
      </w:r>
      <w:r>
        <w:rPr>
          <w:rFonts w:hint="eastAsia"/>
        </w:rPr>
        <w:br/>
      </w:r>
      <w:r>
        <w:rPr>
          <w:rFonts w:hint="eastAsia"/>
        </w:rPr>
        <w:t>　　7.3 多轨道包装机产业链分析-中游</w:t>
      </w:r>
      <w:r>
        <w:rPr>
          <w:rFonts w:hint="eastAsia"/>
        </w:rPr>
        <w:br/>
      </w:r>
      <w:r>
        <w:rPr>
          <w:rFonts w:hint="eastAsia"/>
        </w:rPr>
        <w:t>　　7.4 多轨道包装机产业链分析-下游</w:t>
      </w:r>
      <w:r>
        <w:rPr>
          <w:rFonts w:hint="eastAsia"/>
        </w:rPr>
        <w:br/>
      </w:r>
      <w:r>
        <w:rPr>
          <w:rFonts w:hint="eastAsia"/>
        </w:rPr>
        <w:t>　　7.5 多轨道包装机行业采购模式</w:t>
      </w:r>
      <w:r>
        <w:rPr>
          <w:rFonts w:hint="eastAsia"/>
        </w:rPr>
        <w:br/>
      </w:r>
      <w:r>
        <w:rPr>
          <w:rFonts w:hint="eastAsia"/>
        </w:rPr>
        <w:t>　　7.6 多轨道包装机行业生产模式</w:t>
      </w:r>
      <w:r>
        <w:rPr>
          <w:rFonts w:hint="eastAsia"/>
        </w:rPr>
        <w:br/>
      </w:r>
      <w:r>
        <w:rPr>
          <w:rFonts w:hint="eastAsia"/>
        </w:rPr>
        <w:t>　　7.7 多轨道包装机行业销售模式及销售渠道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中国本土多轨道包装机产能、产量分析</w:t>
      </w:r>
      <w:r>
        <w:rPr>
          <w:rFonts w:hint="eastAsia"/>
        </w:rPr>
        <w:br/>
      </w:r>
      <w:r>
        <w:rPr>
          <w:rFonts w:hint="eastAsia"/>
        </w:rPr>
        <w:t>　　8.1 中国多轨道包装机供需现状及预测（2021-2032）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中国多轨道包装机产能、产量、产能利用率及发展趋势（2021-2032）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中国多轨道包装机产量、市场需求量及发展趋势（2021-2032）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中国多轨道包装机进出口分析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中国市场多轨道包装机主要进口来源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中国市场多轨道包装机主要出口目的地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不同包装物料形态多轨道包装机市场规模2021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中国市场主要厂商多轨道包装机收入（2021-2026）&amp;（万元）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中国市场主要厂商多轨道包装机收入份额（2021-2026）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2025年中国主要生产商多轨道包装机收入排名（万元）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中国市场主要厂商多轨道包装机价格（2021-2026）&amp;（元/台）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中国市场主要厂商多轨道包装机总部及产地分布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中国市场主要厂商成立时间及多轨道包装机商业化日期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中国市场主要厂商多轨道包装机产品类型及应用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2025年中国市场多轨道包装机主要厂商市场地位（第一梯队、第二梯队和第三梯队）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多轨道包装机市场投资、并购等现状分析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多轨道包装机生产基地、总部、竞争对手及市场地位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中国市场不同产品类型多轨道包装机销量预测（2027-2032）&amp;（台）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中国市场不同产品类型多轨道包装机销量市场份额预测（2027-2032）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中国市场不同产品类型多轨道包装机规模（2021-2026）&amp;（万元）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中国市场不同产品类型多轨道包装机规模市场份额（2021-2026）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中国市场不同产品类型多轨道包装机规模预测（2027-2032）&amp;（万元）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中国市场不同产品类型多轨道包装机规模市场份额预测（2027-2032）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中国市场不同应用多轨道包装机销量预测（2027-2032）&amp;（台）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中国市场不同应用多轨道包装机销量市场份额预测（2027-2032）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中国市场不同应用多轨道包装机规模（2021-2026）&amp;（万元）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中国市场不同应用多轨道包装机规模市场份额（2021-2026）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中国市场不同应用多轨道包装机规模预测（2027-2032）&amp;（万元）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中国市场不同应用多轨道包装机规模市场份额预测（2027-2032）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多轨道包装机行业发展分析---发展趋势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多轨道包装机行业发展分析---厂商壁垒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多轨道包装机行业发展分析---驱动因素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多轨道包装机行业发展分析---制约因素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多轨道包装机行业相关重点政策一览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多轨道包装机行业供应链分析</w:t>
      </w:r>
      <w:r>
        <w:rPr>
          <w:rFonts w:hint="eastAsia"/>
        </w:rPr>
        <w:br/>
      </w:r>
      <w:r>
        <w:rPr>
          <w:rFonts w:hint="eastAsia"/>
        </w:rPr>
        <w:t>　　表 138： 多轨道包装机上游原料供应商</w:t>
      </w:r>
      <w:r>
        <w:rPr>
          <w:rFonts w:hint="eastAsia"/>
        </w:rPr>
        <w:br/>
      </w:r>
      <w:r>
        <w:rPr>
          <w:rFonts w:hint="eastAsia"/>
        </w:rPr>
        <w:t>　　表 139： 多轨道包装机行业主要下游客户</w:t>
      </w:r>
      <w:r>
        <w:rPr>
          <w:rFonts w:hint="eastAsia"/>
        </w:rPr>
        <w:br/>
      </w:r>
      <w:r>
        <w:rPr>
          <w:rFonts w:hint="eastAsia"/>
        </w:rPr>
        <w:t>　　表 140： 多轨道包装机典型经销商</w:t>
      </w:r>
      <w:r>
        <w:rPr>
          <w:rFonts w:hint="eastAsia"/>
        </w:rPr>
        <w:br/>
      </w:r>
      <w:r>
        <w:rPr>
          <w:rFonts w:hint="eastAsia"/>
        </w:rPr>
        <w:t>　　表 141： 中国多轨道包装机产量、销量、进口量及出口量（2021-2026）&amp;（台）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中国多轨道包装机产量、销量、进口量及出口量预测（2027-2032）&amp;（台）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中国市场多轨道包装机主要进口来源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中国市场多轨道包装机主要出口目的地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多轨道包装机产品图片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中国不同产品类型多轨道包装机市场规模市场份额2025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热封式产品图片</w:t>
      </w:r>
      <w:r>
        <w:rPr>
          <w:rFonts w:hint="eastAsia"/>
        </w:rPr>
        <w:br/>
      </w:r>
      <w:r>
        <w:rPr>
          <w:rFonts w:hint="eastAsia"/>
        </w:rPr>
        <w:t>　　图 4： 超声波封合式产品图片</w:t>
      </w:r>
      <w:r>
        <w:rPr>
          <w:rFonts w:hint="eastAsia"/>
        </w:rPr>
        <w:br/>
      </w:r>
      <w:r>
        <w:rPr>
          <w:rFonts w:hint="eastAsia"/>
        </w:rPr>
        <w:t>　　图 5： 中国不同包装物料形态多轨道包装机市场规模市场份额2025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粉末类产品图片</w:t>
      </w:r>
      <w:r>
        <w:rPr>
          <w:rFonts w:hint="eastAsia"/>
        </w:rPr>
        <w:br/>
      </w:r>
      <w:r>
        <w:rPr>
          <w:rFonts w:hint="eastAsia"/>
        </w:rPr>
        <w:t>　　图 7： 颗粒类产品图片</w:t>
      </w:r>
      <w:r>
        <w:rPr>
          <w:rFonts w:hint="eastAsia"/>
        </w:rPr>
        <w:br/>
      </w:r>
      <w:r>
        <w:rPr>
          <w:rFonts w:hint="eastAsia"/>
        </w:rPr>
        <w:t>　　图 8： 液体类产品图片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中国不同自动化程度多轨道包装机市场规模市场份额2025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手动产品图片</w:t>
      </w:r>
      <w:r>
        <w:rPr>
          <w:rFonts w:hint="eastAsia"/>
        </w:rPr>
        <w:br/>
      </w:r>
      <w:r>
        <w:rPr>
          <w:rFonts w:hint="eastAsia"/>
        </w:rPr>
        <w:t>　　图 12： 半自动产品图片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中国不同应用多轨道包装机市场份额2025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医药行业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日化个护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中国市场多轨道包装机市场规模，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2025年中国市场主要厂商多轨道包装机销量市场份额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2025年中国市场主要厂商多轨道包装机收入市场份额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2025年中国市场前五大厂商多轨道包装机市场份额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2025年中国市场多轨道包装机第一梯队、第二梯队和第三梯队厂商（品牌）及市场份额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中国市场不同产品类型多轨道包装机价格走势（2021-2032）&amp;（元/台）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中国市场不同应用多轨道包装机价格走势（2021-2032）&amp;（元/台）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多轨道包装机中国企业SWOT分析</w:t>
      </w:r>
      <w:r>
        <w:rPr>
          <w:rFonts w:hint="eastAsia"/>
        </w:rPr>
        <w:br/>
      </w:r>
      <w:r>
        <w:rPr>
          <w:rFonts w:hint="eastAsia"/>
        </w:rPr>
        <w:t>　　图 29： 多轨道包装机产业链</w:t>
      </w:r>
      <w:r>
        <w:rPr>
          <w:rFonts w:hint="eastAsia"/>
        </w:rPr>
        <w:br/>
      </w:r>
      <w:r>
        <w:rPr>
          <w:rFonts w:hint="eastAsia"/>
        </w:rPr>
        <w:t>　　图 30： 多轨道包装机行业采购模式分析</w:t>
      </w:r>
      <w:r>
        <w:rPr>
          <w:rFonts w:hint="eastAsia"/>
        </w:rPr>
        <w:br/>
      </w:r>
      <w:r>
        <w:rPr>
          <w:rFonts w:hint="eastAsia"/>
        </w:rPr>
        <w:t>　　图 31： 多轨道包装机行业生产模式分析</w:t>
      </w:r>
      <w:r>
        <w:rPr>
          <w:rFonts w:hint="eastAsia"/>
        </w:rPr>
        <w:br/>
      </w:r>
      <w:r>
        <w:rPr>
          <w:rFonts w:hint="eastAsia"/>
        </w:rPr>
        <w:t>　　图 32： 多轨道包装机行业销售模式分析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中国多轨道包装机产能、产量、产能利用率及发展趋势（2021-2032）&amp;（台）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中国多轨道包装机产量、市场需求量及发展趋势（2021-2032）&amp;（台）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3330bc23b473c" w:history="1">
        <w:r>
          <w:rPr>
            <w:rStyle w:val="Hyperlink"/>
          </w:rPr>
          <w:t>2026-2032年中国多轨道包装机市场现状调研与行业前景分析报告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3330bc23b473c" w:history="1">
        <w:r>
          <w:rPr>
            <w:rStyle w:val="Hyperlink"/>
          </w:rPr>
          <w:t>https://www.20087.com/6/30/DuoGuiDaoBaoZhuangJiFaZhanXianZhuangQianJing.html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732429b3f44a9" w:history="1">
      <w:r>
        <w:rPr>
          <w:rStyle w:val="Hyperlink"/>
        </w:rPr>
        <w:t>2026-2032年中国多轨道包装机市场现状调研与行业前景分析报告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oGuiDaoBaoZhuangJiFaZhanXianZhuangQianJing.html" TargetMode="External" Id="R5f23330bc23b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oGuiDaoBaoZhuangJiFaZhanXianZhuangQianJing.html" TargetMode="External" Id="R57c732429b3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2026-01-25T23:28:37Z</dcterms:created>
  <dcterms:modified xsi:type="dcterms:W3CDTF">2026-01-26T00:28:37Z</dcterms:modified>
  <dc:subject>2026-2032年中国多轨道包装机市场现状调研与行业前景分析报告</dc:subject>
  <dc:title>2026-2032年中国多轨道包装机市场现状调研与行业前景分析报告</dc:title>
  <cp:keywords>2026-2032年中国多轨道包装机市场现状调研与行业前景分析报告</cp:keywords>
  <dc:description>2026-2032年中国多轨道包装机市场现状调研与行业前景分析报告</dc:description>
</cp:coreProperties>
</file>