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d56ae6f8e472d" w:history="1">
              <w:r>
                <w:rPr>
                  <w:rStyle w:val="Hyperlink"/>
                </w:rPr>
                <w:t>2026-2032年中国多轴力传感器行业现状调研分析与市场前景预测报告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d56ae6f8e472d" w:history="1">
              <w:r>
                <w:rPr>
                  <w:rStyle w:val="Hyperlink"/>
                </w:rPr>
                <w:t>2026-2032年中国多轴力传感器行业现状调研分析与市场前景预测报告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d56ae6f8e472d" w:history="1">
                <w:r>
                  <w:rPr>
                    <w:rStyle w:val="Hyperlink"/>
                  </w:rPr>
                  <w:t>https://www.20087.com/6/60/DuoZhouLiChuanGanQiHangYeQianJing.html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力传感器是可同步测量多个方向力与力矩（通常为3分量力+3分量力矩）的精密测力装置，广泛应用于机器人末端执行器、风洞试验、康复医疗设备及精密装配系统中。主流技术基于应变片惠斯通电桥或光学原理，强调高刚度、低串扰（1kHz）及IP65以上防护等级提出更高要求。现代高端传感器已集成数字输出（EtherCAT、CANopen）与实时滤波算法。然而，复杂载荷下非线性误差累积、安装面不平整引入附加弯矩，以及高精度标定依赖大型六维加载台等问题，仍是工程应用中的主要挑战。</w:t>
      </w:r>
      <w:r>
        <w:rPr>
          <w:rFonts w:hint="eastAsia"/>
        </w:rPr>
        <w:br/>
      </w:r>
      <w:r>
        <w:rPr>
          <w:rFonts w:hint="eastAsia"/>
        </w:rPr>
        <w:t>　　未来，多轴力传感器将聚焦于MEMS集成、自校准能力与材料创新三大方向。市场调研网认为，一方面，硅基MEMS工艺将实现芯片级六维传感，大幅降低成本；另一方面，嵌入式参考激励源可支持现场零点漂移校正。在结构层面，碳纤维复合外壳将提升比刚度并减轻重量。此外，数字孪生接口将自动补偿安装偏差。长远来看，该传感器将从实验室级测量工具升级为智能装备中高集成、高鲁棒、可信赖的触觉感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d56ae6f8e472d" w:history="1">
        <w:r>
          <w:rPr>
            <w:rStyle w:val="Hyperlink"/>
          </w:rPr>
          <w:t>2026-2032年中国多轴力传感器行业现状调研分析与市场前景预测报告</w:t>
        </w:r>
      </w:hyperlink>
      <w:r>
        <w:rPr>
          <w:rFonts w:hint="eastAsia"/>
        </w:rPr>
        <w:t>》依托国家统计局、相关行业协会及科研单位提供的权威数据，全面分析了多轴力传感器行业发展环境、产业链结构、市场供需状况及价格变化，重点研究了多轴力传感器行业内主要企业的经营现状。报告对多轴力传感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多轴力传感器市场概述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按照不同产品类型，多轴力传感器主要可以分为如下几个类别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中国不同产品类型多轴力传感器增长趋势2021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合金钢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从不同应用，多轴力传感器主要包括如下几个方面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中国不同应用多轴力传感器增长趋势2021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工业机器人</w:t>
      </w:r>
      <w:r>
        <w:rPr>
          <w:rFonts w:hint="eastAsia"/>
        </w:rPr>
        <w:br/>
      </w:r>
      <w:r>
        <w:rPr>
          <w:rFonts w:hint="eastAsia"/>
        </w:rPr>
        <w:t>　　　　1.3.3 产品检测</w:t>
      </w:r>
      <w:r>
        <w:rPr>
          <w:rFonts w:hint="eastAsia"/>
        </w:rPr>
        <w:br/>
      </w:r>
      <w:r>
        <w:rPr>
          <w:rFonts w:hint="eastAsia"/>
        </w:rPr>
        <w:t>　　　　1.3.4 生物力学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中国多轴力传感器发展现状及未来趋势（2021-2032）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中国市场多轴力传感器收入及增长率（2021-2032）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中国市场多轴力传感器销量及增长率（2021-2032）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中国市场主要多轴力传感器厂商分析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中国市场主要厂商多轴力传感器销量及市场占有率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中国市场主要厂商多轴力传感器销量（2021-2026）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中国市场主要厂商多轴力传感器收入及市场占有率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中国市场主要厂商多轴力传感器收入（2021-2026）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中国市场主要厂商多轴力传感器收入市场份额（2021-2026）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2025年中国市场主要厂商多轴力传感器收入排名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中国市场主要厂商多轴力传感器价格（2021-2026）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中国市场主要厂商多轴力传感器总部及产地分布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中国市场主要厂商成立时间及多轴力传感器商业化日期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中国市场主要厂商多轴力传感器产品类型及应用</w:t>
      </w:r>
      <w:r>
        <w:rPr>
          <w:rFonts w:hint="eastAsia"/>
        </w:rPr>
        <w:br/>
      </w:r>
      <w:r>
        <w:rPr>
          <w:rFonts w:hint="eastAsia"/>
        </w:rPr>
        <w:t>　　2.7 多轴力传感器行业集中度、竞争程度分析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多轴力传感器行业集中度分析：2025年中国Top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中国市场多轴力传感器第一梯队、第二梯队和第三梯队厂商（品牌）及2025年市场份额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重点企业（26）在中国市场多轴力传感器销量、收入、价格及毛利率（2021-2026）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不同产品类型多轴力传感器分析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中国市场不同产品类型多轴力传感器规模（2021-2032）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中国市场不同产品类型多轴力传感器规模及市场份额（2021-2026）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中国市场不同产品类型多轴力传感器规模预测（2027-2032）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中国市场不同产品类型多轴力传感器价格走势（2021-2032）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不同应用多轴力传感器分析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中国市场不同应用多轴力传感器销量（2021-2032）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中国市场不同应用多轴力传感器销量及市场份额（2021-2026）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中国市场不同应用多轴力传感器销量预测（2027-2032）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中国市场不同应用多轴力传感器规模（2021-2032）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中国市场不同应用多轴力传感器规模及市场份额（2021-2026）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中国市场不同应用多轴力传感器规模预测（2027-2032）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中国市场不同应用多轴力传感器价格走势（2021-2032）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多轴力传感器行业发展分析---发展趋势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多轴力传感器行业发展分析---厂商壁垒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多轴力传感器行业发展分析---驱动因素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多轴力传感器行业发展分析---制约因素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多轴力传感器中国企业SWOT分析</w:t>
      </w:r>
      <w:r>
        <w:rPr>
          <w:rFonts w:hint="eastAsia"/>
        </w:rPr>
        <w:br/>
      </w:r>
      <w:r>
        <w:rPr>
          <w:rFonts w:hint="eastAsia"/>
        </w:rPr>
        <w:t>　　6.6 多轴力传感器行业发展分析---行业政策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多轴力传感器行业产业链简介</w:t>
      </w:r>
      <w:r>
        <w:rPr>
          <w:rFonts w:hint="eastAsia"/>
        </w:rPr>
        <w:br/>
      </w:r>
      <w:r>
        <w:rPr>
          <w:rFonts w:hint="eastAsia"/>
        </w:rPr>
        <w:t>　　7.2 多轴力传感器产业链分析-上游</w:t>
      </w:r>
      <w:r>
        <w:rPr>
          <w:rFonts w:hint="eastAsia"/>
        </w:rPr>
        <w:br/>
      </w:r>
      <w:r>
        <w:rPr>
          <w:rFonts w:hint="eastAsia"/>
        </w:rPr>
        <w:t>　　7.3 多轴力传感器产业链分析-中游</w:t>
      </w:r>
      <w:r>
        <w:rPr>
          <w:rFonts w:hint="eastAsia"/>
        </w:rPr>
        <w:br/>
      </w:r>
      <w:r>
        <w:rPr>
          <w:rFonts w:hint="eastAsia"/>
        </w:rPr>
        <w:t>　　7.4 多轴力传感器产业链分析-下游</w:t>
      </w:r>
      <w:r>
        <w:rPr>
          <w:rFonts w:hint="eastAsia"/>
        </w:rPr>
        <w:br/>
      </w:r>
      <w:r>
        <w:rPr>
          <w:rFonts w:hint="eastAsia"/>
        </w:rPr>
        <w:t>　　7.5 多轴力传感器行业采购模式</w:t>
      </w:r>
      <w:r>
        <w:rPr>
          <w:rFonts w:hint="eastAsia"/>
        </w:rPr>
        <w:br/>
      </w:r>
      <w:r>
        <w:rPr>
          <w:rFonts w:hint="eastAsia"/>
        </w:rPr>
        <w:t>　　7.6 多轴力传感器行业生产模式</w:t>
      </w:r>
      <w:r>
        <w:rPr>
          <w:rFonts w:hint="eastAsia"/>
        </w:rPr>
        <w:br/>
      </w:r>
      <w:r>
        <w:rPr>
          <w:rFonts w:hint="eastAsia"/>
        </w:rPr>
        <w:t>　　7.7 多轴力传感器行业销售模式及销售渠道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中国本土多轴力传感器产能、产量分析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中国多轴力传感器供需现状及预测（2021-2032）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中国多轴力传感器产能、产量、产能利用率及发展趋势（2021-2032）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中国多轴力传感器产量、市场需求量及发展趋势（2021-2032）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中国多轴力传感器进出口分析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中国市场多轴力传感器主要进口来源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中国市场多轴力传感器主要出口目的地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不同应用多轴力传感器市场规模2021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中国市场主要厂商多轴力传感器销量市场份额（2021-2026）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中国市场主要厂商多轴力传感器收入（2021-2026）&amp;（万元）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中国市场主要厂商多轴力传感器收入份额（2021-2026）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2025年中国主要生产商多轴力传感器收入排名（万元）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中国市场主要厂商多轴力传感器价格（2021-2026）&amp;（元/件）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中国市场主要厂商多轴力传感器总部及产地分布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中国市场主要厂商成立时间及多轴力传感器商业化日期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中国市场主要厂商多轴力传感器产品类型及应用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2025年中国市场多轴力传感器主要厂商市场地位（第一梯队、第二梯队和第三梯队）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多轴力传感器市场投资、并购等现状分析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多轴力传感器生产基地、总部、竞争对手及市场地位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多轴力传感器产品规格、参数及市场应用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多轴力传感器销量（千件）、收入（万元）、价格（元/件）及毛利率（2021-2026）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中国市场不同产品类型多轴力传感器销量（2021-2026）&amp;（千件）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中国市场不同产品类型多轴力传感器销量市场份额（2021-2026）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中国市场不同产品类型多轴力传感器销量预测（2027-2032）&amp;（千件）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中国市场不同产品类型多轴力传感器销量市场份额预测（2027-2032）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中国市场不同产品类型多轴力传感器规模（2021-2026）&amp;（万元）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中国市场不同产品类型多轴力传感器规模市场份额（2021-2026）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中国市场不同产品类型多轴力传感器规模预测（2027-2032）&amp;（万元）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中国市场不同产品类型多轴力传感器规模市场份额预测（2027-2032）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中国市场不同应用多轴力传感器销量（2021-2026）&amp;（千件）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中国市场不同应用多轴力传感器销量市场份额（2021-2026）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中国市场不同应用多轴力传感器销量预测（2027-2032）&amp;（千件）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中国市场不同应用多轴力传感器销量市场份额预测（2027-2032）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中国市场不同应用多轴力传感器规模（2021-2026）&amp;（万元）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中国市场不同应用多轴力传感器规模市场份额（2021-2026）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中国市场不同应用多轴力传感器规模预测（2027-2032）&amp;（万元）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中国市场不同应用多轴力传感器规模市场份额预测（2027-2032）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多轴力传感器行业发展分析---发展趋势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多轴力传感器行业发展分析---厂商壁垒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多轴力传感器行业发展分析---驱动因素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多轴力传感器行业发展分析---制约因素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多轴力传感器行业相关重点政策一览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多轴力传感器行业供应链分析</w:t>
      </w:r>
      <w:r>
        <w:rPr>
          <w:rFonts w:hint="eastAsia"/>
        </w:rPr>
        <w:br/>
      </w:r>
      <w:r>
        <w:rPr>
          <w:rFonts w:hint="eastAsia"/>
        </w:rPr>
        <w:t>　　表 166： 多轴力传感器上游原料供应商</w:t>
      </w:r>
      <w:r>
        <w:rPr>
          <w:rFonts w:hint="eastAsia"/>
        </w:rPr>
        <w:br/>
      </w:r>
      <w:r>
        <w:rPr>
          <w:rFonts w:hint="eastAsia"/>
        </w:rPr>
        <w:t>　　表 167： 多轴力传感器行业主要下游客户</w:t>
      </w:r>
      <w:r>
        <w:rPr>
          <w:rFonts w:hint="eastAsia"/>
        </w:rPr>
        <w:br/>
      </w:r>
      <w:r>
        <w:rPr>
          <w:rFonts w:hint="eastAsia"/>
        </w:rPr>
        <w:t>　　表 168： 多轴力传感器典型经销商</w:t>
      </w:r>
      <w:r>
        <w:rPr>
          <w:rFonts w:hint="eastAsia"/>
        </w:rPr>
        <w:br/>
      </w:r>
      <w:r>
        <w:rPr>
          <w:rFonts w:hint="eastAsia"/>
        </w:rPr>
        <w:t>　　表 169： 中国多轴力传感器产量、销量、进口量及出口量（2021-2026）&amp;（千件）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中国多轴力传感器产量、销量、进口量及出口量预测（2027-2032）&amp;（千件）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中国市场多轴力传感器主要进口来源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中国市场多轴力传感器主要出口目的地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多轴力传感器产品图片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中国不同产品类型多轴力传感器市场规模市场份额2025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合金钢产品图片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中国不同应用多轴力传感器市场份额2025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工业机器人</w:t>
      </w:r>
      <w:r>
        <w:rPr>
          <w:rFonts w:hint="eastAsia"/>
        </w:rPr>
        <w:br/>
      </w:r>
      <w:r>
        <w:rPr>
          <w:rFonts w:hint="eastAsia"/>
        </w:rPr>
        <w:t>　　图 7： 产品检测</w:t>
      </w:r>
      <w:r>
        <w:rPr>
          <w:rFonts w:hint="eastAsia"/>
        </w:rPr>
        <w:br/>
      </w:r>
      <w:r>
        <w:rPr>
          <w:rFonts w:hint="eastAsia"/>
        </w:rPr>
        <w:t>　　图 8： 生物力学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中国市场多轴力传感器市场规模，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中国市场多轴力传感器收入及增长率（2021-2032）&amp;（万元）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中国市场多轴力传感器销量及增长率（2021-2032）&amp;（千件）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2025年中国市场主要厂商多轴力传感器销量市场份额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2025年中国市场主要厂商多轴力传感器收入市场份额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2025年中国市场前五大厂商多轴力传感器市场份额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2025年中国市场多轴力传感器第一梯队、第二梯队和第三梯队厂商（品牌）及市场份额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中国市场不同应用多轴力传感器价格走势（2021-2032）&amp;（元/件）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多轴力传感器中国企业SWOT分析</w:t>
      </w:r>
      <w:r>
        <w:rPr>
          <w:rFonts w:hint="eastAsia"/>
        </w:rPr>
        <w:br/>
      </w:r>
      <w:r>
        <w:rPr>
          <w:rFonts w:hint="eastAsia"/>
        </w:rPr>
        <w:t>　　图 21： 多轴力传感器产业链</w:t>
      </w:r>
      <w:r>
        <w:rPr>
          <w:rFonts w:hint="eastAsia"/>
        </w:rPr>
        <w:br/>
      </w:r>
      <w:r>
        <w:rPr>
          <w:rFonts w:hint="eastAsia"/>
        </w:rPr>
        <w:t>　　图 22： 多轴力传感器行业采购模式分析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多轴力传感器行业生产模式分析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多轴力传感器行业销售模式分析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中国多轴力传感器产能、产量、产能利用率及发展趋势（2021-2032）&amp;（千件）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中国多轴力传感器产量、市场需求量及发展趋势（2021-2032）&amp;（千件）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d56ae6f8e472d" w:history="1">
        <w:r>
          <w:rPr>
            <w:rStyle w:val="Hyperlink"/>
          </w:rPr>
          <w:t>2026-2032年中国多轴力传感器行业现状调研分析与市场前景预测报告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d56ae6f8e472d" w:history="1">
        <w:r>
          <w:rPr>
            <w:rStyle w:val="Hyperlink"/>
          </w:rPr>
          <w:t>https://www.20087.com/6/60/DuoZhouLiChuanGanQiHangYeQianJing.html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d9e9025704872" w:history="1">
      <w:r>
        <w:rPr>
          <w:rStyle w:val="Hyperlink"/>
        </w:rPr>
        <w:t>2026-2032年中国多轴力传感器行业现状调研分析与市场前景预测报告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uoZhouLiChuanGanQiHangYeQianJing.html" TargetMode="External" Id="Rf42d56ae6f8e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uoZhouLiChuanGanQiHangYeQianJing.html" TargetMode="External" Id="R0f4d9e902570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2026-01-28T01:05:34Z</dcterms:created>
  <dcterms:modified xsi:type="dcterms:W3CDTF">2026-01-28T02:05:34Z</dcterms:modified>
  <dc:subject>2026-2032年中国多轴力传感器行业现状调研分析与市场前景预测报告</dc:subject>
  <dc:title>2026-2032年中国多轴力传感器行业现状调研分析与市场前景预测报告</dc:title>
  <cp:keywords>2026-2032年中国多轴力传感器行业现状调研分析与市场前景预测报告</cp:keywords>
  <dc:description>2026-2032年中国多轴力传感器行业现状调研分析与市场前景预测报告</dc:description>
</cp:coreProperties>
</file>