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ff2fc2d7a42e3" w:history="1">
              <w:r>
                <w:rPr>
                  <w:rStyle w:val="Hyperlink"/>
                </w:rPr>
                <w:t>2026-2032年全球与中国安防视频监控SoC芯片市场现状及发展前景预测报告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ff2fc2d7a42e3" w:history="1">
              <w:r>
                <w:rPr>
                  <w:rStyle w:val="Hyperlink"/>
                </w:rPr>
                <w:t>2026-2032年全球与中国安防视频监控SoC芯片市场现状及发展前景预测报告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ff2fc2d7a42e3" w:history="1">
                <w:r>
                  <w:rPr>
                    <w:rStyle w:val="Hyperlink"/>
                  </w:rPr>
                  <w:t>https://www.20087.com/6/80/AnFangShiPinJianKongSoCXinPianHangYeQianJing.html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SoC芯片是网络摄像机（IPC）与智能分析设备的核心处理平台，集成了图像信号处理器（ISP）、视频编码引擎（H.265+/H.266）、神经网络加速器（NPU）及安全加密模块，支持多路高清视频输入、实时AI推理与云边协同。安防视频监控SoC芯片采用12nm以下先进制程，强调低功耗（&lt;2W）、高算力（4–8 TOPS）及强光抑制、宽动态（WDR）等成像优化能力。在智慧城市与智慧零售场景中，该芯片可实现人脸识别、行为分析及车牌识别等边缘智能功能。然而，行业仍面临AI模型泛化能力不足、极端光照下图像质量退化、以及固件安全漏洞易被利用等挑战，尤其在跨境部署中，隐私合规（如GDPR）对数据本地化处理提出更高要求。</w:t>
      </w:r>
      <w:r>
        <w:rPr>
          <w:rFonts w:hint="eastAsia"/>
        </w:rPr>
        <w:br/>
      </w:r>
      <w:r>
        <w:rPr>
          <w:rFonts w:hint="eastAsia"/>
        </w:rPr>
        <w:t>　　未来，安防视频监控SoC芯片将向生成式AI原生、多模态融合与可信执行环境方向演进。专用Transformer加速单元将支持设备端小模型微调与异常事件生成式描述；集成音频、雷达或热成像接口将构建多维感知能力。在安全层面，硬件级可信执行环境（TEE）与国密算法支持将成为标配，防止模型窃取与数据泄露。同时，Matter over Thread协议将实现与智能家居生态无缝联动；低功耗常开（Always-on）模式将支持事件触发唤醒。此外，开源AI框架与模型压缩工具链将降低算法部署门槛。长远看，安防视频监控SoC芯片将从“视频处理单元”升级为“边缘智能认知中枢”，在隐私保护与公共安全平衡中定义新一代智能视觉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ff2fc2d7a42e3" w:history="1">
        <w:r>
          <w:rPr>
            <w:rStyle w:val="Hyperlink"/>
          </w:rPr>
          <w:t>2026-2032年全球与中国安防视频监控SoC芯片市场现状及发展前景预测报告</w:t>
        </w:r>
      </w:hyperlink>
      <w:r>
        <w:rPr>
          <w:rFonts w:hint="eastAsia"/>
        </w:rPr>
        <w:t>》基于多年安防视频监控SoC芯片行业研究积累，结合当前市场发展现状，依托国家权威数据资源和长期市场监测数据库，对安防视频监控SoC芯片行业进行了全面调研与分析。报告详细阐述了安防视频监控SoC芯片市场规模、市场前景、发展趋势、技术现状及未来方向，重点分析了行业内主要企业的竞争格局，并通过SWOT分析揭示了安防视频监控SoC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0ff2fc2d7a42e3" w:history="1">
        <w:r>
          <w:rPr>
            <w:rStyle w:val="Hyperlink"/>
          </w:rPr>
          <w:t>2026-2032年全球与中国安防视频监控SoC芯片市场现状及发展前景预测报告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》为投资者提供了准确的市场现状解读，帮助预判行业前景，挖掘投资价值，同时从投资策略和营销策略等角度提出实用建议，助力投资者在安防视频监控SoC芯片行业中把握机遇、规避风险。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按产品类型细分，全球安防视频监控SoC芯片市场规模2021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IPC SoC芯片</w:t>
      </w:r>
      <w:r>
        <w:rPr>
          <w:rFonts w:hint="eastAsia"/>
        </w:rPr>
        <w:br/>
      </w:r>
      <w:r>
        <w:rPr>
          <w:rFonts w:hint="eastAsia"/>
        </w:rPr>
        <w:t>　　　　1.3.3 DVR SoC芯片</w:t>
      </w:r>
      <w:r>
        <w:rPr>
          <w:rFonts w:hint="eastAsia"/>
        </w:rPr>
        <w:br/>
      </w:r>
      <w:r>
        <w:rPr>
          <w:rFonts w:hint="eastAsia"/>
        </w:rPr>
        <w:t>　　　　1.3.4 NVR SoC芯片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按应用细分，全球安防视频监控SoC芯片市场规模2021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安防视频监控SoC芯片行业发展总体概况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安防视频监控SoC芯片行业发展主要特点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安防视频监控SoC芯片行业发展影响因素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安防视频监控SoC芯片有利因素</w:t>
      </w:r>
      <w:r>
        <w:rPr>
          <w:rFonts w:hint="eastAsia"/>
        </w:rPr>
        <w:br/>
      </w:r>
      <w:r>
        <w:rPr>
          <w:rFonts w:hint="eastAsia"/>
        </w:rPr>
        <w:t>　　　　1.5.3 .2 安防视频监控SoC芯片不利因素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全球市场，近三年安防视频监控SoC芯片主要企业占有率及排名（按销量）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安防视频监控SoC芯片主要企业在国际市场占有率（按销量，2023-2026）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2025年安防视频监控SoC芯片主要企业在国际市场排名（按销量）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全球市场主要企业安防视频监控SoC芯片销量（2023-2026）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全球市场，近三年安防视频监控SoC芯片主要企业占有率及排名（按收入）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安防视频监控SoC芯片主要企业在国际市场占有率（按收入，2023-2026）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2025年安防视频监控SoC芯片主要企业在国际市场排名（按收入）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全球市场主要企业安防视频监控SoC芯片销售收入（2023-2026）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全球市场主要企业安防视频监控SoC芯片销售价格（2023-2026）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中国市场，近三年安防视频监控SoC芯片主要企业占有率及排名（按销量）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安防视频监控SoC芯片主要企业在中国市场占有率（按销量，2023-2026）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2025年安防视频监控SoC芯片主要企业在中国市场排名（按销量）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中国市场主要企业安防视频监控SoC芯片销量（2023-2026）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中国市场，近三年安防视频监控SoC芯片主要企业占有率及排名（按收入）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安防视频监控SoC芯片主要企业在中国市场占有率（按收入，2023-2026）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2025年安防视频监控SoC芯片主要企业在中国市场排名（按收入）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中国市场主要企业安防视频监控SoC芯片销售收入（2023-2026）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全球主要厂商安防视频监控SoC芯片总部及产地分布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全球主要厂商成立时间及安防视频监控SoC芯片商业化日期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全球主要厂商安防视频监控SoC芯片产品类型及应用</w:t>
      </w:r>
      <w:r>
        <w:rPr>
          <w:rFonts w:hint="eastAsia"/>
        </w:rPr>
        <w:br/>
      </w:r>
      <w:r>
        <w:rPr>
          <w:rFonts w:hint="eastAsia"/>
        </w:rPr>
        <w:t>　　2.9 安防视频监控SoC芯片行业集中度、竞争程度分析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安防视频监控SoC芯片行业集中度分析：2025年全球Top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全球安防视频监控SoC芯片第一梯队、第二梯队和第三梯队生产商（品牌）及市场份额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全球安防视频监控SoC芯片总体规模分析</w:t>
      </w:r>
      <w:r>
        <w:rPr>
          <w:rFonts w:hint="eastAsia"/>
        </w:rPr>
        <w:br/>
      </w:r>
      <w:r>
        <w:rPr>
          <w:rFonts w:hint="eastAsia"/>
        </w:rPr>
        <w:t>　　3.1 全球安防视频监控SoC芯片供需现状及预测（2021-2032）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全球安防视频监控SoC芯片产能、产量、产能利用率及发展趋势（2021-2032）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全球安防视频监控SoC芯片产量、需求量及发展趋势（2021-2032）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全球主要地区安防视频监控SoC芯片产量及发展趋势（2021-2032）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全球主要地区安防视频监控SoC芯片产量（2021-2026）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全球主要地区安防视频监控SoC芯片产量（2027-2032）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全球主要地区安防视频监控SoC芯片产量市场份额（2021-2032）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中国安防视频监控SoC芯片供需现状及预测（2021-2032）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中国安防视频监控SoC芯片产能、产量、产能利用率及发展趋势（2021-2032）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中国安防视频监控SoC芯片产量、市场需求量及发展趋势（2021-2032）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中国市场安防视频监控SoC芯片进出口（2021-2032）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全球安防视频监控SoC芯片销量及销售额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全球市场安防视频监控SoC芯片销售额（2021-2032）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全球市场安防视频监控SoC芯片销量（2021-2032）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全球市场安防视频监控SoC芯片价格趋势（2021-2032）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全球安防视频监控SoC芯片主要地区分析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全球主要地区安防视频监控SoC芯片市场规模分析：2021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全球主要地区安防视频监控SoC芯片销售收入及市场份额（2021-2026）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全球主要地区安防视频监控SoC芯片销售收入预测（2027-2032）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全球主要地区安防视频监控SoC芯片销量分析：2021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全球主要地区安防视频监控SoC芯片销量及市场份额（2021-2026）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全球主要地区安防视频监控SoC芯片销量及市场份额预测（2027-2032）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北美市场安防视频监控SoC芯片销量、收入及增长率（2021-2032）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欧洲市场安防视频监控SoC芯片销量、收入及增长率（2021-2032）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中国市场安防视频监控SoC芯片销量、收入及增长率（2021-2032）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日本市场安防视频监控SoC芯片销量、收入及增长率（2021-2032）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东南亚市场安防视频监控SoC芯片销量、收入及增长率（2021-2032）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印度市场安防视频监控SoC芯片销量、收入及增长率（2021-2032）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南美市场安防视频监控SoC芯片销量、收入及增长率（2021-2032）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中东市场安防视频监控SoC芯片销量、收入及增长率（2021-2032）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安防视频监控SoC芯片销量、收入、价格及毛利率（2021-2026）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不同产品类型安防视频监控SoC芯片分析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全球不同产品类型安防视频监控SoC芯片销量（2021-2032）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全球不同产品类型安防视频监控SoC芯片销量及市场份额（2021-2026）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全球不同产品类型安防视频监控SoC芯片销量预测（2027-2032）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全球不同产品类型安防视频监控SoC芯片收入（2021-2032）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全球不同产品类型安防视频监控SoC芯片收入及市场份额（2021-2026）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全球不同产品类型安防视频监控SoC芯片收入预测（2027-2032）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全球不同产品类型安防视频监控SoC芯片价格走势（2021-2032）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中国不同产品类型安防视频监控SoC芯片销量（2021-2032）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中国不同产品类型安防视频监控SoC芯片销量及市场份额（2021-2026）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中国不同产品类型安防视频监控SoC芯片销量预测（2027-2032）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中国不同产品类型安防视频监控SoC芯片收入（2021-2032）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中国不同产品类型安防视频监控SoC芯片收入及市场份额（2021-2026）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中国不同产品类型安防视频监控SoC芯片收入预测（2027-2032）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不同应用安防视频监控SoC芯片分析</w:t>
      </w:r>
      <w:r>
        <w:rPr>
          <w:rFonts w:hint="eastAsia"/>
        </w:rPr>
        <w:br/>
      </w:r>
      <w:r>
        <w:rPr>
          <w:rFonts w:hint="eastAsia"/>
        </w:rPr>
        <w:t>　　7.1 全球不同应用安防视频监控SoC芯片销量（2021-2032）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全球不同应用安防视频监控SoC芯片销量及市场份额（2021-2026）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全球不同应用安防视频监控SoC芯片销量预测（2027-2032）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全球不同应用安防视频监控SoC芯片收入（2021-2032）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全球不同应用安防视频监控SoC芯片收入及市场份额（2021-2026）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全球不同应用安防视频监控SoC芯片收入预测（2027-2032）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全球不同应用安防视频监控SoC芯片价格走势（2021-2032）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中国不同应用安防视频监控SoC芯片销量（2021-2032）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中国不同应用安防视频监控SoC芯片销量及市场份额（2021-2026）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中国不同应用安防视频监控SoC芯片销量预测（2027-2032）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中国不同应用安防视频监控SoC芯片收入（2021-2032）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中国不同应用安防视频监控SoC芯片收入及市场份额（2021-2026）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中国不同应用安防视频监控SoC芯片收入预测（2027-2032）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安防视频监控SoC芯片行业发展趋势</w:t>
      </w:r>
      <w:r>
        <w:rPr>
          <w:rFonts w:hint="eastAsia"/>
        </w:rPr>
        <w:br/>
      </w:r>
      <w:r>
        <w:rPr>
          <w:rFonts w:hint="eastAsia"/>
        </w:rPr>
        <w:t>　　8.2 安防视频监控SoC芯片行业主要驱动因素</w:t>
      </w:r>
      <w:r>
        <w:rPr>
          <w:rFonts w:hint="eastAsia"/>
        </w:rPr>
        <w:br/>
      </w:r>
      <w:r>
        <w:rPr>
          <w:rFonts w:hint="eastAsia"/>
        </w:rPr>
        <w:t>　　8.3 安防视频监控SoC芯片中国企业SWOT分析</w:t>
      </w:r>
      <w:r>
        <w:rPr>
          <w:rFonts w:hint="eastAsia"/>
        </w:rPr>
        <w:br/>
      </w:r>
      <w:r>
        <w:rPr>
          <w:rFonts w:hint="eastAsia"/>
        </w:rPr>
        <w:t>　　8.4 中国安防视频监控SoC芯片行业政策环境分析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安防视频监控SoC芯片行业产业链简介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安防视频监控SoC芯片行业供应链分析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安防视频监控SoC芯片主要原料及供应情况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安防视频监控SoC芯片行业采购模式</w:t>
      </w:r>
      <w:r>
        <w:rPr>
          <w:rFonts w:hint="eastAsia"/>
        </w:rPr>
        <w:br/>
      </w:r>
      <w:r>
        <w:rPr>
          <w:rFonts w:hint="eastAsia"/>
        </w:rPr>
        <w:t>　　9.3 安防视频监控SoC芯片行业生产模式</w:t>
      </w:r>
      <w:r>
        <w:rPr>
          <w:rFonts w:hint="eastAsia"/>
        </w:rPr>
        <w:br/>
      </w:r>
      <w:r>
        <w:rPr>
          <w:rFonts w:hint="eastAsia"/>
        </w:rPr>
        <w:t>　　9.4 安防视频监控SoC芯片行业销售模式及销售渠道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按产品类型细分，全球安防视频监控SoC芯片市场规模2021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按应用细分，全球安防视频监控SoC芯片市场规模（CAGR）2021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安防视频监控SoC芯片行业发展主要特点</w:t>
      </w:r>
      <w:r>
        <w:rPr>
          <w:rFonts w:hint="eastAsia"/>
        </w:rPr>
        <w:br/>
      </w:r>
      <w:r>
        <w:rPr>
          <w:rFonts w:hint="eastAsia"/>
        </w:rPr>
        <w:t>　　表 4： 安防视频监控SoC芯片行业发展有利因素分析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安防视频监控SoC芯片行业发展不利因素分析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进入安防视频监控SoC芯片行业壁垒</w:t>
      </w:r>
      <w:r>
        <w:rPr>
          <w:rFonts w:hint="eastAsia"/>
        </w:rPr>
        <w:br/>
      </w:r>
      <w:r>
        <w:rPr>
          <w:rFonts w:hint="eastAsia"/>
        </w:rPr>
        <w:t>　　表 7： 安防视频监控SoC芯片主要企业在国际市场占有率（按销量，2023-2026）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2025年安防视频监控SoC芯片主要企业在国际市场排名（按销量）&amp;（千颗）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全球市场主要企业安防视频监控SoC芯片销量（2023-2026）&amp;（千颗）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安防视频监控SoC芯片主要企业在国际市场占有率（按收入，2023-2026）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2025年安防视频监控SoC芯片主要企业在国际市场排名（按收入）&amp;（万元）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全球市场主要企业安防视频监控SoC芯片销售收入（2023-2026）&amp;（万元）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全球市场主要企业安防视频监控SoC芯片销售价格（2023-2026）&amp;（元/颗）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安防视频监控SoC芯片主要企业在中国市场占有率（按销量，2023-2026）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2025年安防视频监控SoC芯片主要企业在中国市场排名（按销量）&amp;（千颗）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中国市场主要企业安防视频监控SoC芯片销量（2023-2026）&amp;（千颗）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安防视频监控SoC芯片主要企业在中国市场占有率（按收入，2023-2026）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2025年安防视频监控SoC芯片主要企业在中国市场排名（按收入）&amp;（万元）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中国市场主要企业安防视频监控SoC芯片销售收入（2023-2026）&amp;（万元）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全球主要厂商安防视频监控SoC芯片总部及产地分布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全球主要厂商成立时间及安防视频监控SoC芯片商业化日期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全球主要厂商安防视频监控SoC芯片产品类型及应用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2025年全球安防视频监控SoC芯片主要厂商市场地位（第一梯队、第二梯队和第三梯队）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全球安防视频监控SoC芯片市场投资、并购等现状分析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全球主要地区安防视频监控SoC芯片产量增速（CAGR）：（2021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全球主要地区安防视频监控SoC芯片产量（2021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全球主要地区安防视频监控SoC芯片产量（2021-2026）&amp;（千颗）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全球主要地区安防视频监控SoC芯片产量（2027-2032）&amp;（千颗）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全球主要地区安防视频监控SoC芯片产量市场份额（2021-2026）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全球主要地区安防视频监控SoC芯片产量市场份额（2027-2032）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中国市场安防视频监控SoC芯片产量、销量、进出口（2021-2026）&amp;（千颗）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中国市场安防视频监控SoC芯片产量、销量、进出口预测（2027-2032）&amp;（千颗）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全球主要地区安防视频监控SoC芯片销售收入增速：（2021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全球主要地区安防视频监控SoC芯片销售收入（2021-2026）&amp;（万元）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全球主要地区安防视频监控SoC芯片销售收入市场份额（2021-2026）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全球主要地区安防视频监控SoC芯片收入（2027-2032）&amp;（万元）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全球主要地区安防视频监控SoC芯片收入市场份额（2027-2032）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全球主要地区安防视频监控SoC芯片销量（千颗）：2021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全球主要地区安防视频监控SoC芯片销量（2021-2026）&amp;（千颗）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全球主要地区安防视频监控SoC芯片销量市场份额（2021-2026）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全球主要地区安防视频监控SoC芯片销量（2027-2032）&amp;（千颗）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全球主要地区安防视频监控SoC芯片销量份额（2027-2032）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安防视频监控SoC芯片生产基地、销售区域、竞争对手及市场地位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安防视频监控SoC芯片产品规格、参数及市场应用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安防视频监控SoC芯片销量（千颗）、收入（万元）、价格（元/颗）及毛利率（2021-2026）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全球不同产品类型安防视频监控SoC芯片销量（2021-2026）&amp;（千颗）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139： 全球不同产品类型安防视频监控SoC芯片销量市场份额（2021-2026）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全球不同产品类型安防视频监控SoC芯片销量预测（2027-2032）&amp;（千颗）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全球市场不同产品类型安防视频监控SoC芯片销量市场份额预测（2027-2032）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全球不同产品类型安防视频监控SoC芯片收入（2021-2026）&amp;（万元）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全球不同产品类型安防视频监控SoC芯片收入市场份额（2021-2026）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全球不同产品类型安防视频监控SoC芯片收入预测（2027-2032）&amp;（万元）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全球不同产品类型安防视频监控SoC芯片收入市场份额预测（2027-2032）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中国不同产品类型安防视频监控SoC芯片销量（2021-2026）&amp;（千颗）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147： 中国不同产品类型安防视频监控SoC芯片销量市场份额（2021-2026）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中国不同产品类型安防视频监控SoC芯片销量预测（2027-2032）&amp;（千颗）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全球市场不同产品类型安防视频监控SoC芯片销量市场份额预测（2027-2032）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中国不同产品类型安防视频监控SoC芯片收入（2021-2026）&amp;（万元）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中国不同产品类型安防视频监控SoC芯片收入市场份额（2021-2026）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中国不同产品类型安防视频监控SoC芯片收入预测（2027-2032）&amp;（万元）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中国不同产品类型安防视频监控SoC芯片收入市场份额预测（2027-2032）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全球不同应用安防视频监控SoC芯片销量（2021-2026）&amp;（千颗）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155： 全球不同应用安防视频监控SoC芯片销量市场份额（2021-2026）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全球不同应用安防视频监控SoC芯片销量预测（2027-2032）&amp;（千颗）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157： 全球市场不同应用安防视频监控SoC芯片销量市场份额预测（2027-2032）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全球不同应用安防视频监控SoC芯片收入（2021-2026）&amp;（万元）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全球不同应用安防视频监控SoC芯片收入市场份额（2021-2026）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全球不同应用安防视频监控SoC芯片收入预测（2027-2032）&amp;（万元）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全球不同应用安防视频监控SoC芯片收入市场份额预测（2027-2032）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中国不同应用安防视频监控SoC芯片销量（2021-2026）&amp;（千颗）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163： 中国不同应用安防视频监控SoC芯片销量市场份额（2021-2026）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中国不同应用安防视频监控SoC芯片销量预测（2027-2032）&amp;（千颗）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165： 中国市场不同应用安防视频监控SoC芯片销量市场份额预测（2027-2032）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中国不同应用安防视频监控SoC芯片收入（2021-2026）&amp;（万元）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中国不同应用安防视频监控SoC芯片收入市场份额（2021-2026）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中国不同应用安防视频监控SoC芯片收入预测（2027-2032）&amp;（万元）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中国不同应用安防视频监控SoC芯片收入市场份额预测（2027-2032）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安防视频监控SoC芯片行业发展趋势</w:t>
      </w:r>
      <w:r>
        <w:rPr>
          <w:rFonts w:hint="eastAsia"/>
        </w:rPr>
        <w:br/>
      </w:r>
      <w:r>
        <w:rPr>
          <w:rFonts w:hint="eastAsia"/>
        </w:rPr>
        <w:t>　　表 171： 安防视频监控SoC芯片行业主要驱动因素</w:t>
      </w:r>
      <w:r>
        <w:rPr>
          <w:rFonts w:hint="eastAsia"/>
        </w:rPr>
        <w:br/>
      </w:r>
      <w:r>
        <w:rPr>
          <w:rFonts w:hint="eastAsia"/>
        </w:rPr>
        <w:t>　　表 172： 安防视频监控SoC芯片行业供应链分析</w:t>
      </w:r>
      <w:r>
        <w:rPr>
          <w:rFonts w:hint="eastAsia"/>
        </w:rPr>
        <w:br/>
      </w:r>
      <w:r>
        <w:rPr>
          <w:rFonts w:hint="eastAsia"/>
        </w:rPr>
        <w:t>　　表 173： 安防视频监控SoC芯片上游原料供应商</w:t>
      </w:r>
      <w:r>
        <w:rPr>
          <w:rFonts w:hint="eastAsia"/>
        </w:rPr>
        <w:br/>
      </w:r>
      <w:r>
        <w:rPr>
          <w:rFonts w:hint="eastAsia"/>
        </w:rPr>
        <w:t>　　表 174： 安防视频监控SoC芯片主要地区不同应用客户分析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安防视频监控SoC芯片典型经销商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安防视频监控SoC芯片产品图片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全球不同产品类型安防视频监控SoC芯片销售额2021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全球不同产品类型安防视频监控SoC芯片市场份额2025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IPC SoC芯片产品图片</w:t>
      </w:r>
      <w:r>
        <w:rPr>
          <w:rFonts w:hint="eastAsia"/>
        </w:rPr>
        <w:br/>
      </w:r>
      <w:r>
        <w:rPr>
          <w:rFonts w:hint="eastAsia"/>
        </w:rPr>
        <w:t>　　图 5： DVR SoC芯片产品图片</w:t>
      </w:r>
      <w:r>
        <w:rPr>
          <w:rFonts w:hint="eastAsia"/>
        </w:rPr>
        <w:br/>
      </w:r>
      <w:r>
        <w:rPr>
          <w:rFonts w:hint="eastAsia"/>
        </w:rPr>
        <w:t>　　图 6： NVR SoC芯片产品图片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全球不同应用安防视频监控SoC芯片市场份额2025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2025年全球前五大生产商安防视频监控SoC芯片市场份额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2025年全球安防视频监控SoC芯片第一梯队、第二梯队和第三梯队厂商及市场份额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全球安防视频监控SoC芯片产能、产量、产能利用率及发展趋势（2021-2032）&amp;（千颗）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全球安防视频监控SoC芯片产量、需求量及发展趋势（2021-2032）&amp;（千颗）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全球主要地区安防视频监控SoC芯片产量市场份额（2021-2032）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中国安防视频监控SoC芯片产能、产量、产能利用率及发展趋势（2021-2032）&amp;（千颗）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中国安防视频监控SoC芯片产量、市场需求量及发展趋势（2021-2032）&amp;（千颗）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全球安防视频监控SoC芯片市场销售额及增长率：（2021-2032）&amp;（万元）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全球市场安防视频监控SoC芯片市场规模：2021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全球市场安防视频监控SoC芯片价格趋势（2021-2032）&amp;（元/颗）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全球主要地区安防视频监控SoC芯片销售收入（2021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全球主要地区安防视频监控SoC芯片销售收入市场份额（2021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北美市场安防视频监控SoC芯片收入及增长率（2021-2032）&amp;（万元）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欧洲市场安防视频监控SoC芯片收入及增长率（2021-2032）&amp;（万元）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中国市场安防视频监控SoC芯片收入及增长率（2021-2032）&amp;（万元）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日本市场安防视频监控SoC芯片收入及增长率（2021-2032）&amp;（万元）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东南亚市场安防视频监控SoC芯片收入及增长率（2021-2032）&amp;（万元）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印度市场安防视频监控SoC芯片收入及增长率（2021-2032）&amp;（万元）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南美市场安防视频监控SoC芯片收入及增长率（2021-2032）&amp;（万元）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中东市场安防视频监控SoC芯片销量及增长率（2021-2032）&amp;（千颗）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中东市场安防视频监控SoC芯片收入及增长率（2021-2032）&amp;（万元）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全球不同产品类型安防视频监控SoC芯片价格走势（2021-2032）&amp;（元/颗）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全球不同应用安防视频监控SoC芯片价格走势（2021-2032）&amp;（元/颗）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安防视频监控SoC芯片中国企业SWOT分析</w:t>
      </w:r>
      <w:r>
        <w:rPr>
          <w:rFonts w:hint="eastAsia"/>
        </w:rPr>
        <w:br/>
      </w:r>
      <w:r>
        <w:rPr>
          <w:rFonts w:hint="eastAsia"/>
        </w:rPr>
        <w:t>　　图 45： 安防视频监控SoC芯片产业链</w:t>
      </w:r>
      <w:r>
        <w:rPr>
          <w:rFonts w:hint="eastAsia"/>
        </w:rPr>
        <w:br/>
      </w:r>
      <w:r>
        <w:rPr>
          <w:rFonts w:hint="eastAsia"/>
        </w:rPr>
        <w:t>　　图 46： 安防视频监控SoC芯片行业采购模式分析</w:t>
      </w:r>
      <w:r>
        <w:rPr>
          <w:rFonts w:hint="eastAsia"/>
        </w:rPr>
        <w:br/>
      </w:r>
      <w:r>
        <w:rPr>
          <w:rFonts w:hint="eastAsia"/>
        </w:rPr>
        <w:t>　　图 47： 安防视频监控SoC芯片行业生产模式</w:t>
      </w:r>
      <w:r>
        <w:rPr>
          <w:rFonts w:hint="eastAsia"/>
        </w:rPr>
        <w:br/>
      </w:r>
      <w:r>
        <w:rPr>
          <w:rFonts w:hint="eastAsia"/>
        </w:rPr>
        <w:t>　　图 48： 安防视频监控SoC芯片行业销售模式分析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ff2fc2d7a42e3" w:history="1">
        <w:r>
          <w:rPr>
            <w:rStyle w:val="Hyperlink"/>
          </w:rPr>
          <w:t>2026-2032年全球与中国安防视频监控SoC芯片市场现状及发展前景预测报告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ff2fc2d7a42e3" w:history="1">
        <w:r>
          <w:rPr>
            <w:rStyle w:val="Hyperlink"/>
          </w:rPr>
          <w:t>https://www.20087.com/6/80/AnFangShiPinJianKongSoCXinPianHangYeQianJing.html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d09fa9580497f" w:history="1">
      <w:r>
        <w:rPr>
          <w:rStyle w:val="Hyperlink"/>
        </w:rPr>
        <w:t>2026-2032年全球与中国安防视频监控SoC芯片市场现状及发展前景预测报告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AnFangShiPinJianKongSoCXinPianHangYeQianJing.html" TargetMode="External" Id="Rc60ff2fc2d7a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AnFangShiPinJianKongSoCXinPianHangYeQianJing.html" TargetMode="External" Id="R5e5d09fa9580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2026-01-27T03:01:20Z</dcterms:created>
  <dcterms:modified xsi:type="dcterms:W3CDTF">2026-01-27T04:01:20Z</dcterms:modified>
  <dc:subject>2026-2032年全球与中国安防视频监控SoC芯片市场现状及发展前景预测报告</dc:subject>
  <dc:title>2026-2032年全球与中国安防视频监控SoC芯片市场现状及发展前景预测报告</dc:title>
  <cp:keywords>2026-2032年全球与中国安防视频监控SoC芯片市场现状及发展前景预测报告</cp:keywords>
  <dc:description>2026-2032年全球与中国安防视频监控SoC芯片市场现状及发展前景预测报告</dc:description>
</cp:coreProperties>
</file>