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0e9a530984c46" w:history="1">
              <w:r>
                <w:rPr>
                  <w:rStyle w:val="Hyperlink"/>
                </w:rPr>
                <w:t>2023-2029年中国客厅吸顶灯行业现状全面调研与发展趋势预测报告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0e9a530984c46" w:history="1">
              <w:r>
                <w:rPr>
                  <w:rStyle w:val="Hyperlink"/>
                </w:rPr>
                <w:t>2023-2029年中国客厅吸顶灯行业现状全面调研与发展趋势预测报告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0e9a530984c46" w:history="1">
                <w:r>
                  <w:rPr>
                    <w:rStyle w:val="Hyperlink"/>
                  </w:rPr>
                  <w:t>https://www.20087.com/6/50/KeTingXiDingDengHangYeFaZhanQuShi.html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吸顶灯作为家居照明的重要组成部分，近年来呈现出智能化、多样化的设计趋势。LED光源的广泛应用不仅提高了能效，还促进了灯光颜色和亮度调节功能的普及。设计上，简约风格与复古元素并存，满足不同消费者的审美需求。同时，智能家居系统的集成，使吸顶灯能够通过手机APP或语音控制，提升用户体验。</w:t>
      </w:r>
      <w:r>
        <w:rPr>
          <w:rFonts w:hint="eastAsia"/>
        </w:rPr>
        <w:br/>
      </w:r>
      <w:r>
        <w:rPr>
          <w:rFonts w:hint="eastAsia"/>
        </w:rPr>
        <w:t>　　未来客厅吸顶灯将更加智能化，集成环境感知、人体感应等技术，实现光环境的自动调节，增强照明的舒适性和便利性。环保材料的使用和可回收设计也将成为趋势，以响应绿色消费的号召。随着个性化定制服务的普及，用户参与设计的可能性增加，将推动吸顶灯市场向更加细分、个性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f0e9a530984c46" w:history="1">
        <w:r>
          <w:rPr>
            <w:rStyle w:val="Hyperlink"/>
          </w:rPr>
          <w:t>2023-2029年中国客厅吸顶灯行业现状全面调研与发展趋势预测报告</w:t>
        </w:r>
      </w:hyperlink>
      <w:r>
        <w:rPr>
          <w:rFonts w:hint="eastAsia"/>
        </w:rPr>
        <w:t>全面分析了客厅吸顶灯行业的市场规模、需求和价格动态，同时对客厅吸顶灯产业链进行了探讨。报告客观描述了客厅吸顶灯行业现状，审慎预测了客厅吸顶灯市场前景及发展趋势。此外，报告还聚焦于客厅吸顶灯重点企业，剖析了市场竞争格局、集中度以及品牌影响力，并对客厅吸顶灯细分市场进行了研究。客厅吸顶灯报告以专业、科学的视角，为投资者和行业决策者提供了权威的市场洞察与决策参考，是客厅吸顶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客厅吸顶灯行业界定</w:t>
      </w:r>
      <w:r>
        <w:rPr>
          <w:rFonts w:hint="eastAsia"/>
        </w:rPr>
        <w:br/>
      </w:r>
      <w:r>
        <w:rPr>
          <w:rFonts w:hint="eastAsia"/>
        </w:rPr>
        <w:t>　　第一节 客厅吸顶灯行业定义</w:t>
      </w:r>
      <w:r>
        <w:rPr>
          <w:rFonts w:hint="eastAsia"/>
        </w:rPr>
        <w:br/>
      </w:r>
      <w:r>
        <w:rPr>
          <w:rFonts w:hint="eastAsia"/>
        </w:rPr>
        <w:t>　　第二节 客厅吸顶灯行业特点分析</w:t>
      </w:r>
      <w:r>
        <w:rPr>
          <w:rFonts w:hint="eastAsia"/>
        </w:rPr>
        <w:br/>
      </w:r>
      <w:r>
        <w:rPr>
          <w:rFonts w:hint="eastAsia"/>
        </w:rPr>
        <w:t>　　第三节 客厅吸顶灯行业发展历程</w:t>
      </w:r>
      <w:r>
        <w:rPr>
          <w:rFonts w:hint="eastAsia"/>
        </w:rPr>
        <w:br/>
      </w:r>
      <w:r>
        <w:rPr>
          <w:rFonts w:hint="eastAsia"/>
        </w:rPr>
        <w:t>　　第四节 客厅吸顶灯产业链分析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2022-2023年国外客厅吸顶灯行业发展态势分析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国外客厅吸顶灯行业总体情况</w:t>
      </w:r>
      <w:r>
        <w:rPr>
          <w:rFonts w:hint="eastAsia"/>
        </w:rPr>
        <w:br/>
      </w:r>
      <w:r>
        <w:rPr>
          <w:rFonts w:hint="eastAsia"/>
        </w:rPr>
        <w:t>　　第二节 客厅吸顶灯行业重点国家、地区市场分析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国外客厅吸顶灯行业发展前景预测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中国客厅吸顶灯行业发展环境分析</w:t>
      </w:r>
      <w:r>
        <w:rPr>
          <w:rFonts w:hint="eastAsia"/>
        </w:rPr>
        <w:br/>
      </w:r>
      <w:r>
        <w:rPr>
          <w:rFonts w:hint="eastAsia"/>
        </w:rPr>
        <w:t>　　第一节 客厅吸顶灯行业经济环境分析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客厅吸顶灯行业政策环境分析</w:t>
      </w:r>
      <w:r>
        <w:rPr>
          <w:rFonts w:hint="eastAsia"/>
        </w:rPr>
        <w:br/>
      </w:r>
      <w:r>
        <w:rPr>
          <w:rFonts w:hint="eastAsia"/>
        </w:rPr>
        <w:t>　　　　一、客厅吸顶灯行业相关政策</w:t>
      </w:r>
      <w:r>
        <w:rPr>
          <w:rFonts w:hint="eastAsia"/>
        </w:rPr>
        <w:br/>
      </w:r>
      <w:r>
        <w:rPr>
          <w:rFonts w:hint="eastAsia"/>
        </w:rPr>
        <w:t>　　　　二、客厅吸顶灯行业相关标准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客厅吸顶灯行业技术发展现状及趋势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当前我国客厅吸顶灯技术发展现状</w:t>
      </w:r>
      <w:r>
        <w:rPr>
          <w:rFonts w:hint="eastAsia"/>
        </w:rPr>
        <w:br/>
      </w:r>
      <w:r>
        <w:rPr>
          <w:rFonts w:hint="eastAsia"/>
        </w:rPr>
        <w:t>　　第二节 中外客厅吸顶灯技术差距及产生差距的主要原因分析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提高我国客厅吸顶灯技术的对策</w:t>
      </w:r>
      <w:r>
        <w:rPr>
          <w:rFonts w:hint="eastAsia"/>
        </w:rPr>
        <w:br/>
      </w:r>
      <w:r>
        <w:rPr>
          <w:rFonts w:hint="eastAsia"/>
        </w:rPr>
        <w:t>　　第四节 我国客厅吸顶灯研发、设计发展趋势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中国客厅吸顶灯行业市场供需状况分析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中国客厅吸顶灯行业市场规模情况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中国客厅吸顶灯行业市场需求状况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一、2018-2023年客厅吸顶灯行业市场需求情况</w:t>
      </w:r>
      <w:r>
        <w:rPr>
          <w:rFonts w:hint="eastAsia"/>
        </w:rPr>
        <w:br/>
      </w:r>
      <w:r>
        <w:rPr>
          <w:rFonts w:hint="eastAsia"/>
        </w:rPr>
        <w:t>　　　　二、客厅吸顶灯行业市场需求特点分析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三、2023-2029年客厅吸顶灯行业市场需求预测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中国客厅吸顶灯行业市场供给状况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一、2018-2023年客厅吸顶灯行业市场供给情况</w:t>
      </w:r>
      <w:r>
        <w:rPr>
          <w:rFonts w:hint="eastAsia"/>
        </w:rPr>
        <w:br/>
      </w:r>
      <w:r>
        <w:rPr>
          <w:rFonts w:hint="eastAsia"/>
        </w:rPr>
        <w:t>　　　　二、客厅吸顶灯行业市场供给特点分析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三、2023-2029年客厅吸顶灯行业市场供给预测</w:t>
      </w:r>
      <w:r>
        <w:rPr>
          <w:rFonts w:hint="eastAsia"/>
        </w:rPr>
        <w:br/>
      </w:r>
      <w:r>
        <w:rPr>
          <w:rFonts w:hint="eastAsia"/>
        </w:rPr>
        <w:t>　　第四节 客厅吸顶灯行业市场供需平衡状况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中国客厅吸顶灯行业进出口情况分析</w:t>
      </w:r>
      <w:r>
        <w:rPr>
          <w:rFonts w:hint="eastAsia"/>
        </w:rPr>
        <w:br/>
      </w:r>
      <w:r>
        <w:rPr>
          <w:rFonts w:hint="eastAsia"/>
        </w:rPr>
        <w:t>　　第一节 客厅吸顶灯行业出口情况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一、2018-2023年客厅吸顶灯行业出口情况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三、2023-2029年客厅吸顶灯行业出口情况预测</w:t>
      </w:r>
      <w:r>
        <w:rPr>
          <w:rFonts w:hint="eastAsia"/>
        </w:rPr>
        <w:br/>
      </w:r>
      <w:r>
        <w:rPr>
          <w:rFonts w:hint="eastAsia"/>
        </w:rPr>
        <w:t>　　第二节 客厅吸顶灯行业进口情况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一、2018-2023年客厅吸顶灯行业进口情况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三、2023-2029年客厅吸顶灯行业进口情况预测</w:t>
      </w:r>
      <w:r>
        <w:rPr>
          <w:rFonts w:hint="eastAsia"/>
        </w:rPr>
        <w:br/>
      </w:r>
      <w:r>
        <w:rPr>
          <w:rFonts w:hint="eastAsia"/>
        </w:rPr>
        <w:t>　　第三节 客厅吸顶灯行业进出口面临的挑战及对策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中国客厅吸顶灯行业产品价格监测</w:t>
      </w:r>
      <w:r>
        <w:rPr>
          <w:rFonts w:hint="eastAsia"/>
        </w:rPr>
        <w:br/>
      </w:r>
      <w:r>
        <w:rPr>
          <w:rFonts w:hint="eastAsia"/>
        </w:rPr>
        <w:t>　　　　一、客厅吸顶灯市场价格特征</w:t>
      </w:r>
      <w:r>
        <w:rPr>
          <w:rFonts w:hint="eastAsia"/>
        </w:rPr>
        <w:br/>
      </w:r>
      <w:r>
        <w:rPr>
          <w:rFonts w:hint="eastAsia"/>
        </w:rPr>
        <w:t>　　　　二、当前客厅吸顶灯市场价格评述</w:t>
      </w:r>
      <w:r>
        <w:rPr>
          <w:rFonts w:hint="eastAsia"/>
        </w:rPr>
        <w:br/>
      </w:r>
      <w:r>
        <w:rPr>
          <w:rFonts w:hint="eastAsia"/>
        </w:rPr>
        <w:t>　　　　三、影响客厅吸顶灯市场价格因素分析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四、未来客厅吸顶灯市场价格走势预测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中国客厅吸顶灯行业重点区域市场分析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客厅吸顶灯行业区域市场分布情况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客厅吸顶灯行业细分市场调研分析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客厅吸顶灯细分产品（一）市场调研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客厅吸顶灯细分产品（二）市场调研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客厅吸顶灯行业上、下游市场分析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客厅吸顶灯行业上游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客厅吸顶灯行业下游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客厅吸顶灯行业重点企业发展调研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客厅吸顶灯重点企业（一）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客厅吸顶灯重点企业（二）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客厅吸顶灯重点企业（三）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客厅吸顶灯重点企业（四）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客厅吸顶灯重点企业（五）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客厅吸顶灯重点企业（六）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客厅吸顶灯行业风险及对策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2023-2029年客厅吸顶灯行业发展环境分析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2023-2029年客厅吸顶灯行业投资特性分析</w:t>
      </w:r>
      <w:r>
        <w:rPr>
          <w:rFonts w:hint="eastAsia"/>
        </w:rPr>
        <w:br/>
      </w:r>
      <w:r>
        <w:rPr>
          <w:rFonts w:hint="eastAsia"/>
        </w:rPr>
        <w:t>　　　　一、客厅吸顶灯行业进入壁垒</w:t>
      </w:r>
      <w:r>
        <w:rPr>
          <w:rFonts w:hint="eastAsia"/>
        </w:rPr>
        <w:br/>
      </w:r>
      <w:r>
        <w:rPr>
          <w:rFonts w:hint="eastAsia"/>
        </w:rPr>
        <w:t>　　　　二、客厅吸顶灯行业盈利模式</w:t>
      </w:r>
      <w:r>
        <w:rPr>
          <w:rFonts w:hint="eastAsia"/>
        </w:rPr>
        <w:br/>
      </w:r>
      <w:r>
        <w:rPr>
          <w:rFonts w:hint="eastAsia"/>
        </w:rPr>
        <w:t>　　　　三、客厅吸顶灯行业盈利因素</w:t>
      </w:r>
      <w:r>
        <w:rPr>
          <w:rFonts w:hint="eastAsia"/>
        </w:rPr>
        <w:br/>
      </w:r>
      <w:r>
        <w:rPr>
          <w:rFonts w:hint="eastAsia"/>
        </w:rPr>
        <w:t>　　第三节 客厅吸顶灯行业“波特五力模型”分析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2023-2029年客厅吸顶灯行业风险及对策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客厅吸顶灯企业竞争策略分析</w:t>
      </w:r>
      <w:r>
        <w:rPr>
          <w:rFonts w:hint="eastAsia"/>
        </w:rPr>
        <w:br/>
      </w:r>
      <w:r>
        <w:rPr>
          <w:rFonts w:hint="eastAsia"/>
        </w:rPr>
        <w:t>　　第一节 客厅吸顶灯市场竞争策略分析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一、2023-2029年中国客厅吸顶灯市场增长潜力分析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二、2023-2029年中国客厅吸顶灯主要潜力品种分析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三、现有客厅吸顶灯产品竞争策略分析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四、潜力客厅吸顶灯品种竞争策略选择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2023-2029年中国客厅吸顶灯企业竞争策略分析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一、2023-2029年我国客厅吸顶灯市场竞争趋势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二、2023-2029年客厅吸顶灯行业竞争格局展望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三、2023-2029年客厅吸顶灯行业竞争策略分析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四、2023-2029年客厅吸顶灯企业竞争策略分析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2023-2029年中国客厅吸顶灯行业发展趋势分析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一、2023-2029年客厅吸顶灯技术发展趋势分析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二、2023-2029年客厅吸顶灯产品发展趋势分析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三、2023-2029年客厅吸顶灯行业竞争格局展望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2023-2029年中国客厅吸顶灯市场趋势分析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一、2023-2029年客厅吸顶灯发展趋势分析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二、2023-2029年客厅吸顶灯市场发展空间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三、2023-2029年客厅吸顶灯产业政策趋向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2023-2029年客厅吸顶灯行业投资价值评估分析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客厅吸顶灯行业发展建议分析</w:t>
      </w:r>
      <w:r>
        <w:rPr>
          <w:rFonts w:hint="eastAsia"/>
        </w:rPr>
        <w:br/>
      </w:r>
      <w:r>
        <w:rPr>
          <w:rFonts w:hint="eastAsia"/>
        </w:rPr>
        <w:t>　　第一节 客厅吸顶灯行业研究结论及建议</w:t>
      </w:r>
      <w:r>
        <w:rPr>
          <w:rFonts w:hint="eastAsia"/>
        </w:rPr>
        <w:br/>
      </w:r>
      <w:r>
        <w:rPr>
          <w:rFonts w:hint="eastAsia"/>
        </w:rPr>
        <w:t>　　第二节 客厅吸顶灯细分行业研究结论及建议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客厅吸顶灯行业竞争策略总结及建议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客厅吸顶灯行业历程</w:t>
      </w:r>
      <w:r>
        <w:rPr>
          <w:rFonts w:hint="eastAsia"/>
        </w:rPr>
        <w:br/>
      </w:r>
      <w:r>
        <w:rPr>
          <w:rFonts w:hint="eastAsia"/>
        </w:rPr>
        <w:t>　　图表 客厅吸顶灯行业生命周期</w:t>
      </w:r>
      <w:r>
        <w:rPr>
          <w:rFonts w:hint="eastAsia"/>
        </w:rPr>
        <w:br/>
      </w:r>
      <w:r>
        <w:rPr>
          <w:rFonts w:hint="eastAsia"/>
        </w:rPr>
        <w:t>　　图表 客厅吸顶灯行业产业链分析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2018-2023年中国客厅吸顶灯行业市场规模及增长情况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2018-2023年客厅吸顶灯行业市场容量分析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2018-2023年中国客厅吸顶灯行业产能统计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2018-2023年中国客厅吸顶灯行业产量及增长趋势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2018-2023年中国客厅吸顶灯市场需求量及增速统计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2023年中国客厅吸顶灯行业需求领域分布格局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2018-2023年中国客厅吸顶灯行业销售收入分析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2018-2023年中国客厅吸顶灯行业盈利情况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2018-2023年中国客厅吸顶灯行业利润总额统计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2018-2023年中国客厅吸顶灯进口数量分析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2018-2023年中国客厅吸顶灯进口金额分析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2018-2023年中国客厅吸顶灯出口数量分析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2018-2023年中国客厅吸顶灯出口金额分析</w:t>
      </w:r>
      <w:r>
        <w:rPr>
          <w:rFonts w:hint="eastAsia"/>
        </w:rPr>
        <w:br/>
      </w:r>
      <w:r>
        <w:rPr>
          <w:rFonts w:hint="eastAsia"/>
        </w:rPr>
        <w:t>　　图表 2023年中国客厅吸顶灯进口国家及地区分析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2023年中国客厅吸顶灯出口国家及地区分析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2018-2023年中国客厅吸顶灯行业企业数量情况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2018-2023年中国客厅吸顶灯行业企业平均规模情况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**地区客厅吸顶灯市场规模及增长情况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**地区客厅吸顶灯行业市场需求情况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**地区客厅吸顶灯市场规模及增长情况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**地区客厅吸顶灯行业市场需求情况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**地区客厅吸顶灯市场规模及增长情况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**地区客厅吸顶灯行业市场需求情况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**地区客厅吸顶灯市场规模及增长情况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**地区客厅吸顶灯行业市场需求情况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客厅吸顶灯重点企业（一）基本信息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客厅吸顶灯重点企业（一）经营情况分析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客厅吸顶灯重点企业（一）主要经济指标情况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客厅吸顶灯重点企业（二）经营情况分析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客厅吸顶灯重点企业（二）主要经济指标情况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客厅吸顶灯重点企业（三）经营情况分析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客厅吸顶灯重点企业（三）主要经济指标情况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2023-2029年中国客厅吸顶灯行业产能预测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2023-2029年中国客厅吸顶灯行业产量预测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2023-2029年中国客厅吸顶灯市场需求量预测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2023-2029年中国客厅吸顶灯行业供需平衡预测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2023-2029年中国客厅吸顶灯行业市场容量预测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2023-2029年中国客厅吸顶灯行业市场规模预测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2023-2029年中国客厅吸顶灯市场前景分析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2023-2029年中国客厅吸顶灯行业发展趋势预测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0e9a530984c46" w:history="1">
        <w:r>
          <w:rPr>
            <w:rStyle w:val="Hyperlink"/>
          </w:rPr>
          <w:t>2023-2029年中国客厅吸顶灯行业现状全面调研与发展趋势预测报告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0e9a530984c46" w:history="1">
        <w:r>
          <w:rPr>
            <w:rStyle w:val="Hyperlink"/>
          </w:rPr>
          <w:t>https://www.20087.com/6/50/KeTingXiDingDengHangYeFaZhanQuShi.html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76cae2f2a411b" w:history="1">
      <w:r>
        <w:rPr>
          <w:rStyle w:val="Hyperlink"/>
        </w:rPr>
        <w:t>2023-2029年中国客厅吸顶灯行业现状全面调研与发展趋势预测报告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KeTingXiDingDengHangYeFaZhanQuShi.html" TargetMode="External" Id="Re0f0e9a53098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KeTingXiDingDengHangYeFaZhanQuShi.html" TargetMode="External" Id="R7e776cae2f2a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2022-12-13T04:20:00Z</dcterms:created>
  <dcterms:modified xsi:type="dcterms:W3CDTF">2022-12-13T05:20:00Z</dcterms:modified>
  <dc:subject>2023-2029年中国客厅吸顶灯行业现状全面调研与发展趋势预测报告</dc:subject>
  <dc:title>2023-2029年中国客厅吸顶灯行业现状全面调研与发展趋势预测报告</dc:title>
  <cp:keywords>2023-2029年中国客厅吸顶灯行业现状全面调研与发展趋势预测报告</cp:keywords>
  <dc:description>2023-2029年中国客厅吸顶灯行业现状全面调研与发展趋势预测报告</dc:description>
</cp:coreProperties>
</file>