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01f9a040641cf" w:history="1">
              <w:r>
                <w:rPr>
                  <w:rStyle w:val="Hyperlink"/>
                </w:rPr>
                <w:t>2026-2032年中国室内智能安防摄像头市场现状及前景趋势报告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01f9a040641cf" w:history="1">
              <w:r>
                <w:rPr>
                  <w:rStyle w:val="Hyperlink"/>
                </w:rPr>
                <w:t>2026-2032年中国室内智能安防摄像头市场现状及前景趋势报告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01f9a040641cf" w:history="1">
                <w:r>
                  <w:rPr>
                    <w:rStyle w:val="Hyperlink"/>
                  </w:rPr>
                  <w:t>https://www.20087.com/6/90/ShiNeiZhiNengAnFangSheXiangTouFaZhanXianZhuangQianJing.html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智能安防摄像头是部署于家庭、办公室等室内环境的视频监控设备，具备1080P及以上分辨率、双向语音、移动侦测、人形识别及本地/云存储功能，普遍通过Wi-Fi连接并支持手机APP远程访问。室内智能安防摄像头强调隐私保护设计（如物理镜头遮蔽、端到端加密）、低功耗运行（部分采用电池供电）及与智能家居生态（如Apple HomeKit、米家）的深度联动。高端型号引入AI行为分析，可识别跌倒、异常滞留或婴儿哭声等特定事件。然而，在复杂光照条件下（如逆光、夜间），图像质量仍易下降；同时，用户对数据上传云端的安全顾虑持续存在，影响长期使用意愿。</w:t>
      </w:r>
      <w:r>
        <w:rPr>
          <w:rFonts w:hint="eastAsia"/>
        </w:rPr>
        <w:br/>
      </w:r>
      <w:r>
        <w:rPr>
          <w:rFonts w:hint="eastAsia"/>
        </w:rPr>
        <w:t>　　未来，室内智能安防摄像头将向边缘计算、情感化交互与健康监护融合演进。市场调研网认为，本地NPU芯片实现人脸识别脱敏与行为理解，减少对云依赖；情绪识别算法可判断独居老人状态并触发关怀提醒。在隐私架构上，联邦学习与差分隐私技术保障数据“可用不可见”。此外，与智能照明、门锁联动构建主动安防场景（如陌生人靠近自动开灯录像）。随着老龄化社会与居家办公常态化，该设备将从安全监控工具升级为集安防、健康照护与生活辅助于一体的室内智能感知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01f9a040641cf" w:history="1">
        <w:r>
          <w:rPr>
            <w:rStyle w:val="Hyperlink"/>
          </w:rPr>
          <w:t>2026-2032年中国室内智能安防摄像头市场现状及前景趋势报告</w:t>
        </w:r>
      </w:hyperlink>
      <w:r>
        <w:rPr>
          <w:rFonts w:hint="eastAsia"/>
        </w:rPr>
        <w:t>》系统分析了室内智能安防摄像头行业的市场规模、市场需求及价格波动，深入探讨了室内智能安防摄像头产业链关键环节及各细分市场特点。报告基于权威数据，科学预测了室内智能安防摄像头市场前景与发展趋势，同时评估了室内智能安防摄像头重点企业的经营状况，包括品牌影响力、市场集中度及竞争格局。通过SWOT分析，报告揭示了室内智能安防摄像头行业面临的风险与机遇，为室内智能安防摄像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室内智能安防摄像头市场概述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按照不同产品类型，室内智能安防摄像头主要可以分为如下几个类别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中国不同产品类型室内智能安防摄像头增长趋势2021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Wi-Fi智能安防摄像头</w:t>
      </w:r>
      <w:r>
        <w:rPr>
          <w:rFonts w:hint="eastAsia"/>
        </w:rPr>
        <w:br/>
      </w:r>
      <w:r>
        <w:rPr>
          <w:rFonts w:hint="eastAsia"/>
        </w:rPr>
        <w:t>　　　　1.2.3 有线智能安防摄像头</w:t>
      </w:r>
      <w:r>
        <w:rPr>
          <w:rFonts w:hint="eastAsia"/>
        </w:rPr>
        <w:br/>
      </w:r>
      <w:r>
        <w:rPr>
          <w:rFonts w:hint="eastAsia"/>
        </w:rPr>
        <w:t>　　　　1.2.4 蜂窝网络智能安防摄像头</w:t>
      </w:r>
      <w:r>
        <w:rPr>
          <w:rFonts w:hint="eastAsia"/>
        </w:rPr>
        <w:br/>
      </w:r>
      <w:r>
        <w:rPr>
          <w:rFonts w:hint="eastAsia"/>
        </w:rPr>
        <w:t>　　1.3 按照不同AI 处理方式，室内智能安防摄像头主要可以分为如下几个类别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中国不同AI 处理方式室内智能安防摄像头增长趋势2021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边缘计算摄像头</w:t>
      </w:r>
      <w:r>
        <w:rPr>
          <w:rFonts w:hint="eastAsia"/>
        </w:rPr>
        <w:br/>
      </w:r>
      <w:r>
        <w:rPr>
          <w:rFonts w:hint="eastAsia"/>
        </w:rPr>
        <w:t>　　　　1.3.3 云端计算摄像头</w:t>
      </w:r>
      <w:r>
        <w:rPr>
          <w:rFonts w:hint="eastAsia"/>
        </w:rPr>
        <w:br/>
      </w:r>
      <w:r>
        <w:rPr>
          <w:rFonts w:hint="eastAsia"/>
        </w:rPr>
        <w:t>　　　　1.3.4 混合 AI 摄像头</w:t>
      </w:r>
      <w:r>
        <w:rPr>
          <w:rFonts w:hint="eastAsia"/>
        </w:rPr>
        <w:br/>
      </w:r>
      <w:r>
        <w:rPr>
          <w:rFonts w:hint="eastAsia"/>
        </w:rPr>
        <w:t>　　1.4 按照不同安装结构，室内智能安防摄像头主要可以分为如下几个类别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中国不同安装结构室内智能安防摄像头增长趋势2021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吸顶式摄像头</w:t>
      </w:r>
      <w:r>
        <w:rPr>
          <w:rFonts w:hint="eastAsia"/>
        </w:rPr>
        <w:br/>
      </w:r>
      <w:r>
        <w:rPr>
          <w:rFonts w:hint="eastAsia"/>
        </w:rPr>
        <w:t>　　　　1.4.3 壁挂式摄像头</w:t>
      </w:r>
      <w:r>
        <w:rPr>
          <w:rFonts w:hint="eastAsia"/>
        </w:rPr>
        <w:br/>
      </w:r>
      <w:r>
        <w:rPr>
          <w:rFonts w:hint="eastAsia"/>
        </w:rPr>
        <w:t>　　　　1.4.4 云台式室内摄像头</w:t>
      </w:r>
      <w:r>
        <w:rPr>
          <w:rFonts w:hint="eastAsia"/>
        </w:rPr>
        <w:br/>
      </w:r>
      <w:r>
        <w:rPr>
          <w:rFonts w:hint="eastAsia"/>
        </w:rPr>
        <w:t>　　1.5 从不同应用，室内智能安防摄像头主要包括如下几个方面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中国不同应用室内智能安防摄像头增长趋势2021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中国室内智能安防摄像头发展现状及未来趋势（2021-2032）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中国市场室内智能安防摄像头收入及增长率（2021-2032）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中国市场室内智能安防摄像头销量及增长率（2021-2032）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中国市场主要室内智能安防摄像头厂商分析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中国市场主要厂商室内智能安防摄像头销量及市场占有率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中国市场主要厂商室内智能安防摄像头销量（2021-2026）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中国市场主要厂商室内智能安防摄像头销量市场份额（2021-2026）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中国市场主要厂商室内智能安防摄像头收入及市场占有率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中国市场主要厂商室内智能安防摄像头收入（2021-2026）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中国市场主要厂商室内智能安防摄像头收入市场份额（2021-2026）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2025年中国市场主要厂商室内智能安防摄像头收入排名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中国市场主要厂商室内智能安防摄像头价格（2021-2026）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中国市场主要厂商室内智能安防摄像头总部及产地分布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中国市场主要厂商成立时间及室内智能安防摄像头商业化日期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中国市场主要厂商室内智能安防摄像头产品类型及应用</w:t>
      </w:r>
      <w:r>
        <w:rPr>
          <w:rFonts w:hint="eastAsia"/>
        </w:rPr>
        <w:br/>
      </w:r>
      <w:r>
        <w:rPr>
          <w:rFonts w:hint="eastAsia"/>
        </w:rPr>
        <w:t>　　2.7 室内智能安防摄像头行业集中度、竞争程度分析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室内智能安防摄像头行业集中度分析：2025年中国Top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中国市场室内智能安防摄像头第一梯队、第二梯队和第三梯队厂商（品牌）及2025年市场份额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重点企业（1）基本信息、室内智能安防摄像头生产基地、总部、竞争对手及市场地位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重点企业（1）在中国市场室内智能安防摄像头销量、收入、价格及毛利率（2021-2026）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重点企业（2）基本信息、室内智能安防摄像头生产基地、总部、竞争对手及市场地位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重点企业（2）在中国市场室内智能安防摄像头销量、收入、价格及毛利率（2021-2026）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重点企业（3）基本信息、室内智能安防摄像头生产基地、总部、竞争对手及市场地位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重点企业（3）在中国市场室内智能安防摄像头销量、收入、价格及毛利率（2021-2026）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重点企业（4）基本信息、室内智能安防摄像头生产基地、总部、竞争对手及市场地位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重点企业（4）在中国市场室内智能安防摄像头销量、收入、价格及毛利率（2021-2026）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重点企业（5）基本信息、室内智能安防摄像头生产基地、总部、竞争对手及市场地位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重点企业（5）在中国市场室内智能安防摄像头销量、收入、价格及毛利率（2021-2026）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重点企业（6）基本信息、室内智能安防摄像头生产基地、总部、竞争对手及市场地位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重点企业（6）在中国市场室内智能安防摄像头销量、收入、价格及毛利率（2021-2026）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重点企业（7）基本信息、室内智能安防摄像头生产基地、总部、竞争对手及市场地位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重点企业（7）在中国市场室内智能安防摄像头销量、收入、价格及毛利率（2021-2026）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重点企业（8）基本信息、室内智能安防摄像头生产基地、总部、竞争对手及市场地位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重点企业（8）在中国市场室内智能安防摄像头销量、收入、价格及毛利率（2021-2026）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重点企业（9）基本信息、室内智能安防摄像头生产基地、总部、竞争对手及市场地位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重点企业（9）在中国市场室内智能安防摄像头销量、收入、价格及毛利率（2021-2026）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重点企业（10）基本信息、室内智能安防摄像头生产基地、总部、竞争对手及市场地位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重点企业（10）在中国市场室内智能安防摄像头销量、收入、价格及毛利率（2021-2026）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不同产品类型室内智能安防摄像头分析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中国市场不同产品类型室内智能安防摄像头销量（2021-2032）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中国市场不同产品类型室内智能安防摄像头销量及市场份额（2021-2026）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中国市场不同产品类型室内智能安防摄像头销量预测（2027-2032）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中国市场不同产品类型室内智能安防摄像头规模（2021-2032）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中国市场不同产品类型室内智能安防摄像头规模及市场份额（2021-2026）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中国市场不同产品类型室内智能安防摄像头规模预测（2027-2032）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中国市场不同产品类型室内智能安防摄像头价格走势（2021-2032）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不同应用室内智能安防摄像头分析</w:t>
      </w:r>
      <w:r>
        <w:rPr>
          <w:rFonts w:hint="eastAsia"/>
        </w:rPr>
        <w:br/>
      </w:r>
      <w:r>
        <w:rPr>
          <w:rFonts w:hint="eastAsia"/>
        </w:rPr>
        <w:t>　　5.1 中国市场不同应用室内智能安防摄像头销量（2021-2032）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中国市场不同应用室内智能安防摄像头销量及市场份额（2021-2026）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中国市场不同应用室内智能安防摄像头销量预测（2027-2032）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中国市场不同应用室内智能安防摄像头规模（2021-2032）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中国市场不同应用室内智能安防摄像头规模及市场份额（2021-2026）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中国市场不同应用室内智能安防摄像头规模预测（2027-2032）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中国市场不同应用室内智能安防摄像头价格走势（2021-2032）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室内智能安防摄像头行业发展分析---发展趋势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6.2 室内智能安防摄像头行业发展分析---厂商壁垒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6.3 室内智能安防摄像头行业发展分析---驱动因素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6.4 室内智能安防摄像头行业发展分析---制约因素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6.5 室内智能安防摄像头中国企业SWOT分析</w:t>
      </w:r>
      <w:r>
        <w:rPr>
          <w:rFonts w:hint="eastAsia"/>
        </w:rPr>
        <w:br/>
      </w:r>
      <w:r>
        <w:rPr>
          <w:rFonts w:hint="eastAsia"/>
        </w:rPr>
        <w:t>　　6.6 室内智能安防摄像头行业发展分析---行业政策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室内智能安防摄像头行业产业链简介</w:t>
      </w:r>
      <w:r>
        <w:rPr>
          <w:rFonts w:hint="eastAsia"/>
        </w:rPr>
        <w:br/>
      </w:r>
      <w:r>
        <w:rPr>
          <w:rFonts w:hint="eastAsia"/>
        </w:rPr>
        <w:t>　　7.2 室内智能安防摄像头产业链分析-上游</w:t>
      </w:r>
      <w:r>
        <w:rPr>
          <w:rFonts w:hint="eastAsia"/>
        </w:rPr>
        <w:br/>
      </w:r>
      <w:r>
        <w:rPr>
          <w:rFonts w:hint="eastAsia"/>
        </w:rPr>
        <w:t>　　7.3 室内智能安防摄像头产业链分析-中游</w:t>
      </w:r>
      <w:r>
        <w:rPr>
          <w:rFonts w:hint="eastAsia"/>
        </w:rPr>
        <w:br/>
      </w:r>
      <w:r>
        <w:rPr>
          <w:rFonts w:hint="eastAsia"/>
        </w:rPr>
        <w:t>　　7.4 室内智能安防摄像头产业链分析-下游</w:t>
      </w:r>
      <w:r>
        <w:rPr>
          <w:rFonts w:hint="eastAsia"/>
        </w:rPr>
        <w:br/>
      </w:r>
      <w:r>
        <w:rPr>
          <w:rFonts w:hint="eastAsia"/>
        </w:rPr>
        <w:t>　　7.5 室内智能安防摄像头行业采购模式</w:t>
      </w:r>
      <w:r>
        <w:rPr>
          <w:rFonts w:hint="eastAsia"/>
        </w:rPr>
        <w:br/>
      </w:r>
      <w:r>
        <w:rPr>
          <w:rFonts w:hint="eastAsia"/>
        </w:rPr>
        <w:t>　　7.6 室内智能安防摄像头行业生产模式</w:t>
      </w:r>
      <w:r>
        <w:rPr>
          <w:rFonts w:hint="eastAsia"/>
        </w:rPr>
        <w:br/>
      </w:r>
      <w:r>
        <w:rPr>
          <w:rFonts w:hint="eastAsia"/>
        </w:rPr>
        <w:t>　　7.7 室内智能安防摄像头行业销售模式及销售渠道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中国本土室内智能安防摄像头产能、产量分析</w:t>
      </w:r>
      <w:r>
        <w:rPr>
          <w:rFonts w:hint="eastAsia"/>
        </w:rPr>
        <w:br/>
      </w:r>
      <w:r>
        <w:rPr>
          <w:rFonts w:hint="eastAsia"/>
        </w:rPr>
        <w:t>　　8.1 中国室内智能安防摄像头供需现状及预测（2021-2032）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中国室内智能安防摄像头产能、产量、产能利用率及发展趋势（2021-2032）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中国室内智能安防摄像头产量、市场需求量及发展趋势（2021-2032）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中国室内智能安防摄像头进出口分析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中国市场室内智能安防摄像头主要进口来源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中国市场室内智能安防摄像头主要出口目的地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不同产品类型室内智能安防摄像头市场规模2021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不同AI 处理方式室内智能安防摄像头市场规模2021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不同安装结构室内智能安防摄像头市场规模2021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不同应用室内智能安防摄像头市场规模2021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中国市场主要厂商室内智能安防摄像头销量（2021-2026）&amp;（千台）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中国市场主要厂商室内智能安防摄像头销量市场份额（2021-2026）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中国市场主要厂商室内智能安防摄像头收入（2021-2026）&amp;（万元）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中国市场主要厂商室内智能安防摄像头收入份额（2021-2026）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2025年中国主要生产商室内智能安防摄像头收入排名（万元）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中国市场主要厂商室内智能安防摄像头价格（2021-2026）&amp;（元/台）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中国市场主要厂商室内智能安防摄像头总部及产地分布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中国市场主要厂商成立时间及室内智能安防摄像头商业化日期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中国市场主要厂商室内智能安防摄像头产品类型及应用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2025年中国市场室内智能安防摄像头主要厂商市场地位（第一梯队、第二梯队和第三梯队）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室内智能安防摄像头市场投资、并购等现状分析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室内智能安防摄像头生产基地、总部、竞争对手及市场地位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室内智能安防摄像头销量（千台）、收入（万元）、价格（元/台）及毛利率（2021-2026）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室内智能安防摄像头生产基地、总部、竞争对手及市场地位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室内智能安防摄像头销量（千台）、收入（万元）、价格（元/台）及毛利率（2021-2026）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室内智能安防摄像头生产基地、总部、竞争对手及市场地位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室内智能安防摄像头销量（千台）、收入（万元）、价格（元/台）及毛利率（2021-2026）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室内智能安防摄像头生产基地、总部、竞争对手及市场地位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室内智能安防摄像头销量（千台）、收入（万元）、价格（元/台）及毛利率（2021-2026）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室内智能安防摄像头生产基地、总部、竞争对手及市场地位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室内智能安防摄像头销量（千台）、收入（万元）、价格（元/台）及毛利率（2021-2026）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室内智能安防摄像头生产基地、总部、竞争对手及市场地位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室内智能安防摄像头销量（千台）、收入（万元）、价格（元/台）及毛利率（2021-2026）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室内智能安防摄像头生产基地、总部、竞争对手及市场地位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室内智能安防摄像头销量（千台）、收入（万元）、价格（元/台）及毛利率（2021-2026）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室内智能安防摄像头生产基地、总部、竞争对手及市场地位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室内智能安防摄像头销量（千台）、收入（万元）、价格（元/台）及毛利率（2021-2026）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室内智能安防摄像头生产基地、总部、竞争对手及市场地位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室内智能安防摄像头销量（千台）、收入（万元）、价格（元/台）及毛利率（2021-2026）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室内智能安防摄像头生产基地、总部、竞争对手及市场地位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室内智能安防摄像头销量（千台）、收入（万元）、价格（元/台）及毛利率（2021-2026）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中国市场不同产品类型室内智能安防摄像头销量（2021-2026）&amp;（千台）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中国市场不同产品类型室内智能安防摄像头销量市场份额（2021-2026）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中国市场不同产品类型室内智能安防摄像头销量预测（2027-2032）&amp;（千台）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中国市场不同产品类型室内智能安防摄像头销量市场份额预测（2027-2032）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中国市场不同产品类型室内智能安防摄像头规模（2021-2026）&amp;（万元）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中国市场不同产品类型室内智能安防摄像头规模市场份额（2021-2026）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中国市场不同产品类型室内智能安防摄像头规模预测（2027-2032）&amp;（万元）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中国市场不同产品类型室内智能安防摄像头规模市场份额预测（2027-2032）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中国市场不同应用室内智能安防摄像头销量（2021-2026）&amp;（千台）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中国市场不同应用室内智能安防摄像头销量市场份额（2021-2026）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中国市场不同应用室内智能安防摄像头销量预测（2027-2032）&amp;（千台）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中国市场不同应用室内智能安防摄像头销量市场份额预测（2027-2032）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中国市场不同应用室内智能安防摄像头规模（2021-2026）&amp;（万元）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中国市场不同应用室内智能安防摄像头规模市场份额（2021-2026）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中国市场不同应用室内智能安防摄像头规模预测（2027-2032）&amp;（万元）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中国市场不同应用室内智能安防摄像头规模市场份额预测（2027-2032）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室内智能安防摄像头行业发展分析---发展趋势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室内智能安防摄像头行业发展分析---厂商壁垒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室内智能安防摄像头行业发展分析---驱动因素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室内智能安防摄像头行业发展分析---制约因素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室内智能安防摄像头行业相关重点政策一览</w:t>
      </w:r>
      <w:r>
        <w:rPr>
          <w:rFonts w:hint="eastAsia"/>
        </w:rPr>
        <w:br/>
      </w:r>
      <w:r>
        <w:rPr>
          <w:rFonts w:hint="eastAsia"/>
        </w:rPr>
        <w:t>　　表 87： 室内智能安防摄像头行业供应链分析</w:t>
      </w:r>
      <w:r>
        <w:rPr>
          <w:rFonts w:hint="eastAsia"/>
        </w:rPr>
        <w:br/>
      </w:r>
      <w:r>
        <w:rPr>
          <w:rFonts w:hint="eastAsia"/>
        </w:rPr>
        <w:t>　　表 88： 室内智能安防摄像头上游原料供应商</w:t>
      </w:r>
      <w:r>
        <w:rPr>
          <w:rFonts w:hint="eastAsia"/>
        </w:rPr>
        <w:br/>
      </w:r>
      <w:r>
        <w:rPr>
          <w:rFonts w:hint="eastAsia"/>
        </w:rPr>
        <w:t>　　表 89： 室内智能安防摄像头行业主要下游客户</w:t>
      </w:r>
      <w:r>
        <w:rPr>
          <w:rFonts w:hint="eastAsia"/>
        </w:rPr>
        <w:br/>
      </w:r>
      <w:r>
        <w:rPr>
          <w:rFonts w:hint="eastAsia"/>
        </w:rPr>
        <w:t>　　表 90： 室内智能安防摄像头典型经销商</w:t>
      </w:r>
      <w:r>
        <w:rPr>
          <w:rFonts w:hint="eastAsia"/>
        </w:rPr>
        <w:br/>
      </w:r>
      <w:r>
        <w:rPr>
          <w:rFonts w:hint="eastAsia"/>
        </w:rPr>
        <w:t>　　表 91： 中国室内智能安防摄像头产量、销量、进口量及出口量（2021-2026）&amp;（千台）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中国室内智能安防摄像头产量、销量、进口量及出口量预测（2027-2032）&amp;（千台）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中国市场室内智能安防摄像头主要进口来源</w:t>
      </w:r>
      <w:r>
        <w:rPr>
          <w:rFonts w:hint="eastAsia"/>
        </w:rPr>
        <w:br/>
      </w:r>
      <w:r>
        <w:rPr>
          <w:rFonts w:hint="eastAsia"/>
        </w:rPr>
        <w:t>　　表 94： 中国市场室内智能安防摄像头主要出口目的地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室内智能安防摄像头产品图片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中国不同产品类型室内智能安防摄像头市场规模市场份额2025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Wi-Fi智能安防摄像头产品图片</w:t>
      </w:r>
      <w:r>
        <w:rPr>
          <w:rFonts w:hint="eastAsia"/>
        </w:rPr>
        <w:br/>
      </w:r>
      <w:r>
        <w:rPr>
          <w:rFonts w:hint="eastAsia"/>
        </w:rPr>
        <w:t>　　图 4： 有线智能安防摄像头产品图片</w:t>
      </w:r>
      <w:r>
        <w:rPr>
          <w:rFonts w:hint="eastAsia"/>
        </w:rPr>
        <w:br/>
      </w:r>
      <w:r>
        <w:rPr>
          <w:rFonts w:hint="eastAsia"/>
        </w:rPr>
        <w:t>　　图 5： 蜂窝网络智能安防摄像头产品图片</w:t>
      </w:r>
      <w:r>
        <w:rPr>
          <w:rFonts w:hint="eastAsia"/>
        </w:rPr>
        <w:br/>
      </w:r>
      <w:r>
        <w:rPr>
          <w:rFonts w:hint="eastAsia"/>
        </w:rPr>
        <w:t>　　图 6： 中国不同AI 处理方式室内智能安防摄像头市场规模市场份额2025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边缘计算摄像头产品图片</w:t>
      </w:r>
      <w:r>
        <w:rPr>
          <w:rFonts w:hint="eastAsia"/>
        </w:rPr>
        <w:br/>
      </w:r>
      <w:r>
        <w:rPr>
          <w:rFonts w:hint="eastAsia"/>
        </w:rPr>
        <w:t>　　图 8： 云端计算摄像头产品图片</w:t>
      </w:r>
      <w:r>
        <w:rPr>
          <w:rFonts w:hint="eastAsia"/>
        </w:rPr>
        <w:br/>
      </w:r>
      <w:r>
        <w:rPr>
          <w:rFonts w:hint="eastAsia"/>
        </w:rPr>
        <w:t>　　图 9： 混合 AI 摄像头产品图片</w:t>
      </w:r>
      <w:r>
        <w:rPr>
          <w:rFonts w:hint="eastAsia"/>
        </w:rPr>
        <w:br/>
      </w:r>
      <w:r>
        <w:rPr>
          <w:rFonts w:hint="eastAsia"/>
        </w:rPr>
        <w:t>　　图 10： 中国不同安装结构室内智能安防摄像头市场规模市场份额2025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吸顶式摄像头产品图片</w:t>
      </w:r>
      <w:r>
        <w:rPr>
          <w:rFonts w:hint="eastAsia"/>
        </w:rPr>
        <w:br/>
      </w:r>
      <w:r>
        <w:rPr>
          <w:rFonts w:hint="eastAsia"/>
        </w:rPr>
        <w:t>　　图 12： 壁挂式摄像头产品图片</w:t>
      </w:r>
      <w:r>
        <w:rPr>
          <w:rFonts w:hint="eastAsia"/>
        </w:rPr>
        <w:br/>
      </w:r>
      <w:r>
        <w:rPr>
          <w:rFonts w:hint="eastAsia"/>
        </w:rPr>
        <w:t>　　图 13： 云台式室内摄像头产品图片</w:t>
      </w:r>
      <w:r>
        <w:rPr>
          <w:rFonts w:hint="eastAsia"/>
        </w:rPr>
        <w:br/>
      </w:r>
      <w:r>
        <w:rPr>
          <w:rFonts w:hint="eastAsia"/>
        </w:rPr>
        <w:t>　　图 14： 中国不同应用室内智能安防摄像头市场份额2025 &amp; 2032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中国市场室内智能安防摄像头市场规模，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中国市场室内智能安防摄像头收入及增长率（2021-2032）&amp;（万元）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中国市场室内智能安防摄像头销量及增长率（2021-2032）&amp;（千台）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2025年中国市场主要厂商室内智能安防摄像头销量市场份额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2025年中国市场主要厂商室内智能安防摄像头收入市场份额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2025年中国市场前五大厂商室内智能安防摄像头市场份额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2025年中国市场室内智能安防摄像头第一梯队、第二梯队和第三梯队厂商（品牌）及市场份额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中国市场不同产品类型室内智能安防摄像头价格走势（2021-2032）&amp;（元/台）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中国市场不同应用室内智能安防摄像头价格走势（2021-2032）&amp;（元/台）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室内智能安防摄像头中国企业SWOT分析</w:t>
      </w:r>
      <w:r>
        <w:rPr>
          <w:rFonts w:hint="eastAsia"/>
        </w:rPr>
        <w:br/>
      </w:r>
      <w:r>
        <w:rPr>
          <w:rFonts w:hint="eastAsia"/>
        </w:rPr>
        <w:t>　　图 27： 室内智能安防摄像头产业链</w:t>
      </w:r>
      <w:r>
        <w:rPr>
          <w:rFonts w:hint="eastAsia"/>
        </w:rPr>
        <w:br/>
      </w:r>
      <w:r>
        <w:rPr>
          <w:rFonts w:hint="eastAsia"/>
        </w:rPr>
        <w:t>　　图 28： 室内智能安防摄像头行业采购模式分析</w:t>
      </w:r>
      <w:r>
        <w:rPr>
          <w:rFonts w:hint="eastAsia"/>
        </w:rPr>
        <w:br/>
      </w:r>
      <w:r>
        <w:rPr>
          <w:rFonts w:hint="eastAsia"/>
        </w:rPr>
        <w:t>　　图 29： 室内智能安防摄像头行业生产模式分析</w:t>
      </w:r>
      <w:r>
        <w:rPr>
          <w:rFonts w:hint="eastAsia"/>
        </w:rPr>
        <w:br/>
      </w:r>
      <w:r>
        <w:rPr>
          <w:rFonts w:hint="eastAsia"/>
        </w:rPr>
        <w:t>　　图 30： 室内智能安防摄像头行业销售模式分析</w:t>
      </w:r>
      <w:r>
        <w:rPr>
          <w:rFonts w:hint="eastAsia"/>
        </w:rPr>
        <w:br/>
      </w:r>
      <w:r>
        <w:rPr>
          <w:rFonts w:hint="eastAsia"/>
        </w:rPr>
        <w:t>　　图 31： 中国室内智能安防摄像头产能、产量、产能利用率及发展趋势（2021-2032）&amp;（千台）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中国室内智能安防摄像头产量、市场需求量及发展趋势（2021-2032）&amp;（千台）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01f9a040641cf" w:history="1">
        <w:r>
          <w:rPr>
            <w:rStyle w:val="Hyperlink"/>
          </w:rPr>
          <w:t>2026-2032年中国室内智能安防摄像头市场现状及前景趋势报告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01f9a040641cf" w:history="1">
        <w:r>
          <w:rPr>
            <w:rStyle w:val="Hyperlink"/>
          </w:rPr>
          <w:t>https://www.20087.com/6/90/ShiNeiZhiNengAnFangSheXiangTouFaZhanXianZhuangQianJing.html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597cb61894699" w:history="1">
      <w:r>
        <w:rPr>
          <w:rStyle w:val="Hyperlink"/>
        </w:rPr>
        <w:t>2026-2032年中国室内智能安防摄像头市场现状及前景趋势报告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iNeiZhiNengAnFangSheXiangTouFaZhanXianZhuangQianJing.html" TargetMode="External" Id="R7e001f9a0406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iNeiZhiNengAnFangSheXiangTouFaZhanXianZhuangQianJing.html" TargetMode="External" Id="R064597cb6189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2026-02-08T08:43:24Z</dcterms:created>
  <dcterms:modified xsi:type="dcterms:W3CDTF">2026-02-08T09:43:24Z</dcterms:modified>
  <dc:subject>2026-2032年中国室内智能安防摄像头市场现状及前景趋势报告</dc:subject>
  <dc:title>2026-2032年中国室内智能安防摄像头市场现状及前景趋势报告</dc:title>
  <cp:keywords>2026-2032年中国室内智能安防摄像头市场现状及前景趋势报告</cp:keywords>
  <dc:description>2026-2032年中国室内智能安防摄像头市场现状及前景趋势报告</dc:description>
</cp:coreProperties>
</file>