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2fd20f6c024d6a" w:history="1">
              <w:r>
                <w:rPr>
                  <w:rStyle w:val="Hyperlink"/>
                </w:rPr>
                <w:t>2025-2031年中国射频移相器市场调查研究与前景趋势报告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2fd20f6c024d6a" w:history="1">
              <w:r>
                <w:rPr>
                  <w:rStyle w:val="Hyperlink"/>
                </w:rPr>
                <w:t>2025-2031年中国射频移相器市场调查研究与前景趋势报告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2fd20f6c024d6a" w:history="1">
                <w:r>
                  <w:rPr>
                    <w:rStyle w:val="Hyperlink"/>
                  </w:rPr>
                  <w:t>https://www.20087.com/6/10/ShePinYiXiangQiDeXianZhuangYuQianJing.html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移相器是无线通信、雷达和卫星通信系统中的关键组件，用于调整信号的相位，实现信号的定向发射和接收。近年来，随着5G通信和毫米波技术的商用化，射频移相器的需求大幅增加。同时，微机电系统（MEMS）和数字控制技术的应用，提高了移相器的精度和稳定性，降低了功耗。</w:t>
      </w:r>
      <w:r>
        <w:rPr>
          <w:rFonts w:hint="eastAsia"/>
        </w:rPr>
        <w:br/>
      </w:r>
      <w:r>
        <w:rPr>
          <w:rFonts w:hint="eastAsia"/>
        </w:rPr>
        <w:t>　　未来，射频移相器将更加注重高性能和小型化。开发更高频率、更低损耗的材料和工艺，满足6G通信和太赫兹通信的需求。同时，采用集成化设计，将射频移相器与天线、放大器等组件集成在一个芯片上，实现微型化和模块化，便于大规模部署。此外，智能调谐和自适应控制技术的应用，将提升射频移相器的灵活性和可靠性，适应复杂多变的通信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2fd20f6c024d6a" w:history="1">
        <w:r>
          <w:rPr>
            <w:rStyle w:val="Hyperlink"/>
          </w:rPr>
          <w:t>2025-2031年中国射频移相器市场调查研究与前景趋势报告</w:t>
        </w:r>
      </w:hyperlink>
      <w:r>
        <w:rPr>
          <w:rFonts w:hint="eastAsia"/>
        </w:rPr>
        <w:t>》依托行业权威数据及长期市场监测信息，系统分析了射频移相器行业的市场规模、供需关系、竞争格局及重点企业经营状况，并结合射频移相器行业发展现状，科学预测了射频移相器市场前景与技术发展方向。报告通过SWOT分析，揭示了射频移相器行业机遇与潜在风险，为投资者提供了全面的现状分析与前景评估，助力挖掘投资价值并优化决策。同时，报告从投资、生产及营销等角度提出可行性建议，为射频移相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射频移相器行业界定</w:t>
      </w:r>
      <w:r>
        <w:rPr>
          <w:rFonts w:hint="eastAsia"/>
        </w:rPr>
        <w:br/>
      </w:r>
      <w:r>
        <w:rPr>
          <w:rFonts w:hint="eastAsia"/>
        </w:rPr>
        <w:t>　　第一节 射频移相器行业定义</w:t>
      </w:r>
      <w:r>
        <w:rPr>
          <w:rFonts w:hint="eastAsia"/>
        </w:rPr>
        <w:br/>
      </w:r>
      <w:r>
        <w:rPr>
          <w:rFonts w:hint="eastAsia"/>
        </w:rPr>
        <w:t>　　第二节 射频移相器行业特点分析</w:t>
      </w:r>
      <w:r>
        <w:rPr>
          <w:rFonts w:hint="eastAsia"/>
        </w:rPr>
        <w:br/>
      </w:r>
      <w:r>
        <w:rPr>
          <w:rFonts w:hint="eastAsia"/>
        </w:rPr>
        <w:t>　　第三节 射频移相器行业发展历程</w:t>
      </w:r>
      <w:r>
        <w:rPr>
          <w:rFonts w:hint="eastAsia"/>
        </w:rPr>
        <w:br/>
      </w:r>
      <w:r>
        <w:rPr>
          <w:rFonts w:hint="eastAsia"/>
        </w:rPr>
        <w:t>　　第四节 射频移相器产业链分析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2024-2025年国外射频移相器行业发展态势分析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国外射频移相器行业总体情况</w:t>
      </w:r>
      <w:r>
        <w:rPr>
          <w:rFonts w:hint="eastAsia"/>
        </w:rPr>
        <w:br/>
      </w:r>
      <w:r>
        <w:rPr>
          <w:rFonts w:hint="eastAsia"/>
        </w:rPr>
        <w:t>　　第二节 射频移相器行业重点国家、地区市场分析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国外射频移相器行业发展前景预测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2024-2025年中国射频移相器行业发展环境分析</w:t>
      </w:r>
      <w:r>
        <w:rPr>
          <w:rFonts w:hint="eastAsia"/>
        </w:rPr>
        <w:br/>
      </w:r>
      <w:r>
        <w:rPr>
          <w:rFonts w:hint="eastAsia"/>
        </w:rPr>
        <w:t>　　第一节 射频移相器行业经济环境分析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射频移相器行业政策环境分析</w:t>
      </w:r>
      <w:r>
        <w:rPr>
          <w:rFonts w:hint="eastAsia"/>
        </w:rPr>
        <w:br/>
      </w:r>
      <w:r>
        <w:rPr>
          <w:rFonts w:hint="eastAsia"/>
        </w:rPr>
        <w:t>　　　　一、射频移相器行业相关政策</w:t>
      </w:r>
      <w:r>
        <w:rPr>
          <w:rFonts w:hint="eastAsia"/>
        </w:rPr>
        <w:br/>
      </w:r>
      <w:r>
        <w:rPr>
          <w:rFonts w:hint="eastAsia"/>
        </w:rPr>
        <w:t>　　　　二、射频移相器行业相关标准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2024-2025年射频移相器行业技术发展现状及趋势分析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射频移相器行业技术发展现状分析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国内外射频移相器行业技术差异与原因</w:t>
      </w:r>
      <w:r>
        <w:rPr>
          <w:rFonts w:hint="eastAsia"/>
        </w:rPr>
        <w:br/>
      </w:r>
      <w:r>
        <w:rPr>
          <w:rFonts w:hint="eastAsia"/>
        </w:rPr>
        <w:t>　　第三节 射频移相器行业技术发展方向、趋势预测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提升射频移相器行业技术能力策略建议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中国射频移相器行业市场供需状况分析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中国射频移相器行业市场规模情况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中国射频移相器行业市场需求状况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一、2019-2024年射频移相器行业市场需求情况</w:t>
      </w:r>
      <w:r>
        <w:rPr>
          <w:rFonts w:hint="eastAsia"/>
        </w:rPr>
        <w:br/>
      </w:r>
      <w:r>
        <w:rPr>
          <w:rFonts w:hint="eastAsia"/>
        </w:rPr>
        <w:t>　　　　二、射频移相器行业市场需求特点分析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三、2025-2031年射频移相器行业市场需求预测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中国射频移相器行业产量情况分析与预测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一、2019-2024年射频移相器行业产量统计分析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二、2025年射频移相器行业产量特点分析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三、2025-2031年射频移相器行业产量预测分析</w:t>
      </w:r>
      <w:r>
        <w:rPr>
          <w:rFonts w:hint="eastAsia"/>
        </w:rPr>
        <w:br/>
      </w:r>
      <w:r>
        <w:rPr>
          <w:rFonts w:hint="eastAsia"/>
        </w:rPr>
        <w:t>　　第四节 射频移相器行业市场供需平衡状况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中国射频移相器行业进出口情况分析</w:t>
      </w:r>
      <w:r>
        <w:rPr>
          <w:rFonts w:hint="eastAsia"/>
        </w:rPr>
        <w:br/>
      </w:r>
      <w:r>
        <w:rPr>
          <w:rFonts w:hint="eastAsia"/>
        </w:rPr>
        <w:t>　　第一节 射频移相器行业出口情况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一、2019-2024年射频移相器行业出口情况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三、2025-2031年射频移相器行业出口情况预测</w:t>
      </w:r>
      <w:r>
        <w:rPr>
          <w:rFonts w:hint="eastAsia"/>
        </w:rPr>
        <w:br/>
      </w:r>
      <w:r>
        <w:rPr>
          <w:rFonts w:hint="eastAsia"/>
        </w:rPr>
        <w:t>　　第二节 射频移相器行业进口情况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一、2019-2024年射频移相器行业进口情况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三、2025-2031年射频移相器行业进口情况预测</w:t>
      </w:r>
      <w:r>
        <w:rPr>
          <w:rFonts w:hint="eastAsia"/>
        </w:rPr>
        <w:br/>
      </w:r>
      <w:r>
        <w:rPr>
          <w:rFonts w:hint="eastAsia"/>
        </w:rPr>
        <w:t>　　第三节 射频移相器行业进出口面临的挑战及对策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中国射频移相器行业产品价格监测</w:t>
      </w:r>
      <w:r>
        <w:rPr>
          <w:rFonts w:hint="eastAsia"/>
        </w:rPr>
        <w:br/>
      </w:r>
      <w:r>
        <w:rPr>
          <w:rFonts w:hint="eastAsia"/>
        </w:rPr>
        <w:t>　　　　一、射频移相器市场价格特征</w:t>
      </w:r>
      <w:r>
        <w:rPr>
          <w:rFonts w:hint="eastAsia"/>
        </w:rPr>
        <w:br/>
      </w:r>
      <w:r>
        <w:rPr>
          <w:rFonts w:hint="eastAsia"/>
        </w:rPr>
        <w:t>　　　　二、当前射频移相器市场价格评述</w:t>
      </w:r>
      <w:r>
        <w:rPr>
          <w:rFonts w:hint="eastAsia"/>
        </w:rPr>
        <w:br/>
      </w:r>
      <w:r>
        <w:rPr>
          <w:rFonts w:hint="eastAsia"/>
        </w:rPr>
        <w:t>　　　　三、影响射频移相器市场价格因素分析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四、未来射频移相器市场价格走势预测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中国射频移相器行业重点区域市场分析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射频移相器行业区域市场分布情况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2024-2025年射频移相器行业细分市场调研分析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射频移相器细分产品（一）市场调研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射频移相器细分产品（二）市场调研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射频移相器行业上、下游市场分析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射频移相器行业上游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射频移相器行业下游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射频移相器行业重点企业发展调研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射频移相器重点企业（一）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射频移相器重点企业（二）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射频移相器重点企业（三）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射频移相器重点企业（四）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射频移相器重点企业（五）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射频移相器重点企业（六）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射频移相器行业风险及对策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2025-2031年射频移相器行业发展环境分析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2025-2031年射频移相器行业投资特性分析</w:t>
      </w:r>
      <w:r>
        <w:rPr>
          <w:rFonts w:hint="eastAsia"/>
        </w:rPr>
        <w:br/>
      </w:r>
      <w:r>
        <w:rPr>
          <w:rFonts w:hint="eastAsia"/>
        </w:rPr>
        <w:t>　　　　一、射频移相器行业进入壁垒</w:t>
      </w:r>
      <w:r>
        <w:rPr>
          <w:rFonts w:hint="eastAsia"/>
        </w:rPr>
        <w:br/>
      </w:r>
      <w:r>
        <w:rPr>
          <w:rFonts w:hint="eastAsia"/>
        </w:rPr>
        <w:t>　　　　二、射频移相器行业盈利模式</w:t>
      </w:r>
      <w:r>
        <w:rPr>
          <w:rFonts w:hint="eastAsia"/>
        </w:rPr>
        <w:br/>
      </w:r>
      <w:r>
        <w:rPr>
          <w:rFonts w:hint="eastAsia"/>
        </w:rPr>
        <w:t>　　　　三、射频移相器行业盈利因素</w:t>
      </w:r>
      <w:r>
        <w:rPr>
          <w:rFonts w:hint="eastAsia"/>
        </w:rPr>
        <w:br/>
      </w:r>
      <w:r>
        <w:rPr>
          <w:rFonts w:hint="eastAsia"/>
        </w:rPr>
        <w:t>　　第三节 射频移相器行业“波特五力模型”分析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2025-2031年射频移相器行业风险及对策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射频移相器企业竞争策略分析</w:t>
      </w:r>
      <w:r>
        <w:rPr>
          <w:rFonts w:hint="eastAsia"/>
        </w:rPr>
        <w:br/>
      </w:r>
      <w:r>
        <w:rPr>
          <w:rFonts w:hint="eastAsia"/>
        </w:rPr>
        <w:t>　　第一节 射频移相器市场竞争策略分析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一、2025-2031年中国射频移相器市场增长潜力分析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二、2025-2031年中国射频移相器主要潜力品种分析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三、现有射频移相器产品竞争策略分析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四、潜力射频移相器品种竞争策略选择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2025-2031年中国射频移相器企业竞争策略分析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一、2025-2031年我国射频移相器市场竞争趋势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二、2025-2031年射频移相器行业竞争格局展望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三、2025-2031年射频移相器行业竞争策略分析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四、2025-2031年射频移相器企业竞争策略分析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2025-2031年中国射频移相器行业发展趋势分析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一、2025-2031年射频移相器技术发展趋势分析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二、2025-2031年射频移相器产品发展趋势分析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三、2025-2031年射频移相器行业竞争格局展望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2025-2031年中国射频移相器市场趋势分析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一、2025-2031年射频移相器发展趋势预测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二、2025-2025年射频移相器市场前景分析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三、2025-2031年射频移相器产业政策趋向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2025-2031年射频移相器行业投资价值评估分析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射频移相器行业发展建议分析</w:t>
      </w:r>
      <w:r>
        <w:rPr>
          <w:rFonts w:hint="eastAsia"/>
        </w:rPr>
        <w:br/>
      </w:r>
      <w:r>
        <w:rPr>
          <w:rFonts w:hint="eastAsia"/>
        </w:rPr>
        <w:t>　　第一节 射频移相器行业研究结论及建议</w:t>
      </w:r>
      <w:r>
        <w:rPr>
          <w:rFonts w:hint="eastAsia"/>
        </w:rPr>
        <w:br/>
      </w:r>
      <w:r>
        <w:rPr>
          <w:rFonts w:hint="eastAsia"/>
        </w:rPr>
        <w:t>　　第二节 射频移相器细分行业研究结论及建议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中-智-林-－射频移相器行业竞争策略总结及建议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射频移相器行业历程</w:t>
      </w:r>
      <w:r>
        <w:rPr>
          <w:rFonts w:hint="eastAsia"/>
        </w:rPr>
        <w:br/>
      </w:r>
      <w:r>
        <w:rPr>
          <w:rFonts w:hint="eastAsia"/>
        </w:rPr>
        <w:t>　　图表 射频移相器行业生命周期</w:t>
      </w:r>
      <w:r>
        <w:rPr>
          <w:rFonts w:hint="eastAsia"/>
        </w:rPr>
        <w:br/>
      </w:r>
      <w:r>
        <w:rPr>
          <w:rFonts w:hint="eastAsia"/>
        </w:rPr>
        <w:t>　　图表 射频移相器行业产业链分析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2019-2024年中国射频移相器行业市场规模及增长情况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2019-2024年射频移相器行业市场容量分析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2019-2024年中国射频移相器行业产能统计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2019-2024年中国射频移相器行业产量及增长趋势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2019-2024年中国射频移相器市场需求量及增速统计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2024年中国射频移相器行业需求领域分布格局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2019-2024年中国射频移相器行业销售收入分析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2019-2024年中国射频移相器行业盈利情况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2019-2024年中国射频移相器行业利润总额统计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2019-2024年中国射频移相器进口数量分析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2019-2024年中国射频移相器进口金额分析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2019-2024年中国射频移相器出口数量分析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2019-2024年中国射频移相器出口金额分析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2024年中国射频移相器进口国家及地区分析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2024年中国射频移相器出口国家及地区分析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2019-2024年中国射频移相器行业企业数量情况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2019-2024年中国射频移相器行业企业平均规模情况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**地区射频移相器市场规模及增长情况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**地区射频移相器行业市场需求情况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**地区射频移相器市场规模及增长情况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**地区射频移相器行业市场需求情况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**地区射频移相器市场规模及增长情况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**地区射频移相器行业市场需求情况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**地区射频移相器市场规模及增长情况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**地区射频移相器行业市场需求情况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射频移相器重点企业（一）基本信息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射频移相器重点企业（一）经营情况分析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射频移相器重点企业（一）主要经济指标情况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射频移相器重点企业（一）盈利能力情况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射频移相器重点企业（一）偿债能力情况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射频移相器重点企业（一）运营能力情况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射频移相器重点企业（一）成长能力情况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射频移相器重点企业（二）基本信息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射频移相器重点企业（二）经营情况分析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射频移相器重点企业（二）主要经济指标情况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射频移相器重点企业（二）盈利能力情况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射频移相器重点企业（二）偿债能力情况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射频移相器重点企业（二）运营能力情况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射频移相器重点企业（二）成长能力情况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射频移相器企业信息</w:t>
      </w:r>
      <w:r>
        <w:rPr>
          <w:rFonts w:hint="eastAsia"/>
        </w:rPr>
        <w:br/>
      </w:r>
      <w:r>
        <w:rPr>
          <w:rFonts w:hint="eastAsia"/>
        </w:rPr>
        <w:t>　　图表 射频移相器企业经营情况分析</w:t>
      </w:r>
      <w:r>
        <w:rPr>
          <w:rFonts w:hint="eastAsia"/>
        </w:rPr>
        <w:br/>
      </w:r>
      <w:r>
        <w:rPr>
          <w:rFonts w:hint="eastAsia"/>
        </w:rPr>
        <w:t>　　图表 射频移相器重点企业（三）主要经济指标情况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射频移相器重点企业（三）盈利能力情况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射频移相器重点企业（三）偿债能力情况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射频移相器重点企业（三）运营能力情况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射频移相器重点企业（三）成长能力情况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2025-2031年中国射频移相器行业产能预测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2025-2031年中国射频移相器行业产量预测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2025-2031年中国射频移相器市场需求量预测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2025-2031年中国射频移相器行业供需平衡预测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2025-2031年中国射频移相器行业市场容量预测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2025-2031年中国射频移相器行业市场规模预测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2025-2031年中国射频移相器市场前景分析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2025-2031年中国射频移相器发展趋势预测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2fd20f6c024d6a" w:history="1">
        <w:r>
          <w:rPr>
            <w:rStyle w:val="Hyperlink"/>
          </w:rPr>
          <w:t>2025-2031年中国射频移相器市场调查研究与前景趋势报告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2fd20f6c024d6a" w:history="1">
        <w:r>
          <w:rPr>
            <w:rStyle w:val="Hyperlink"/>
          </w:rPr>
          <w:t>https://www.20087.com/6/10/ShePinYiXiangQiDeXianZhuangYuQianJing.html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热点：射频滤波器芯片、射频移相器电路图、铁氧体移相器、射频移相器的作用、相控射频的作用、射频移相器芯片、射频转换器电路图详解、射频移相器怎么读数、移相芯片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edafd423aa4e0a" w:history="1">
      <w:r>
        <w:rPr>
          <w:rStyle w:val="Hyperlink"/>
        </w:rPr>
        <w:t>2025-2031年中国射频移相器市场调查研究与前景趋势报告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ShePinYiXiangQiDeXianZhuangYuQianJing.html" TargetMode="External" Id="R482fd20f6c024d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ShePinYiXiangQiDeXianZhuangYuQianJing.html" TargetMode="External" Id="R8cedafd423aa4e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2024-11-10T05:40:00Z</dcterms:created>
  <dcterms:modified xsi:type="dcterms:W3CDTF">2024-11-10T06:40:00Z</dcterms:modified>
  <dc:subject>2025-2031年中国射频移相器市场调查研究与前景趋势报告</dc:subject>
  <dc:title>2025-2031年中国射频移相器市场调查研究与前景趋势报告</dc:title>
  <cp:keywords>2025-2031年中国射频移相器市场调查研究与前景趋势报告</cp:keywords>
  <dc:description>2025-2031年中国射频移相器市场调查研究与前景趋势报告</dc:description>
</cp:coreProperties>
</file>