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9cc5ab10345e5" w:history="1">
              <w:r>
                <w:rPr>
                  <w:rStyle w:val="Hyperlink"/>
                </w:rPr>
                <w:t>2025-2031年中国小动物跑步机发展现状与前景趋势预测报告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9cc5ab10345e5" w:history="1">
              <w:r>
                <w:rPr>
                  <w:rStyle w:val="Hyperlink"/>
                </w:rPr>
                <w:t>2025-2031年中国小动物跑步机发展现状与前景趋势预测报告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9cc5ab10345e5" w:history="1">
                <w:r>
                  <w:rPr>
                    <w:rStyle w:val="Hyperlink"/>
                  </w:rPr>
                  <w:t>https://www.20087.com/6/80/XiaoDongWuPaoBuJiDeQianJingQuShi.html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动物跑步机是一种实验设备，主要用于生命科学领域，如运动生理学、代谢研究和药物测试等，以评估小鼠、大鼠等小型哺乳动物的运动能力和生理反应。近年来，随着生物医学研究的深入，小动物跑步机的设计更加人性化，能够精确控制运动参数，如速度、坡度和时间，同时配备有监测动物生理指标的传感器，如心率、呼吸频率等。</w:t>
      </w:r>
      <w:r>
        <w:rPr>
          <w:rFonts w:hint="eastAsia"/>
        </w:rPr>
        <w:br/>
      </w:r>
      <w:r>
        <w:rPr>
          <w:rFonts w:hint="eastAsia"/>
        </w:rPr>
        <w:t>　　未来，小动物跑步机将更加注重智能化和数据集成。通过集成物联网技术，跑步机将能够远程监控实验进程，自动记录和分析动物的运动数据，为科学研究提供更加详尽的数据支持。同时，结合机器学习算法，跑步机将能够预测动物的运动极限和健康状况，为实验设计和药物开发提供更精确的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9cc5ab10345e5" w:history="1">
        <w:r>
          <w:rPr>
            <w:rStyle w:val="Hyperlink"/>
          </w:rPr>
          <w:t>2025-2031年中国小动物跑步机发展现状与前景趋势预测报告</w:t>
        </w:r>
      </w:hyperlink>
      <w:r>
        <w:rPr>
          <w:rFonts w:hint="eastAsia"/>
        </w:rPr>
        <w:t>》基于国家统计局及相关行业协会的详实数据，结合国内外小动物跑步机行业研究资料及深入市场调研，系统分析了小动物跑步机行业的市场规模、市场需求及产业链现状。报告重点探讨了小动物跑步机行业整体运行情况及细分领域特点，科学预测了小动物跑步机市场前景与发展趋势，揭示了小动物跑步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99cc5ab10345e5" w:history="1">
        <w:r>
          <w:rPr>
            <w:rStyle w:val="Hyperlink"/>
          </w:rPr>
          <w:t>2025-2031年中国小动物跑步机发展现状与前景趋势预测报告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小动物跑步机行业界定及应用领域</w:t>
      </w:r>
      <w:r>
        <w:rPr>
          <w:rFonts w:hint="eastAsia"/>
        </w:rPr>
        <w:br/>
      </w:r>
      <w:r>
        <w:rPr>
          <w:rFonts w:hint="eastAsia"/>
        </w:rPr>
        <w:t>　　第一节 小动物跑步机行业定义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小动物跑步机主要应用领域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全球小动物跑步机行业市场调研分析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全球小动物跑步机行业经济环境分析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全球小动物跑步机市场总体情况分析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一、全球小动物跑步机行业的发展特点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二、全球小动物跑步机市场结构</w:t>
      </w:r>
      <w:r>
        <w:rPr>
          <w:rFonts w:hint="eastAsia"/>
        </w:rPr>
        <w:br/>
      </w:r>
      <w:r>
        <w:rPr>
          <w:rFonts w:hint="eastAsia"/>
        </w:rPr>
        <w:t>　　　　三、全球小动物跑步机行业竞争格局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全球主要国家（地区）小动物跑步机市场分析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2025-2031年全球小动物跑步机行业发展趋势预测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小动物跑步机行业发展环境分析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小动物跑步机行业环境分析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小动物跑步机行业相关政策、法规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中国小动物跑步机行业供给、需求分析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2025年中国小动物跑步机市场现状</w:t>
      </w:r>
      <w:r>
        <w:rPr>
          <w:rFonts w:hint="eastAsia"/>
        </w:rPr>
        <w:br/>
      </w:r>
      <w:r>
        <w:rPr>
          <w:rFonts w:hint="eastAsia"/>
        </w:rPr>
        <w:t>　　第二节 中国小动物跑步机行业产量情况分析及预测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一、小动物跑步机总体产能规模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、2019-2024年中国小动物跑步机产量统计</w:t>
      </w:r>
      <w:r>
        <w:rPr>
          <w:rFonts w:hint="eastAsia"/>
        </w:rPr>
        <w:br/>
      </w:r>
      <w:r>
        <w:rPr>
          <w:rFonts w:hint="eastAsia"/>
        </w:rPr>
        <w:t>　　　　三、小动物跑步机生产区域分布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四、2025-2031年中国小动物跑步机产量预测</w:t>
      </w:r>
      <w:r>
        <w:rPr>
          <w:rFonts w:hint="eastAsia"/>
        </w:rPr>
        <w:br/>
      </w:r>
      <w:r>
        <w:rPr>
          <w:rFonts w:hint="eastAsia"/>
        </w:rPr>
        <w:t>　　第三节 中国小动物跑步机市场需求分析及预测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一、中国小动物跑步机市场需求特点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二、2019-2024年中国小动物跑步机市场需求统计</w:t>
      </w:r>
      <w:r>
        <w:rPr>
          <w:rFonts w:hint="eastAsia"/>
        </w:rPr>
        <w:br/>
      </w:r>
      <w:r>
        <w:rPr>
          <w:rFonts w:hint="eastAsia"/>
        </w:rPr>
        <w:t>　　　　三、小动物跑步机市场饱和度</w:t>
      </w:r>
      <w:r>
        <w:rPr>
          <w:rFonts w:hint="eastAsia"/>
        </w:rPr>
        <w:br/>
      </w:r>
      <w:r>
        <w:rPr>
          <w:rFonts w:hint="eastAsia"/>
        </w:rPr>
        <w:t>　　　　四、影响小动物跑步机市场需求的因素</w:t>
      </w:r>
      <w:r>
        <w:rPr>
          <w:rFonts w:hint="eastAsia"/>
        </w:rPr>
        <w:br/>
      </w:r>
      <w:r>
        <w:rPr>
          <w:rFonts w:hint="eastAsia"/>
        </w:rPr>
        <w:t>　　　　五、小动物跑步机市场潜力分析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六、2025-2031年中国小动物跑步机市场需求预测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中国小动物跑步机行业进出口分析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一、2019-2024年小动物跑步机进口量及增速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三、2025-2031年小动物跑步机进口量及增速预测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一、2019-2024年小动物跑步机出口量及增速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三、2025-2031年小动物跑步机出口量及增速预测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中国小动物跑步机行业重点地区调研分析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一、中国小动物跑步机行业区域市场分布情况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二、**地区小动物跑步机行业市场需求规模情况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三、**地区小动物跑步机行业市场需求规模情况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四、**地区小动物跑步机行业市场需求规模情况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五、**地区小动物跑步机行业市场需求规模情况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六、**地区小动物跑步机行业市场需求规模情况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中国小动物跑步机细分行业调研</w:t>
      </w:r>
      <w:r>
        <w:rPr>
          <w:rFonts w:hint="eastAsia"/>
        </w:rPr>
        <w:br/>
      </w:r>
      <w:r>
        <w:rPr>
          <w:rFonts w:hint="eastAsia"/>
        </w:rPr>
        <w:t>　　第一节 主要小动物跑步机细分行业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小动物跑步机行业重点企业发展调研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中国小动物跑步机企业营销及发展建议</w:t>
      </w:r>
      <w:r>
        <w:rPr>
          <w:rFonts w:hint="eastAsia"/>
        </w:rPr>
        <w:br/>
      </w:r>
      <w:r>
        <w:rPr>
          <w:rFonts w:hint="eastAsia"/>
        </w:rPr>
        <w:t>　　第一节 小动物跑步机企业营销策略分析及建议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小动物跑步机企业营销策略分析</w:t>
      </w:r>
      <w:r>
        <w:rPr>
          <w:rFonts w:hint="eastAsia"/>
        </w:rPr>
        <w:br/>
      </w:r>
      <w:r>
        <w:rPr>
          <w:rFonts w:hint="eastAsia"/>
        </w:rPr>
        <w:t>　　　　一、小动物跑步机企业营销策略</w:t>
      </w:r>
      <w:r>
        <w:rPr>
          <w:rFonts w:hint="eastAsia"/>
        </w:rPr>
        <w:br/>
      </w:r>
      <w:r>
        <w:rPr>
          <w:rFonts w:hint="eastAsia"/>
        </w:rPr>
        <w:t>　　　　二、小动物跑步机企业经验借鉴</w:t>
      </w:r>
      <w:r>
        <w:rPr>
          <w:rFonts w:hint="eastAsia"/>
        </w:rPr>
        <w:br/>
      </w:r>
      <w:r>
        <w:rPr>
          <w:rFonts w:hint="eastAsia"/>
        </w:rPr>
        <w:t>　　第三节 小动物跑步机企业营销模式演化与创新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小动物跑步机企业经营发展分析及建议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一、小动物跑步机企业存在的问题</w:t>
      </w:r>
      <w:r>
        <w:rPr>
          <w:rFonts w:hint="eastAsia"/>
        </w:rPr>
        <w:br/>
      </w:r>
      <w:r>
        <w:rPr>
          <w:rFonts w:hint="eastAsia"/>
        </w:rPr>
        <w:t>　　　　二、小动物跑步机企业应对的策略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小动物跑步机行业发展趋势及投资风险预警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2025年小动物跑步机市场前景分析</w:t>
      </w:r>
      <w:r>
        <w:rPr>
          <w:rFonts w:hint="eastAsia"/>
        </w:rPr>
        <w:br/>
      </w:r>
      <w:r>
        <w:rPr>
          <w:rFonts w:hint="eastAsia"/>
        </w:rPr>
        <w:t>　　第二节 2025年小动物跑步机行业发展趋势预测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影响小动物跑步机行业发展的主要因素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一、2025年影响小动物跑步机行业运行的有利因素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二、2025年影响小动物跑步机行业运行的稳定因素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三、2025年影响小动物跑步机行业运行的不利因素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四、2025年我国小动物跑步机行业发展面临的挑战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五、2025年我国小动物跑步机行业发展面临的机遇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专家对小动物跑步机行业投资风险预警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一、2025-2031年小动物跑步机行业市场风险及控制策略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二、2025-2031年小动物跑步机行业政策风险及控制策略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三、2025-2031年小动物跑步机行业经营风险及控制策略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四、2025-2031年小动物跑步机同业竞争风险及控制策略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五、2025-2031年小动物跑步机行业其他风险及控制策略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小动物跑步机行业投资战略研究</w:t>
      </w:r>
      <w:r>
        <w:rPr>
          <w:rFonts w:hint="eastAsia"/>
        </w:rPr>
        <w:br/>
      </w:r>
      <w:r>
        <w:rPr>
          <w:rFonts w:hint="eastAsia"/>
        </w:rPr>
        <w:t>　　第一节 小动物跑步机行业发展战略研究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对我国小动物跑步机品牌的战略思考</w:t>
      </w:r>
      <w:r>
        <w:rPr>
          <w:rFonts w:hint="eastAsia"/>
        </w:rPr>
        <w:br/>
      </w:r>
      <w:r>
        <w:rPr>
          <w:rFonts w:hint="eastAsia"/>
        </w:rPr>
        <w:t>　　　　一、小动物跑步机品牌的重要性</w:t>
      </w:r>
      <w:r>
        <w:rPr>
          <w:rFonts w:hint="eastAsia"/>
        </w:rPr>
        <w:br/>
      </w:r>
      <w:r>
        <w:rPr>
          <w:rFonts w:hint="eastAsia"/>
        </w:rPr>
        <w:t>　　　　二、小动物跑步机实施品牌战略的意义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三、小动物跑步机企业品牌的现状分析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四、我国小动物跑步机企业的品牌战略</w:t>
      </w:r>
      <w:r>
        <w:rPr>
          <w:rFonts w:hint="eastAsia"/>
        </w:rPr>
        <w:br/>
      </w:r>
      <w:r>
        <w:rPr>
          <w:rFonts w:hint="eastAsia"/>
        </w:rPr>
        <w:t>　　　　五、小动物跑步机品牌战略管理的策略</w:t>
      </w:r>
      <w:r>
        <w:rPr>
          <w:rFonts w:hint="eastAsia"/>
        </w:rPr>
        <w:br/>
      </w:r>
      <w:r>
        <w:rPr>
          <w:rFonts w:hint="eastAsia"/>
        </w:rPr>
        <w:t>　　第三节 小动物跑步机经营策略分析</w:t>
      </w:r>
      <w:r>
        <w:rPr>
          <w:rFonts w:hint="eastAsia"/>
        </w:rPr>
        <w:br/>
      </w:r>
      <w:r>
        <w:rPr>
          <w:rFonts w:hint="eastAsia"/>
        </w:rPr>
        <w:t>　　　　一、小动物跑步机市场细分策略</w:t>
      </w:r>
      <w:r>
        <w:rPr>
          <w:rFonts w:hint="eastAsia"/>
        </w:rPr>
        <w:br/>
      </w:r>
      <w:r>
        <w:rPr>
          <w:rFonts w:hint="eastAsia"/>
        </w:rPr>
        <w:t>　　　　二、小动物跑步机市场创新策略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四、小动物跑步机新产品差异化战略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中-智林-：小动物跑步机行业投资战略研究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一、2025-2031年小动物跑步机行业投资战略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2019-2024年中国小动物跑步机市场规模及增长情况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2019-2024年中国小动物跑步机行业产量及增长趋势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2025-2031年中国小动物跑步机行业产量预测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2019-2024年中国小动物跑步机行业市场需求及增长情况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2025-2031年中国小动物跑步机行业市场需求预测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**地区小动物跑步机市场规模及增长情况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**地区小动物跑步机行业市场需求情况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**地区小动物跑步机市场规模及增长情况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**地区小动物跑步机行业市场需求情况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2019-2024年中国小动物跑步机行业出口情况分析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小动物跑步机重点企业经营情况分析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2025年小动物跑步机行业壁垒</w:t>
      </w:r>
      <w:r>
        <w:rPr>
          <w:rFonts w:hint="eastAsia"/>
        </w:rPr>
        <w:br/>
      </w:r>
      <w:r>
        <w:rPr>
          <w:rFonts w:hint="eastAsia"/>
        </w:rPr>
        <w:t>　　图表 2025年小动物跑步机市场前景分析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2025-2031年中国小动物跑步机市场规模预测</w:t>
      </w:r>
      <w:r>
        <w:rPr>
          <w:rFonts w:hint="eastAsia"/>
        </w:rPr>
        <w:br/>
      </w:r>
      <w:r>
        <w:rPr>
          <w:rFonts w:hint="eastAsia"/>
        </w:rPr>
        <w:t>　　图表 2025年小动物跑步机发展趋势预测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9cc5ab10345e5" w:history="1">
        <w:r>
          <w:rPr>
            <w:rStyle w:val="Hyperlink"/>
          </w:rPr>
          <w:t>2025-2031年中国小动物跑步机发展现状与前景趋势预测报告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9cc5ab10345e5" w:history="1">
        <w:r>
          <w:rPr>
            <w:rStyle w:val="Hyperlink"/>
          </w:rPr>
          <w:t>https://www.20087.com/6/80/XiaoDongWuPaoBuJiDeQianJingQuShi.html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热点：跑步机维修、小动物跑步机的plc系统、中国10大品牌跑步机、小动物跑步机的作用、跑步机小型、小动物跑步机实验、仓鼠跑步机、小动物跑步机是单片机、野小兽跑步机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2ca0bff3f4d55" w:history="1">
      <w:r>
        <w:rPr>
          <w:rStyle w:val="Hyperlink"/>
        </w:rPr>
        <w:t>2025-2031年中国小动物跑步机发展现状与前景趋势预测报告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XiaoDongWuPaoBuJiDeQianJingQuShi.html" TargetMode="External" Id="Re999cc5ab103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XiaoDongWuPaoBuJiDeQianJingQuShi.html" TargetMode="External" Id="R3d22ca0bff3f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2025-02-10T08:11:00Z</dcterms:created>
  <dcterms:modified xsi:type="dcterms:W3CDTF">2025-02-10T09:11:00Z</dcterms:modified>
  <dc:subject>2025-2031年中国小动物跑步机发展现状与前景趋势预测报告</dc:subject>
  <dc:title>2025-2031年中国小动物跑步机发展现状与前景趋势预测报告</dc:title>
  <cp:keywords>2025-2031年中国小动物跑步机发展现状与前景趋势预测报告</cp:keywords>
  <dc:description>2025-2031年中国小动物跑步机发展现状与前景趋势预测报告</dc:description>
</cp:coreProperties>
</file>